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D" w:rsidRPr="00623D05" w:rsidRDefault="00623D05" w:rsidP="00623D05">
      <w:r>
        <w:rPr>
          <w:noProof/>
        </w:rPr>
        <w:drawing>
          <wp:inline distT="0" distB="0" distL="0" distR="0" wp14:anchorId="44C0DAFC" wp14:editId="04CD5C40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3ED" w:rsidRPr="0062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05"/>
    <w:rsid w:val="00623D05"/>
    <w:rsid w:val="00E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Gas and Electric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Faultersack, Mark</dc:creator>
  <cp:lastModifiedBy>Faultersack, Mark</cp:lastModifiedBy>
  <cp:revision>1</cp:revision>
  <dcterms:created xsi:type="dcterms:W3CDTF">2013-01-21T21:50:00Z</dcterms:created>
  <dcterms:modified xsi:type="dcterms:W3CDTF">2013-01-21T21:51:00Z</dcterms:modified>
</cp:coreProperties>
</file>