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8F" w:rsidRDefault="00331F23">
      <w:r>
        <w:rPr>
          <w:noProof/>
          <w:lang w:eastAsia="en-US"/>
        </w:rPr>
        <w:drawing>
          <wp:inline distT="0" distB="0" distL="0" distR="0" wp14:anchorId="4C3F27B1" wp14:editId="2DE29BA0">
            <wp:extent cx="7181850" cy="5096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09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E8F" w:rsidSect="00331F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23"/>
    <w:rsid w:val="00331F23"/>
    <w:rsid w:val="00814661"/>
    <w:rsid w:val="008A2D48"/>
    <w:rsid w:val="009419A7"/>
    <w:rsid w:val="00A129F2"/>
    <w:rsid w:val="00A42FCF"/>
    <w:rsid w:val="00A7773A"/>
    <w:rsid w:val="00AB0780"/>
    <w:rsid w:val="00DF133A"/>
    <w:rsid w:val="00E84920"/>
    <w:rsid w:val="00F4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Kormos and Company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and Company</dc:creator>
  <cp:lastModifiedBy>Kormos and Company</cp:lastModifiedBy>
  <cp:revision>1</cp:revision>
  <cp:lastPrinted>2015-10-27T22:48:00Z</cp:lastPrinted>
  <dcterms:created xsi:type="dcterms:W3CDTF">2015-10-27T22:47:00Z</dcterms:created>
  <dcterms:modified xsi:type="dcterms:W3CDTF">2015-10-27T22:49:00Z</dcterms:modified>
</cp:coreProperties>
</file>