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61"/>
        <w:gridCol w:w="1211"/>
        <w:gridCol w:w="1212"/>
        <w:gridCol w:w="1211"/>
        <w:gridCol w:w="1354"/>
        <w:gridCol w:w="1417"/>
        <w:gridCol w:w="1701"/>
      </w:tblGrid>
      <w:tr w:rsidR="0050616C" w14:paraId="7BC787C5" w14:textId="77777777" w:rsidTr="0050616C">
        <w:tc>
          <w:tcPr>
            <w:tcW w:w="9067" w:type="dxa"/>
            <w:gridSpan w:val="7"/>
          </w:tcPr>
          <w:p w14:paraId="23868C77" w14:textId="38957B3A" w:rsidR="0050616C" w:rsidRDefault="0050616C" w:rsidP="0050616C">
            <w:pPr>
              <w:jc w:val="center"/>
            </w:pPr>
            <w:r>
              <w:t>Standard Building Services Design Variables</w:t>
            </w:r>
          </w:p>
        </w:tc>
      </w:tr>
      <w:tr w:rsidR="0050616C" w14:paraId="2C83984D" w14:textId="77777777" w:rsidTr="0050616C">
        <w:tc>
          <w:tcPr>
            <w:tcW w:w="9067" w:type="dxa"/>
            <w:gridSpan w:val="7"/>
          </w:tcPr>
          <w:p w14:paraId="439454BC" w14:textId="77777777" w:rsidR="0050616C" w:rsidRDefault="0050616C"/>
        </w:tc>
      </w:tr>
      <w:tr w:rsidR="0050616C" w14:paraId="5267657D" w14:textId="77777777" w:rsidTr="0050616C">
        <w:tc>
          <w:tcPr>
            <w:tcW w:w="961" w:type="dxa"/>
            <w:shd w:val="clear" w:color="auto" w:fill="AEAAAA" w:themeFill="background2" w:themeFillShade="BF"/>
          </w:tcPr>
          <w:p w14:paraId="4F7679F2" w14:textId="77777777" w:rsidR="0050616C" w:rsidRDefault="0050616C"/>
        </w:tc>
        <w:tc>
          <w:tcPr>
            <w:tcW w:w="4988" w:type="dxa"/>
            <w:gridSpan w:val="4"/>
          </w:tcPr>
          <w:p w14:paraId="6B68D2DB" w14:textId="20709382" w:rsidR="0050616C" w:rsidRDefault="0050616C" w:rsidP="0050616C">
            <w:pPr>
              <w:jc w:val="center"/>
            </w:pPr>
            <w:r>
              <w:t>Temperature (C)</w:t>
            </w:r>
          </w:p>
        </w:tc>
        <w:tc>
          <w:tcPr>
            <w:tcW w:w="1417" w:type="dxa"/>
          </w:tcPr>
          <w:p w14:paraId="2F6DF9BF" w14:textId="43AC93D2" w:rsidR="0050616C" w:rsidRDefault="0050616C" w:rsidP="0050616C">
            <w:pPr>
              <w:jc w:val="center"/>
            </w:pPr>
            <w:r>
              <w:t>Illuminance level (Lux)</w:t>
            </w:r>
          </w:p>
        </w:tc>
        <w:tc>
          <w:tcPr>
            <w:tcW w:w="1701" w:type="dxa"/>
          </w:tcPr>
          <w:p w14:paraId="2912D44D" w14:textId="65BDCAB3" w:rsidR="0050616C" w:rsidRDefault="0050616C" w:rsidP="0050616C">
            <w:pPr>
              <w:jc w:val="center"/>
            </w:pPr>
            <w:r>
              <w:t>Acoustic Noise Rating (NR)</w:t>
            </w:r>
          </w:p>
        </w:tc>
      </w:tr>
      <w:tr w:rsidR="0050616C" w14:paraId="014004A4" w14:textId="77777777" w:rsidTr="0050616C">
        <w:tc>
          <w:tcPr>
            <w:tcW w:w="961" w:type="dxa"/>
            <w:shd w:val="clear" w:color="auto" w:fill="AEAAAA" w:themeFill="background2" w:themeFillShade="BF"/>
          </w:tcPr>
          <w:p w14:paraId="2534506B" w14:textId="77777777" w:rsidR="0050616C" w:rsidRDefault="0050616C"/>
        </w:tc>
        <w:tc>
          <w:tcPr>
            <w:tcW w:w="1211" w:type="dxa"/>
          </w:tcPr>
          <w:p w14:paraId="62FDDBDB" w14:textId="3DA99A27" w:rsidR="0050616C" w:rsidRDefault="0050616C">
            <w:r>
              <w:t>Winter in</w:t>
            </w:r>
          </w:p>
        </w:tc>
        <w:tc>
          <w:tcPr>
            <w:tcW w:w="1212" w:type="dxa"/>
          </w:tcPr>
          <w:p w14:paraId="3FE8493C" w14:textId="57E8E75E" w:rsidR="0050616C" w:rsidRDefault="0050616C">
            <w:r>
              <w:t>Winter out</w:t>
            </w:r>
          </w:p>
        </w:tc>
        <w:tc>
          <w:tcPr>
            <w:tcW w:w="1211" w:type="dxa"/>
          </w:tcPr>
          <w:p w14:paraId="7A6E17BD" w14:textId="52785995" w:rsidR="0050616C" w:rsidRDefault="0050616C">
            <w:r>
              <w:t>Summer in</w:t>
            </w:r>
          </w:p>
        </w:tc>
        <w:tc>
          <w:tcPr>
            <w:tcW w:w="1354" w:type="dxa"/>
          </w:tcPr>
          <w:p w14:paraId="6C919908" w14:textId="00D3E164" w:rsidR="0050616C" w:rsidRDefault="0050616C">
            <w:r>
              <w:t>Summer out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28A8ACFC" w14:textId="727920C3" w:rsidR="0050616C" w:rsidRDefault="0050616C"/>
        </w:tc>
        <w:tc>
          <w:tcPr>
            <w:tcW w:w="1701" w:type="dxa"/>
            <w:shd w:val="clear" w:color="auto" w:fill="AEAAAA" w:themeFill="background2" w:themeFillShade="BF"/>
          </w:tcPr>
          <w:p w14:paraId="6A011ABB" w14:textId="59CE990E" w:rsidR="0050616C" w:rsidRDefault="0050616C"/>
        </w:tc>
      </w:tr>
      <w:tr w:rsidR="0050616C" w14:paraId="0DD673E7" w14:textId="77777777" w:rsidTr="0050616C">
        <w:tc>
          <w:tcPr>
            <w:tcW w:w="961" w:type="dxa"/>
          </w:tcPr>
          <w:p w14:paraId="1FB45D94" w14:textId="77777777" w:rsidR="0050616C" w:rsidRDefault="0050616C"/>
          <w:p w14:paraId="0FFEB630" w14:textId="3C017A0F" w:rsidR="00A370AF" w:rsidRDefault="00A370AF"/>
        </w:tc>
        <w:tc>
          <w:tcPr>
            <w:tcW w:w="1211" w:type="dxa"/>
          </w:tcPr>
          <w:p w14:paraId="39A0022A" w14:textId="10BA6502" w:rsidR="0050616C" w:rsidRDefault="0050616C"/>
        </w:tc>
        <w:tc>
          <w:tcPr>
            <w:tcW w:w="1212" w:type="dxa"/>
          </w:tcPr>
          <w:p w14:paraId="4A7FE979" w14:textId="365C5F22" w:rsidR="0050616C" w:rsidRDefault="0050616C"/>
        </w:tc>
        <w:tc>
          <w:tcPr>
            <w:tcW w:w="1211" w:type="dxa"/>
          </w:tcPr>
          <w:p w14:paraId="10394E3B" w14:textId="77777777" w:rsidR="0050616C" w:rsidRDefault="0050616C"/>
        </w:tc>
        <w:tc>
          <w:tcPr>
            <w:tcW w:w="1354" w:type="dxa"/>
          </w:tcPr>
          <w:p w14:paraId="017ADD9E" w14:textId="77777777" w:rsidR="0050616C" w:rsidRDefault="0050616C"/>
        </w:tc>
        <w:tc>
          <w:tcPr>
            <w:tcW w:w="1417" w:type="dxa"/>
          </w:tcPr>
          <w:p w14:paraId="6194A201" w14:textId="2BEAD6B9" w:rsidR="0050616C" w:rsidRDefault="0050616C"/>
        </w:tc>
        <w:tc>
          <w:tcPr>
            <w:tcW w:w="1701" w:type="dxa"/>
          </w:tcPr>
          <w:p w14:paraId="1E17F5A1" w14:textId="77777777" w:rsidR="0050616C" w:rsidRDefault="0050616C"/>
        </w:tc>
      </w:tr>
      <w:tr w:rsidR="0050616C" w14:paraId="0C8E6F45" w14:textId="77777777" w:rsidTr="0050616C">
        <w:tc>
          <w:tcPr>
            <w:tcW w:w="961" w:type="dxa"/>
          </w:tcPr>
          <w:p w14:paraId="1792B9FD" w14:textId="77777777" w:rsidR="0050616C" w:rsidRDefault="0050616C"/>
          <w:p w14:paraId="77291219" w14:textId="6576BF38" w:rsidR="00A370AF" w:rsidRDefault="00A370AF"/>
        </w:tc>
        <w:tc>
          <w:tcPr>
            <w:tcW w:w="1211" w:type="dxa"/>
          </w:tcPr>
          <w:p w14:paraId="7DA83739" w14:textId="705F21C2" w:rsidR="0050616C" w:rsidRDefault="0050616C"/>
        </w:tc>
        <w:tc>
          <w:tcPr>
            <w:tcW w:w="1212" w:type="dxa"/>
          </w:tcPr>
          <w:p w14:paraId="395B8682" w14:textId="79E564F6" w:rsidR="0050616C" w:rsidRDefault="0050616C"/>
        </w:tc>
        <w:tc>
          <w:tcPr>
            <w:tcW w:w="1211" w:type="dxa"/>
          </w:tcPr>
          <w:p w14:paraId="4948CCAA" w14:textId="77777777" w:rsidR="0050616C" w:rsidRDefault="0050616C"/>
        </w:tc>
        <w:tc>
          <w:tcPr>
            <w:tcW w:w="1354" w:type="dxa"/>
          </w:tcPr>
          <w:p w14:paraId="08E06C14" w14:textId="77777777" w:rsidR="0050616C" w:rsidRDefault="0050616C"/>
        </w:tc>
        <w:tc>
          <w:tcPr>
            <w:tcW w:w="1417" w:type="dxa"/>
          </w:tcPr>
          <w:p w14:paraId="249EF856" w14:textId="6B3C30AD" w:rsidR="0050616C" w:rsidRDefault="0050616C"/>
        </w:tc>
        <w:tc>
          <w:tcPr>
            <w:tcW w:w="1701" w:type="dxa"/>
          </w:tcPr>
          <w:p w14:paraId="01A9B025" w14:textId="77777777" w:rsidR="0050616C" w:rsidRDefault="0050616C"/>
        </w:tc>
      </w:tr>
      <w:tr w:rsidR="0050616C" w14:paraId="4D71594F" w14:textId="77777777" w:rsidTr="0050616C">
        <w:tc>
          <w:tcPr>
            <w:tcW w:w="961" w:type="dxa"/>
          </w:tcPr>
          <w:p w14:paraId="5B10B796" w14:textId="77777777" w:rsidR="0050616C" w:rsidRDefault="0050616C"/>
          <w:p w14:paraId="4F4F6483" w14:textId="72F5CEF0" w:rsidR="00A370AF" w:rsidRDefault="00A370AF"/>
        </w:tc>
        <w:tc>
          <w:tcPr>
            <w:tcW w:w="1211" w:type="dxa"/>
          </w:tcPr>
          <w:p w14:paraId="33CFC324" w14:textId="62360889" w:rsidR="0050616C" w:rsidRDefault="0050616C"/>
        </w:tc>
        <w:tc>
          <w:tcPr>
            <w:tcW w:w="1212" w:type="dxa"/>
          </w:tcPr>
          <w:p w14:paraId="447E15D8" w14:textId="4A0FFBA7" w:rsidR="0050616C" w:rsidRDefault="0050616C"/>
        </w:tc>
        <w:tc>
          <w:tcPr>
            <w:tcW w:w="1211" w:type="dxa"/>
          </w:tcPr>
          <w:p w14:paraId="3F27F0FD" w14:textId="77777777" w:rsidR="0050616C" w:rsidRDefault="0050616C"/>
        </w:tc>
        <w:tc>
          <w:tcPr>
            <w:tcW w:w="1354" w:type="dxa"/>
          </w:tcPr>
          <w:p w14:paraId="7A54E92E" w14:textId="77777777" w:rsidR="0050616C" w:rsidRDefault="0050616C"/>
        </w:tc>
        <w:tc>
          <w:tcPr>
            <w:tcW w:w="1417" w:type="dxa"/>
          </w:tcPr>
          <w:p w14:paraId="268290A9" w14:textId="7F2442E5" w:rsidR="0050616C" w:rsidRDefault="0050616C"/>
        </w:tc>
        <w:tc>
          <w:tcPr>
            <w:tcW w:w="1701" w:type="dxa"/>
          </w:tcPr>
          <w:p w14:paraId="79F45C1D" w14:textId="77777777" w:rsidR="0050616C" w:rsidRDefault="0050616C"/>
        </w:tc>
      </w:tr>
      <w:tr w:rsidR="0050616C" w14:paraId="3EB5A9ED" w14:textId="77777777" w:rsidTr="0050616C">
        <w:tc>
          <w:tcPr>
            <w:tcW w:w="961" w:type="dxa"/>
          </w:tcPr>
          <w:p w14:paraId="153A4636" w14:textId="77777777" w:rsidR="0050616C" w:rsidRDefault="0050616C"/>
          <w:p w14:paraId="107C1427" w14:textId="2B5FCCA3" w:rsidR="00A370AF" w:rsidRDefault="00A370AF">
            <w:bookmarkStart w:id="0" w:name="_GoBack"/>
            <w:bookmarkEnd w:id="0"/>
          </w:p>
        </w:tc>
        <w:tc>
          <w:tcPr>
            <w:tcW w:w="1211" w:type="dxa"/>
          </w:tcPr>
          <w:p w14:paraId="031DD797" w14:textId="2AC5F649" w:rsidR="0050616C" w:rsidRDefault="0050616C"/>
        </w:tc>
        <w:tc>
          <w:tcPr>
            <w:tcW w:w="1212" w:type="dxa"/>
          </w:tcPr>
          <w:p w14:paraId="2AE470E8" w14:textId="68233C1C" w:rsidR="0050616C" w:rsidRDefault="0050616C"/>
        </w:tc>
        <w:tc>
          <w:tcPr>
            <w:tcW w:w="1211" w:type="dxa"/>
          </w:tcPr>
          <w:p w14:paraId="2B61DCD1" w14:textId="77777777" w:rsidR="0050616C" w:rsidRDefault="0050616C"/>
        </w:tc>
        <w:tc>
          <w:tcPr>
            <w:tcW w:w="1354" w:type="dxa"/>
          </w:tcPr>
          <w:p w14:paraId="64610D46" w14:textId="77777777" w:rsidR="0050616C" w:rsidRDefault="0050616C"/>
        </w:tc>
        <w:tc>
          <w:tcPr>
            <w:tcW w:w="1417" w:type="dxa"/>
          </w:tcPr>
          <w:p w14:paraId="7A471DFA" w14:textId="2D275AAE" w:rsidR="0050616C" w:rsidRDefault="0050616C"/>
        </w:tc>
        <w:tc>
          <w:tcPr>
            <w:tcW w:w="1701" w:type="dxa"/>
          </w:tcPr>
          <w:p w14:paraId="15560113" w14:textId="77777777" w:rsidR="0050616C" w:rsidRDefault="0050616C"/>
        </w:tc>
      </w:tr>
    </w:tbl>
    <w:p w14:paraId="0BE60948" w14:textId="77777777" w:rsidR="009A1165" w:rsidRDefault="009A1165"/>
    <w:sectPr w:rsidR="009A1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F9"/>
    <w:rsid w:val="00106C40"/>
    <w:rsid w:val="00395267"/>
    <w:rsid w:val="005005A5"/>
    <w:rsid w:val="0050616C"/>
    <w:rsid w:val="00752DFA"/>
    <w:rsid w:val="008C7ADF"/>
    <w:rsid w:val="009610F9"/>
    <w:rsid w:val="009A1165"/>
    <w:rsid w:val="009D50D5"/>
    <w:rsid w:val="00A370AF"/>
    <w:rsid w:val="00A8485C"/>
    <w:rsid w:val="00AE710D"/>
    <w:rsid w:val="00F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87105"/>
  <w15:chartTrackingRefBased/>
  <w15:docId w15:val="{A94355BA-4DFD-4B36-A506-B0DD89E6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oreilly</dc:creator>
  <cp:keywords/>
  <dc:description/>
  <cp:lastModifiedBy>Dowdle Dave</cp:lastModifiedBy>
  <cp:revision>2</cp:revision>
  <dcterms:created xsi:type="dcterms:W3CDTF">2019-11-15T15:12:00Z</dcterms:created>
  <dcterms:modified xsi:type="dcterms:W3CDTF">2019-11-15T15:12:00Z</dcterms:modified>
</cp:coreProperties>
</file>