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few you tube videos for you to watch</w:t>
      </w:r>
    </w:p>
    <w:p w:rsid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053B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https://www.youtube.com/watch?v=gx6Rqv6tV2s</w:t>
        </w:r>
      </w:hyperlink>
      <w:r w:rsidRPr="00053B8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53B8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>This one is more animation but very distinctive about the procedures.  For California, we have a different way to connect the second story and above floors than Europe (Germany in this video!) See IAPMO certification.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53B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https://www.youtube.com/watch?v=H9GKXyVFX5E</w:t>
        </w:r>
      </w:hyperlink>
      <w:r w:rsidRPr="00053B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 xml:space="preserve">This introduces the double panel system which I do not manufacture at this time but is coming. 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>A lot of information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053B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https://www.youtube.com/watch?v=1LoQXPP5FwQ</w:t>
        </w:r>
      </w:hyperlink>
      <w:r w:rsidRPr="00053B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B86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053B8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053B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https://www.youtube.com/watch?v=xBDFGpMKrG4</w:t>
        </w:r>
      </w:hyperlink>
      <w:r w:rsidRPr="00053B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>Even RUSIA is building with this.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>Lots of rudimentary or hand tools you will not get cut dead with here but...job is done 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053B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https://www.youtube.com/watch?v=wuyZ-dPXA_s</w:t>
        </w:r>
      </w:hyperlink>
      <w:r w:rsidRPr="00053B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>-- More animation on the classic triumphal music.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3B86">
        <w:rPr>
          <w:rFonts w:ascii="Times New Roman" w:eastAsia="Times New Roman" w:hAnsi="Times New Roman" w:cs="Times New Roman"/>
          <w:sz w:val="24"/>
          <w:szCs w:val="24"/>
        </w:rPr>
        <w:t>background</w:t>
      </w:r>
      <w:proofErr w:type="gramEnd"/>
      <w:r w:rsidRPr="00053B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053B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https://www.youtube.com/watch?v=Pidy1pdymxA</w:t>
        </w:r>
      </w:hyperlink>
      <w:r w:rsidRPr="00053B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 xml:space="preserve">The only 2.5-inch </w:t>
      </w:r>
      <w:proofErr w:type="gramStart"/>
      <w:r w:rsidRPr="00053B86">
        <w:rPr>
          <w:rFonts w:ascii="Times New Roman" w:eastAsia="Times New Roman" w:hAnsi="Times New Roman" w:cs="Times New Roman"/>
          <w:sz w:val="24"/>
          <w:szCs w:val="24"/>
        </w:rPr>
        <w:t>panel, 2mm wire</w:t>
      </w:r>
      <w:proofErr w:type="gramEnd"/>
      <w:r w:rsidRPr="00053B86">
        <w:rPr>
          <w:rFonts w:ascii="Times New Roman" w:eastAsia="Times New Roman" w:hAnsi="Times New Roman" w:cs="Times New Roman"/>
          <w:sz w:val="24"/>
          <w:szCs w:val="24"/>
        </w:rPr>
        <w:t>, and lots of manual ...everything.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86">
        <w:rPr>
          <w:rFonts w:ascii="Times New Roman" w:eastAsia="Times New Roman" w:hAnsi="Times New Roman" w:cs="Times New Roman"/>
          <w:sz w:val="24"/>
          <w:szCs w:val="24"/>
        </w:rPr>
        <w:t>Low tech Philippine construction.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053B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https://www.youtube.com/watch?v=SPPE9XgeOyI</w:t>
        </w:r>
      </w:hyperlink>
      <w:r w:rsidRPr="00053B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53B86" w:rsidRPr="00053B86" w:rsidRDefault="00053B86" w:rsidP="0005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one is again from a G</w:t>
      </w:r>
      <w:r w:rsidRPr="00053B86">
        <w:rPr>
          <w:rFonts w:ascii="Times New Roman" w:eastAsia="Times New Roman" w:hAnsi="Times New Roman" w:cs="Times New Roman"/>
          <w:sz w:val="24"/>
          <w:szCs w:val="24"/>
        </w:rPr>
        <w:t xml:space="preserve">erman company but in English.  </w:t>
      </w:r>
      <w:proofErr w:type="gramStart"/>
      <w:r w:rsidRPr="00053B86">
        <w:rPr>
          <w:rFonts w:ascii="Times New Roman" w:eastAsia="Times New Roman" w:hAnsi="Times New Roman" w:cs="Times New Roman"/>
          <w:sz w:val="24"/>
          <w:szCs w:val="24"/>
        </w:rPr>
        <w:t>Very detailed.</w:t>
      </w:r>
      <w:proofErr w:type="gramEnd"/>
    </w:p>
    <w:p w:rsidR="00581533" w:rsidRDefault="00053B86"/>
    <w:sectPr w:rsidR="00581533" w:rsidSect="00B9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B86"/>
    <w:rsid w:val="00053B86"/>
    <w:rsid w:val="001B4B9C"/>
    <w:rsid w:val="001B4DE0"/>
    <w:rsid w:val="00240C68"/>
    <w:rsid w:val="00325F77"/>
    <w:rsid w:val="005871DA"/>
    <w:rsid w:val="0065777D"/>
    <w:rsid w:val="00662034"/>
    <w:rsid w:val="00941EEE"/>
    <w:rsid w:val="00AB5474"/>
    <w:rsid w:val="00AE67AB"/>
    <w:rsid w:val="00B9249D"/>
    <w:rsid w:val="00C1092A"/>
    <w:rsid w:val="00D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yZ-dPXA_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BDFGpMKrG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LoQXPP5Fw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9GKXyVFX5E" TargetMode="External"/><Relationship Id="rId10" Type="http://schemas.openxmlformats.org/officeDocument/2006/relationships/hyperlink" Target="https://www.youtube.com/watch?v=SPPE9XgeOyI" TargetMode="External"/><Relationship Id="rId4" Type="http://schemas.openxmlformats.org/officeDocument/2006/relationships/hyperlink" Target="https://www.youtube.com/watch?v=gx6Rqv6tV2s" TargetMode="External"/><Relationship Id="rId9" Type="http://schemas.openxmlformats.org/officeDocument/2006/relationships/hyperlink" Target="https://www.youtube.com/watch?v=Pidy1pdym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2020-08-27T20:37:00Z</dcterms:created>
  <dcterms:modified xsi:type="dcterms:W3CDTF">2020-08-27T20:39:00Z</dcterms:modified>
</cp:coreProperties>
</file>