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3F3E9"/>
  <w:body>
    <w:p w14:paraId="1E8F7C78" w14:textId="643EF564" w:rsidR="00A74A95" w:rsidRPr="00C16882" w:rsidRDefault="002265E9">
      <w:pPr>
        <w:spacing w:after="240"/>
        <w:rPr>
          <w:b/>
          <w:bCs/>
        </w:rPr>
      </w:pPr>
      <w:r w:rsidRPr="00C16882">
        <w:rPr>
          <w:b/>
          <w:bCs/>
          <w:sz w:val="28"/>
          <w:szCs w:val="28"/>
        </w:rPr>
        <w:t xml:space="preserve">1509 </w:t>
      </w:r>
      <w:r w:rsidRPr="00C16882">
        <w:rPr>
          <w:b/>
          <w:bCs/>
          <w:sz w:val="28"/>
          <w:szCs w:val="28"/>
        </w:rPr>
        <w:t>Fargo ND</w:t>
      </w:r>
    </w:p>
    <w:p w14:paraId="01A6BC1F" w14:textId="77777777" w:rsidR="00A74A95" w:rsidRPr="00C16882" w:rsidRDefault="002265E9">
      <w:pPr>
        <w:spacing w:after="300"/>
        <w:rPr>
          <w:b/>
          <w:bCs/>
        </w:rPr>
      </w:pPr>
      <w:r w:rsidRPr="00C16882">
        <w:rPr>
          <w:b/>
          <w:bCs/>
        </w:rPr>
        <w:t>HVAC Design Package</w:t>
      </w:r>
    </w:p>
    <w:p w14:paraId="748BB166" w14:textId="77777777" w:rsidR="00A74A95" w:rsidRDefault="002265E9">
      <w:pPr>
        <w:keepLines/>
        <w:spacing w:after="160"/>
      </w:pPr>
      <w:r>
        <w:t>Prepared by Endure Consulting for the mechanical contractor or designer.</w:t>
      </w:r>
    </w:p>
    <w:p w14:paraId="2E21827B" w14:textId="135E9A74" w:rsidR="00A74A95" w:rsidRDefault="002265E9">
      <w:pPr>
        <w:keepLines/>
        <w:spacing w:after="160"/>
      </w:pPr>
      <w:r>
        <w:t>Issued with this package: 1509 HVAC Contractor Entry Sheet v1.3, spreadsheet. It carries the survey, assemblies, loads, airflow schedule and duct segments as flat values for entry into load software. This package governs if the two disagree.</w:t>
      </w:r>
    </w:p>
    <w:p w14:paraId="56976167" w14:textId="77777777" w:rsidR="00A74A95" w:rsidRDefault="002265E9">
      <w:pPr>
        <w:keepLines/>
        <w:spacing w:after="160"/>
      </w:pPr>
      <w:r>
        <w:rPr>
          <w:b/>
          <w:bCs/>
        </w:rPr>
        <w:t>What traces to the workbook:</w:t>
      </w:r>
      <w:r>
        <w:t xml:space="preserve"> load, airflow, duct loss, static, blower, and the Bosch auxiliary-heat and capacity-comparison figures. Other equipment findings, including all Carrier and Mitsubishi figures and the Bosch alternatives in 6.5, come from literature review and are identified as such. </w:t>
      </w:r>
      <w:r>
        <w:rPr>
          <w:b/>
          <w:bCs/>
        </w:rPr>
        <w:t xml:space="preserve">What </w:t>
      </w:r>
      <w:proofErr w:type="gramStart"/>
      <w:r>
        <w:rPr>
          <w:b/>
          <w:bCs/>
        </w:rPr>
        <w:t>does</w:t>
      </w:r>
      <w:proofErr w:type="gramEnd"/>
      <w:r>
        <w:rPr>
          <w:b/>
          <w:bCs/>
        </w:rPr>
        <w:t xml:space="preserve"> not:</w:t>
      </w:r>
      <w:r>
        <w:t xml:space="preserve"> survey dimensions, routing descriptions, manufacturer findings, scope and sequencing statements, and equipment dimensions. Those are owner </w:t>
      </w:r>
      <w:proofErr w:type="gramStart"/>
      <w:r>
        <w:t>survey</w:t>
      </w:r>
      <w:proofErr w:type="gramEnd"/>
      <w:r>
        <w:t xml:space="preserve">, literature findings, or design </w:t>
      </w:r>
      <w:proofErr w:type="gramStart"/>
      <w:r>
        <w:t>direction</w:t>
      </w:r>
      <w:proofErr w:type="gramEnd"/>
      <w:r>
        <w:t>.</w:t>
      </w:r>
    </w:p>
    <w:p w14:paraId="08809984" w14:textId="77777777" w:rsidR="00A74A95" w:rsidRDefault="002265E9">
      <w:pPr>
        <w:pStyle w:val="Heading2"/>
        <w:keepNext/>
        <w:keepLines/>
        <w:spacing w:before="140" w:after="120"/>
      </w:pPr>
      <w:r>
        <w:t>READ THIS FIRST</w:t>
      </w:r>
    </w:p>
    <w:p w14:paraId="488E2269" w14:textId="77777777" w:rsidR="00A74A95" w:rsidRDefault="002265E9">
      <w:pPr>
        <w:keepLines/>
        <w:spacing w:after="160"/>
      </w:pPr>
      <w:r>
        <w:rPr>
          <w:b/>
          <w:bCs/>
        </w:rPr>
        <w:t>What this is.</w:t>
      </w:r>
      <w:r>
        <w:t xml:space="preserve"> A measured building survey, a preliminary load estimate and a proposed duct layout, prepared by Endure Consulting.</w:t>
      </w:r>
    </w:p>
    <w:p w14:paraId="0FCAFE99" w14:textId="77777777" w:rsidR="00A74A95" w:rsidRDefault="002265E9">
      <w:pPr>
        <w:keepLines/>
        <w:spacing w:after="160"/>
      </w:pPr>
      <w:r>
        <w:rPr>
          <w:b/>
          <w:bCs/>
        </w:rPr>
        <w:t>What this is not.</w:t>
      </w:r>
      <w:r>
        <w:t xml:space="preserve"> A certified ACCA Manual J, S or D calculation. It was not produced in ACCA-approved software. The cooling calculation uses a simplified CLTD method at a single </w:t>
      </w:r>
      <w:proofErr w:type="gramStart"/>
      <w:r>
        <w:t>coincident</w:t>
      </w:r>
      <w:proofErr w:type="gramEnd"/>
      <w:r>
        <w:t xml:space="preserve"> solar hour, without room peak timing, cooling load factors or adequate exposure diversity. Do not represent it as </w:t>
      </w:r>
      <w:proofErr w:type="gramStart"/>
      <w:r>
        <w:t>compliant</w:t>
      </w:r>
      <w:proofErr w:type="gramEnd"/>
      <w:r>
        <w:t xml:space="preserve"> and do not build from it without running your own.</w:t>
      </w:r>
    </w:p>
    <w:p w14:paraId="7995EEFF" w14:textId="77777777" w:rsidR="00A74A95" w:rsidRDefault="002265E9">
      <w:pPr>
        <w:keepLines/>
        <w:spacing w:after="160"/>
      </w:pPr>
      <w:r>
        <w:rPr>
          <w:b/>
          <w:bCs/>
        </w:rPr>
        <w:t>How to use it.</w:t>
      </w:r>
      <w:r>
        <w:t xml:space="preserve"> Sections 2 and 3 are the survey: dimensions, assemblies, orientations and existing conditions, measured or confirmed by the owner except where a line says otherwise. Estimates and derived figures are marked. Enter them into your software. Section 4 states what was assumed and where it is soft. Sections 5 through 7 are the load, the equipment findings and the duct layout. Section </w:t>
      </w:r>
      <w:proofErr w:type="gramStart"/>
      <w:r>
        <w:t>8 is what</w:t>
      </w:r>
      <w:proofErr w:type="gramEnd"/>
      <w:r>
        <w:t xml:space="preserve"> is still open.</w:t>
      </w:r>
    </w:p>
    <w:p w14:paraId="07FEAE6B" w14:textId="77777777" w:rsidR="00A74A95" w:rsidRDefault="002265E9">
      <w:pPr>
        <w:keepLines/>
        <w:spacing w:after="160"/>
      </w:pPr>
      <w:r>
        <w:t>If your result differs materially, review both the survey inputs in sections 2 and 3 and the assumptions and method limitations in section 4. The survey is closed. Section 4 is where the answer moves, and the short list in 8.5 is field work on conditions that do not exist yet, not missing survey data.</w:t>
      </w:r>
    </w:p>
    <w:p w14:paraId="5075E310" w14:textId="77777777" w:rsidR="00A74A95" w:rsidRDefault="002265E9">
      <w:pPr>
        <w:keepLines/>
        <w:spacing w:after="160"/>
      </w:pPr>
      <w:r>
        <w:t xml:space="preserve">Equipment selection is yours. Section 6 records the three families already examined, what each one does and does not support, and the </w:t>
      </w:r>
      <w:proofErr w:type="gramStart"/>
      <w:r>
        <w:t>manufacturer</w:t>
      </w:r>
      <w:proofErr w:type="gramEnd"/>
      <w:r>
        <w:t xml:space="preserve"> questions to settle before committing to the Bosch line, so that work does not get done twice.</w:t>
      </w:r>
    </w:p>
    <w:p w14:paraId="5594AC63" w14:textId="77777777" w:rsidR="00A74A95" w:rsidRDefault="002265E9">
      <w:pPr>
        <w:pStyle w:val="Heading1"/>
        <w:keepNext/>
        <w:keepLines/>
        <w:spacing w:before="160" w:after="120"/>
        <w:ind w:left="360" w:hanging="360"/>
      </w:pPr>
      <w:r>
        <w:t>1. Project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31"/>
        <w:gridCol w:w="6129"/>
      </w:tblGrid>
      <w:tr w:rsidR="00A74A95" w14:paraId="4C955915"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A6280F" w14:textId="77777777" w:rsidR="00A74A95" w:rsidRDefault="002265E9">
            <w:r>
              <w:rPr>
                <w:sz w:val="22"/>
                <w:szCs w:val="22"/>
              </w:rPr>
              <w:t>Scope</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5B95F9" w14:textId="77777777" w:rsidR="00A74A95" w:rsidRDefault="002265E9">
            <w:r>
              <w:rPr>
                <w:sz w:val="22"/>
                <w:szCs w:val="22"/>
              </w:rPr>
              <w:t>New ducted air source heat pump with electric resistance auxiliary heat, serving the main floor and finished half-story</w:t>
            </w:r>
          </w:p>
        </w:tc>
      </w:tr>
      <w:tr w:rsidR="00A74A95" w14:paraId="7668B964"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8875C7D" w14:textId="77777777" w:rsidR="00A74A95" w:rsidRDefault="002265E9">
            <w:r>
              <w:rPr>
                <w:sz w:val="22"/>
                <w:szCs w:val="22"/>
              </w:rPr>
              <w:t>Existing to remain</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BF3E36E" w14:textId="77777777" w:rsidR="00A74A95" w:rsidRDefault="002265E9">
            <w:r>
              <w:rPr>
                <w:sz w:val="22"/>
                <w:szCs w:val="22"/>
              </w:rPr>
              <w:t>Gas furnace in the basement, serving basement and crawl only. No new ductwork below the main floor</w:t>
            </w:r>
          </w:p>
        </w:tc>
      </w:tr>
      <w:tr w:rsidR="00A74A95" w14:paraId="18FE1EF6"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9D27A4" w14:textId="77777777" w:rsidR="00A74A95" w:rsidRDefault="002265E9">
            <w:r>
              <w:rPr>
                <w:sz w:val="22"/>
                <w:szCs w:val="22"/>
              </w:rPr>
              <w:t>Air handler location</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069139" w14:textId="77777777" w:rsidR="00A74A95" w:rsidRDefault="002265E9">
            <w:r>
              <w:rPr>
                <w:sz w:val="22"/>
                <w:szCs w:val="22"/>
              </w:rPr>
              <w:t>Attic over the north wing, horizontal, inside the thermal envelope</w:t>
            </w:r>
          </w:p>
        </w:tc>
      </w:tr>
      <w:tr w:rsidR="00A74A95" w14:paraId="259907A2"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7F68261" w14:textId="77777777" w:rsidR="00A74A95" w:rsidRDefault="002265E9">
            <w:r>
              <w:rPr>
                <w:sz w:val="22"/>
                <w:szCs w:val="22"/>
              </w:rPr>
              <w:t>Zoning</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6F4BA39" w14:textId="77777777" w:rsidR="00A74A95" w:rsidRDefault="002265E9">
            <w:r>
              <w:rPr>
                <w:sz w:val="22"/>
                <w:szCs w:val="22"/>
              </w:rPr>
              <w:t>Single zone. Considered and set aside; see 7.2</w:t>
            </w:r>
          </w:p>
        </w:tc>
      </w:tr>
      <w:tr w:rsidR="00A74A95" w14:paraId="3669449B"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C68D1E" w14:textId="77777777" w:rsidR="00A74A95" w:rsidRDefault="002265E9">
            <w:r>
              <w:rPr>
                <w:sz w:val="22"/>
                <w:szCs w:val="22"/>
              </w:rPr>
              <w:lastRenderedPageBreak/>
              <w:t>Ventilation</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20ABBD" w14:textId="77777777" w:rsidR="00A74A95" w:rsidRDefault="002265E9">
            <w:r>
              <w:rPr>
                <w:sz w:val="22"/>
                <w:szCs w:val="22"/>
              </w:rPr>
              <w:t>Separate balanced ERV, selected, by others. No connection to the heat pump ductwork. Coordinate but do not modify without written authorization</w:t>
            </w:r>
          </w:p>
        </w:tc>
      </w:tr>
      <w:tr w:rsidR="00A74A95" w14:paraId="344AE286"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79CB11" w14:textId="77777777" w:rsidR="00A74A95" w:rsidRDefault="002265E9">
            <w:r>
              <w:rPr>
                <w:sz w:val="22"/>
                <w:szCs w:val="22"/>
              </w:rPr>
              <w:t>Preliminary design heating</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E70466E" w14:textId="77777777" w:rsidR="00A74A95" w:rsidRDefault="002265E9">
            <w:r>
              <w:rPr>
                <w:sz w:val="22"/>
                <w:szCs w:val="22"/>
              </w:rPr>
              <w:t>29,722 Btu/h at -20 F, moderate infiltration</w:t>
            </w:r>
          </w:p>
        </w:tc>
      </w:tr>
      <w:tr w:rsidR="00A74A95" w14:paraId="791113A0"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E0EC32" w14:textId="77777777" w:rsidR="00A74A95" w:rsidRDefault="002265E9">
            <w:r>
              <w:rPr>
                <w:sz w:val="22"/>
                <w:szCs w:val="22"/>
              </w:rPr>
              <w:t>Preliminary design cooling</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AD218E0" w14:textId="77777777" w:rsidR="00A74A95" w:rsidRDefault="002265E9">
            <w:r>
              <w:rPr>
                <w:sz w:val="22"/>
                <w:szCs w:val="22"/>
              </w:rPr>
              <w:t>15,110 Btu/h building load, 1.26 tons</w:t>
            </w:r>
          </w:p>
        </w:tc>
      </w:tr>
      <w:tr w:rsidR="00A74A95" w14:paraId="035F793F"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2AE18E" w14:textId="77777777" w:rsidR="00A74A95" w:rsidRDefault="002265E9">
            <w:r>
              <w:rPr>
                <w:sz w:val="22"/>
                <w:szCs w:val="22"/>
              </w:rPr>
              <w:t>Duct design reference airflow</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B1BC4F3" w14:textId="77777777" w:rsidR="00A74A95" w:rsidRDefault="002265E9">
            <w:r>
              <w:rPr>
                <w:sz w:val="22"/>
                <w:szCs w:val="22"/>
              </w:rPr>
              <w:t>900 CFM, preliminary, based on the current Bosch heat-kit concept. Final system and room airflows depend on equipment selection</w:t>
            </w:r>
          </w:p>
        </w:tc>
      </w:tr>
      <w:tr w:rsidR="00A74A95" w14:paraId="1714B73B" w14:textId="77777777">
        <w:trPr>
          <w:cantSplit/>
        </w:trPr>
        <w:tc>
          <w:tcPr>
            <w:tcW w:w="323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BB06A2" w14:textId="77777777" w:rsidR="00A74A95" w:rsidRDefault="002265E9">
            <w:r>
              <w:rPr>
                <w:sz w:val="22"/>
                <w:szCs w:val="22"/>
              </w:rPr>
              <w:t>Equipment examined</w:t>
            </w:r>
          </w:p>
        </w:tc>
        <w:tc>
          <w:tcPr>
            <w:tcW w:w="61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1FA36CA" w14:textId="77777777" w:rsidR="00A74A95" w:rsidRDefault="002265E9">
            <w:r>
              <w:rPr>
                <w:sz w:val="22"/>
                <w:szCs w:val="22"/>
              </w:rPr>
              <w:t>Bosch IDS Edge Max, Carrier Infinity, Mitsubishi SVZ</w:t>
            </w:r>
          </w:p>
        </w:tc>
      </w:tr>
    </w:tbl>
    <w:p w14:paraId="10C61B3B" w14:textId="77777777" w:rsidR="00A74A95" w:rsidRDefault="00A74A95">
      <w:pPr>
        <w:spacing w:after="160"/>
      </w:pPr>
    </w:p>
    <w:p w14:paraId="1B0F5887" w14:textId="77777777" w:rsidR="00A74A95" w:rsidRDefault="002265E9">
      <w:pPr>
        <w:pStyle w:val="Heading1"/>
        <w:keepNext/>
        <w:keepLines/>
        <w:spacing w:before="160" w:after="120"/>
        <w:ind w:left="360" w:hanging="360"/>
      </w:pPr>
      <w:r>
        <w:t>2. Building survey</w:t>
      </w:r>
    </w:p>
    <w:p w14:paraId="36C3E3B6" w14:textId="77777777" w:rsidR="00A74A95" w:rsidRDefault="002265E9">
      <w:pPr>
        <w:pStyle w:val="Heading2"/>
        <w:keepNext/>
        <w:keepLines/>
        <w:spacing w:before="140" w:after="120"/>
      </w:pPr>
      <w:r>
        <w:t>2.1 Site</w:t>
      </w:r>
    </w:p>
    <w:p w14:paraId="140382D7" w14:textId="7D8317CF" w:rsidR="00A74A95" w:rsidRDefault="002265E9">
      <w:pPr>
        <w:keepLines/>
        <w:spacing w:after="160"/>
      </w:pPr>
      <w:r>
        <w:t xml:space="preserve">1509 </w:t>
      </w:r>
      <w:r>
        <w:t>Fargo ND 58103. 46.8635 N, 96.8041 W. Elevation 900 ft. IECC and ASHRAE climate zone 7. Weather reference KFAR, station 727530.</w:t>
      </w:r>
    </w:p>
    <w:p w14:paraId="65BF396F" w14:textId="77777777" w:rsidR="00A74A95" w:rsidRDefault="002265E9">
      <w:pPr>
        <w:pStyle w:val="Heading2"/>
        <w:keepNext/>
        <w:keepLines/>
        <w:spacing w:before="140" w:after="120"/>
      </w:pPr>
      <w:r>
        <w:t>2.2 Areas and volumes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65"/>
        <w:gridCol w:w="5495"/>
      </w:tblGrid>
      <w:tr w:rsidR="00A74A95" w14:paraId="08136566"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0B5487" w14:textId="77777777" w:rsidR="00A74A95" w:rsidRDefault="002265E9">
            <w:r>
              <w:rPr>
                <w:sz w:val="22"/>
                <w:szCs w:val="22"/>
              </w:rPr>
              <w:t>Main floor, inside exterior walls</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B6ACE3" w14:textId="77777777" w:rsidR="00A74A95" w:rsidRDefault="002265E9">
            <w:r>
              <w:rPr>
                <w:sz w:val="22"/>
                <w:szCs w:val="22"/>
              </w:rPr>
              <w:t>approximately 840 sq ft</w:t>
            </w:r>
          </w:p>
        </w:tc>
      </w:tr>
      <w:tr w:rsidR="00A74A95" w14:paraId="09C9B72D"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B25A0F1" w14:textId="77777777" w:rsidR="00A74A95" w:rsidRDefault="002265E9">
            <w:r>
              <w:rPr>
                <w:sz w:val="22"/>
                <w:szCs w:val="22"/>
              </w:rPr>
              <w:t>Half-story, inside exterior walls</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9C21CF" w14:textId="77777777" w:rsidR="00A74A95" w:rsidRDefault="002265E9">
            <w:r>
              <w:rPr>
                <w:sz w:val="22"/>
                <w:szCs w:val="22"/>
              </w:rPr>
              <w:t>approximately 365 sq ft</w:t>
            </w:r>
          </w:p>
        </w:tc>
      </w:tr>
      <w:tr w:rsidR="00A74A95" w14:paraId="389A3409"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A84FCF0" w14:textId="77777777" w:rsidR="00A74A95" w:rsidRDefault="002265E9">
            <w:r>
              <w:rPr>
                <w:sz w:val="22"/>
                <w:szCs w:val="22"/>
              </w:rPr>
              <w:t>Conditioned area on the heat pump</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E83084" w14:textId="77777777" w:rsidR="00A74A95" w:rsidRDefault="002265E9">
            <w:r>
              <w:rPr>
                <w:sz w:val="22"/>
                <w:szCs w:val="22"/>
              </w:rPr>
              <w:t>approximately 1,205 sq ft</w:t>
            </w:r>
          </w:p>
        </w:tc>
      </w:tr>
      <w:tr w:rsidR="00A74A95" w14:paraId="60A2593A"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CB0F52" w14:textId="77777777" w:rsidR="00A74A95" w:rsidRDefault="002265E9">
            <w:r>
              <w:rPr>
                <w:sz w:val="22"/>
                <w:szCs w:val="22"/>
              </w:rPr>
              <w:t>Basement, full height</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176C4C" w14:textId="77777777" w:rsidR="00A74A95" w:rsidRDefault="002265E9">
            <w:r>
              <w:rPr>
                <w:sz w:val="22"/>
                <w:szCs w:val="22"/>
              </w:rPr>
              <w:t>620 sq ft</w:t>
            </w:r>
          </w:p>
        </w:tc>
      </w:tr>
      <w:tr w:rsidR="00A74A95" w14:paraId="1BD5BBA9"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F45FA0F" w14:textId="77777777" w:rsidR="00A74A95" w:rsidRDefault="002265E9">
            <w:r>
              <w:rPr>
                <w:sz w:val="22"/>
                <w:szCs w:val="22"/>
              </w:rPr>
              <w:t>Crawl space</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A96F22E" w14:textId="77777777" w:rsidR="00A74A95" w:rsidRDefault="002265E9">
            <w:r>
              <w:rPr>
                <w:sz w:val="22"/>
                <w:szCs w:val="22"/>
              </w:rPr>
              <w:t>230 sq ft</w:t>
            </w:r>
          </w:p>
        </w:tc>
      </w:tr>
      <w:tr w:rsidR="00A74A95" w14:paraId="1E429210"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8CF9EA" w14:textId="77777777" w:rsidR="00A74A95" w:rsidRDefault="002265E9">
            <w:r>
              <w:rPr>
                <w:sz w:val="22"/>
                <w:szCs w:val="22"/>
              </w:rPr>
              <w:t>Floor over basement and crawl</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5C76B3" w14:textId="77777777" w:rsidR="00A74A95" w:rsidRDefault="002265E9">
            <w:r>
              <w:rPr>
                <w:sz w:val="22"/>
                <w:szCs w:val="22"/>
              </w:rPr>
              <w:t>850 sq ft</w:t>
            </w:r>
          </w:p>
        </w:tc>
      </w:tr>
      <w:tr w:rsidR="00A74A95" w14:paraId="038F757B"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EA2BE7" w14:textId="77777777" w:rsidR="00A74A95" w:rsidRDefault="002265E9">
            <w:r>
              <w:rPr>
                <w:sz w:val="22"/>
                <w:szCs w:val="22"/>
              </w:rPr>
              <w:t>North wing gross envelope volume</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4A330B0" w14:textId="77777777" w:rsidR="00A74A95" w:rsidRDefault="002265E9">
            <w:r>
              <w:rPr>
                <w:sz w:val="22"/>
                <w:szCs w:val="22"/>
              </w:rPr>
              <w:t>4,515 cu ft</w:t>
            </w:r>
          </w:p>
        </w:tc>
      </w:tr>
      <w:tr w:rsidR="00A74A95" w14:paraId="699156F4"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19AA33C" w14:textId="77777777" w:rsidR="00A74A95" w:rsidRDefault="002265E9">
            <w:r>
              <w:rPr>
                <w:sz w:val="22"/>
                <w:szCs w:val="22"/>
              </w:rPr>
              <w:t>South portion gross envelope volume</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750D71" w14:textId="77777777" w:rsidR="00A74A95" w:rsidRDefault="002265E9">
            <w:r>
              <w:rPr>
                <w:sz w:val="22"/>
                <w:szCs w:val="22"/>
              </w:rPr>
              <w:t>8,565 cu ft</w:t>
            </w:r>
          </w:p>
        </w:tc>
      </w:tr>
      <w:tr w:rsidR="00A74A95" w14:paraId="709B60DE"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7C1C39C" w14:textId="77777777" w:rsidR="00A74A95" w:rsidRDefault="002265E9">
            <w:r>
              <w:rPr>
                <w:sz w:val="22"/>
                <w:szCs w:val="22"/>
              </w:rPr>
              <w:t>Above-grade gross envelope volume</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79D98A" w14:textId="77777777" w:rsidR="00A74A95" w:rsidRDefault="002265E9">
            <w:r>
              <w:rPr>
                <w:sz w:val="22"/>
                <w:szCs w:val="22"/>
              </w:rPr>
              <w:t>13,080 cu ft</w:t>
            </w:r>
          </w:p>
        </w:tc>
      </w:tr>
      <w:tr w:rsidR="00A74A95" w14:paraId="62999EBF"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E00768" w14:textId="77777777" w:rsidR="00A74A95" w:rsidRDefault="002265E9">
            <w:r>
              <w:rPr>
                <w:sz w:val="22"/>
                <w:szCs w:val="22"/>
              </w:rPr>
              <w:t>Basement volume</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88E3D8" w14:textId="77777777" w:rsidR="00A74A95" w:rsidRDefault="002265E9">
            <w:r>
              <w:rPr>
                <w:sz w:val="22"/>
                <w:szCs w:val="22"/>
              </w:rPr>
              <w:t>approximately 4,400 cu ft</w:t>
            </w:r>
          </w:p>
        </w:tc>
      </w:tr>
      <w:tr w:rsidR="00A74A95" w14:paraId="2D5F2355" w14:textId="77777777" w:rsidTr="00C16882">
        <w:trPr>
          <w:cantSplit/>
        </w:trPr>
        <w:tc>
          <w:tcPr>
            <w:tcW w:w="38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6BF7F4" w14:textId="77777777" w:rsidR="00A74A95" w:rsidRDefault="002265E9">
            <w:r>
              <w:rPr>
                <w:sz w:val="22"/>
                <w:szCs w:val="22"/>
              </w:rPr>
              <w:t>Crawl volume below the joists</w:t>
            </w:r>
          </w:p>
        </w:tc>
        <w:tc>
          <w:tcPr>
            <w:tcW w:w="54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B141B10" w14:textId="77777777" w:rsidR="00A74A95" w:rsidRDefault="002265E9">
            <w:r>
              <w:rPr>
                <w:sz w:val="22"/>
                <w:szCs w:val="22"/>
              </w:rPr>
              <w:t>approximately 575 cu ft, giving 2.5 ft clear. 2.75 ft including the joist bays</w:t>
            </w:r>
          </w:p>
        </w:tc>
      </w:tr>
    </w:tbl>
    <w:p w14:paraId="35DB4AA6" w14:textId="77777777" w:rsidR="00A74A95" w:rsidRDefault="00A74A95">
      <w:pPr>
        <w:spacing w:after="160"/>
      </w:pPr>
    </w:p>
    <w:p w14:paraId="38CB82D2" w14:textId="77777777" w:rsidR="00A74A95" w:rsidRDefault="002265E9">
      <w:pPr>
        <w:keepLines/>
        <w:spacing w:after="160"/>
      </w:pPr>
      <w:r>
        <w:t>Gross envelope volumes are measured to inside faces and the underside of ceilings and slopes, from top of subfloor, and include interior partitions and the inter-floor assembly.</w:t>
      </w:r>
    </w:p>
    <w:p w14:paraId="726674D3" w14:textId="77777777" w:rsidR="00A74A95" w:rsidRDefault="002265E9">
      <w:pPr>
        <w:keepLines/>
        <w:spacing w:after="160"/>
      </w:pPr>
      <w:r>
        <w:rPr>
          <w:b/>
          <w:bCs/>
        </w:rPr>
        <w:t>Floor area reconciliation.</w:t>
      </w:r>
      <w:r>
        <w:t xml:space="preserve"> The gross figures above are measured inside the exterior walls. The room areas in sections 2.3 and 2.4 are net. They reconcile as follows, so no floor area is unaccounted for: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704"/>
        <w:gridCol w:w="1265"/>
        <w:gridCol w:w="1391"/>
      </w:tblGrid>
      <w:tr w:rsidR="00A74A95" w14:paraId="55EEC2C5" w14:textId="77777777">
        <w:trPr>
          <w:cantSplit/>
          <w:tblHeader/>
        </w:trPr>
        <w:tc>
          <w:tcPr>
            <w:tcW w:w="67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9CA7E1" w14:textId="77777777" w:rsidR="00A74A95" w:rsidRDefault="002265E9">
            <w:r>
              <w:rPr>
                <w:b/>
                <w:bCs/>
                <w:sz w:val="22"/>
                <w:szCs w:val="22"/>
              </w:rPr>
              <w:t xml:space="preserve"> </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E14BDE" w14:textId="77777777" w:rsidR="00A74A95" w:rsidRDefault="002265E9">
            <w:r>
              <w:rPr>
                <w:b/>
                <w:bCs/>
                <w:sz w:val="22"/>
                <w:szCs w:val="22"/>
              </w:rPr>
              <w:t>Main floor</w:t>
            </w:r>
          </w:p>
        </w:tc>
        <w:tc>
          <w:tcPr>
            <w:tcW w:w="13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928310E" w14:textId="77777777" w:rsidR="00A74A95" w:rsidRDefault="002265E9">
            <w:r>
              <w:rPr>
                <w:b/>
                <w:bCs/>
                <w:sz w:val="22"/>
                <w:szCs w:val="22"/>
              </w:rPr>
              <w:t>Half-story</w:t>
            </w:r>
          </w:p>
        </w:tc>
      </w:tr>
      <w:tr w:rsidR="00A74A95" w14:paraId="7F775234" w14:textId="77777777">
        <w:trPr>
          <w:cantSplit/>
        </w:trPr>
        <w:tc>
          <w:tcPr>
            <w:tcW w:w="67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B2F3DB" w14:textId="77777777" w:rsidR="00A74A95" w:rsidRDefault="002265E9">
            <w:r>
              <w:rPr>
                <w:sz w:val="22"/>
                <w:szCs w:val="22"/>
              </w:rPr>
              <w:t>Rooms listed in 2.3 and 2.4</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41EECD" w14:textId="77777777" w:rsidR="00A74A95" w:rsidRDefault="002265E9">
            <w:r>
              <w:rPr>
                <w:sz w:val="22"/>
                <w:szCs w:val="22"/>
              </w:rPr>
              <w:t>765 sq ft</w:t>
            </w:r>
          </w:p>
        </w:tc>
        <w:tc>
          <w:tcPr>
            <w:tcW w:w="13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730AEF" w14:textId="77777777" w:rsidR="00A74A95" w:rsidRDefault="002265E9">
            <w:r>
              <w:rPr>
                <w:sz w:val="22"/>
                <w:szCs w:val="22"/>
              </w:rPr>
              <w:t>307.5 sq ft</w:t>
            </w:r>
          </w:p>
        </w:tc>
      </w:tr>
      <w:tr w:rsidR="00A74A95" w14:paraId="75508CCA" w14:textId="77777777">
        <w:trPr>
          <w:cantSplit/>
        </w:trPr>
        <w:tc>
          <w:tcPr>
            <w:tcW w:w="67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999DDD" w14:textId="77777777" w:rsidR="00A74A95" w:rsidRDefault="002265E9">
            <w:r>
              <w:rPr>
                <w:sz w:val="22"/>
                <w:szCs w:val="22"/>
              </w:rPr>
              <w:t>Stairs and landing footprint, from the stated volumes</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49DC42" w14:textId="77777777" w:rsidR="00A74A95" w:rsidRDefault="002265E9">
            <w:r>
              <w:rPr>
                <w:sz w:val="22"/>
                <w:szCs w:val="22"/>
              </w:rPr>
              <w:t>32 sq ft</w:t>
            </w:r>
          </w:p>
        </w:tc>
        <w:tc>
          <w:tcPr>
            <w:tcW w:w="13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393B9ED" w14:textId="77777777" w:rsidR="00A74A95" w:rsidRDefault="002265E9">
            <w:r>
              <w:rPr>
                <w:sz w:val="22"/>
                <w:szCs w:val="22"/>
              </w:rPr>
              <w:t>49 sq ft</w:t>
            </w:r>
          </w:p>
        </w:tc>
      </w:tr>
      <w:tr w:rsidR="00A74A95" w14:paraId="08B5D888" w14:textId="77777777">
        <w:trPr>
          <w:cantSplit/>
        </w:trPr>
        <w:tc>
          <w:tcPr>
            <w:tcW w:w="67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361D77" w14:textId="77777777" w:rsidR="00A74A95" w:rsidRDefault="002265E9">
            <w:r>
              <w:rPr>
                <w:sz w:val="22"/>
                <w:szCs w:val="22"/>
              </w:rPr>
              <w:lastRenderedPageBreak/>
              <w:t>Subtotal</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153046" w14:textId="77777777" w:rsidR="00A74A95" w:rsidRDefault="002265E9">
            <w:r>
              <w:rPr>
                <w:sz w:val="22"/>
                <w:szCs w:val="22"/>
              </w:rPr>
              <w:t>797 sq ft</w:t>
            </w:r>
          </w:p>
        </w:tc>
        <w:tc>
          <w:tcPr>
            <w:tcW w:w="13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0E9E9A9" w14:textId="77777777" w:rsidR="00A74A95" w:rsidRDefault="002265E9">
            <w:r>
              <w:rPr>
                <w:sz w:val="22"/>
                <w:szCs w:val="22"/>
              </w:rPr>
              <w:t>357 sq ft</w:t>
            </w:r>
          </w:p>
        </w:tc>
      </w:tr>
      <w:tr w:rsidR="00A74A95" w14:paraId="16A1C0AE" w14:textId="77777777">
        <w:trPr>
          <w:cantSplit/>
        </w:trPr>
        <w:tc>
          <w:tcPr>
            <w:tcW w:w="67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408E9B" w14:textId="77777777" w:rsidR="00A74A95" w:rsidRDefault="002265E9">
            <w:r>
              <w:rPr>
                <w:sz w:val="22"/>
                <w:szCs w:val="22"/>
              </w:rPr>
              <w:t>Stated gross</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ABA8CD" w14:textId="77777777" w:rsidR="00A74A95" w:rsidRDefault="002265E9">
            <w:r>
              <w:rPr>
                <w:sz w:val="22"/>
                <w:szCs w:val="22"/>
              </w:rPr>
              <w:t>840 sq ft</w:t>
            </w:r>
          </w:p>
        </w:tc>
        <w:tc>
          <w:tcPr>
            <w:tcW w:w="13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7787CE" w14:textId="77777777" w:rsidR="00A74A95" w:rsidRDefault="002265E9">
            <w:r>
              <w:rPr>
                <w:sz w:val="22"/>
                <w:szCs w:val="22"/>
              </w:rPr>
              <w:t>365 sq ft</w:t>
            </w:r>
          </w:p>
        </w:tc>
      </w:tr>
      <w:tr w:rsidR="00A74A95" w14:paraId="2B1E032E" w14:textId="77777777">
        <w:trPr>
          <w:cantSplit/>
        </w:trPr>
        <w:tc>
          <w:tcPr>
            <w:tcW w:w="67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699AB1" w14:textId="77777777" w:rsidR="00A74A95" w:rsidRDefault="002265E9">
            <w:r>
              <w:rPr>
                <w:sz w:val="22"/>
                <w:szCs w:val="22"/>
              </w:rPr>
              <w:t>Residual, interior partition thickness</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C605D15" w14:textId="77777777" w:rsidR="00A74A95" w:rsidRDefault="002265E9">
            <w:r>
              <w:rPr>
                <w:sz w:val="22"/>
                <w:szCs w:val="22"/>
              </w:rPr>
              <w:t>43 sq ft</w:t>
            </w:r>
          </w:p>
        </w:tc>
        <w:tc>
          <w:tcPr>
            <w:tcW w:w="13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7DFADDF" w14:textId="77777777" w:rsidR="00A74A95" w:rsidRDefault="002265E9">
            <w:r>
              <w:rPr>
                <w:sz w:val="22"/>
                <w:szCs w:val="22"/>
              </w:rPr>
              <w:t>8 sq ft</w:t>
            </w:r>
          </w:p>
        </w:tc>
      </w:tr>
    </w:tbl>
    <w:p w14:paraId="396CB3E8" w14:textId="77777777" w:rsidR="00A74A95" w:rsidRDefault="00A74A95">
      <w:pPr>
        <w:spacing w:after="160"/>
      </w:pPr>
    </w:p>
    <w:p w14:paraId="1A3EADF7" w14:textId="77777777" w:rsidR="00A74A95" w:rsidRDefault="002265E9">
      <w:pPr>
        <w:keepLines/>
        <w:spacing w:after="160"/>
      </w:pPr>
      <w:r>
        <w:t>The stairs and landing are described in sections 2.3 and 2.4 with their volumes but carry no supply register; their loads are reallocated as described in 5.2. A contractor entering rooms individually will find the room sum falls about 5 percent short of the gross figure. That difference is partitions, not missing space.</w:t>
      </w:r>
    </w:p>
    <w:p w14:paraId="71A498AC" w14:textId="77777777" w:rsidR="00A74A95" w:rsidRDefault="002265E9">
      <w:pPr>
        <w:keepLines/>
        <w:spacing w:after="160"/>
      </w:pPr>
      <w:r>
        <w:t>Room-volume sums for reference: north wing 3,263, south portion 5,420.</w:t>
      </w:r>
    </w:p>
    <w:p w14:paraId="5281E450" w14:textId="77777777" w:rsidR="00A74A95" w:rsidRDefault="002265E9">
      <w:pPr>
        <w:keepLines/>
        <w:spacing w:after="160"/>
      </w:pPr>
      <w:r>
        <w:rPr>
          <w:b/>
          <w:bCs/>
        </w:rPr>
        <w:t>Two reconciliation gaps, both unresolved.</w:t>
      </w:r>
      <w:r>
        <w:t xml:space="preserve"> The south sum of 5,420 exceeds the rooms listed in 2.3 and 2.4, which total 5,273. Sixty cubic feet of </w:t>
      </w:r>
      <w:proofErr w:type="gramStart"/>
      <w:r>
        <w:t>that 147</w:t>
      </w:r>
      <w:proofErr w:type="gramEnd"/>
      <w:r>
        <w:t xml:space="preserve"> is the half-story attic pocket; the remaining 87 is interior partitions and framing. The north gross envelope of 4,515 exceeds its listed rooms of 3,263 by 1,252 cu ft, which is the north conditioned attic volume plus partitions and the inter-floor assembly, and it has not been decomposed.</w:t>
      </w:r>
    </w:p>
    <w:p w14:paraId="5C20A535" w14:textId="77777777" w:rsidR="00A74A95" w:rsidRDefault="002265E9">
      <w:pPr>
        <w:pStyle w:val="Heading2"/>
        <w:keepNext/>
        <w:keepLines/>
        <w:spacing w:before="140" w:after="120"/>
      </w:pPr>
      <w:r>
        <w:t>2.3 Rooms, main floor</w:t>
      </w:r>
    </w:p>
    <w:p w14:paraId="6B6EBB6B" w14:textId="77777777" w:rsidR="00A74A95" w:rsidRDefault="002265E9">
      <w:pPr>
        <w:keepLines/>
        <w:spacing w:after="160"/>
      </w:pPr>
      <w:r>
        <w:t>Wall lengths are inside dimensions. Ceiling heights are to the highest point. Exposure is exterior, interior, or the named buffer space.</w:t>
      </w:r>
    </w:p>
    <w:p w14:paraId="1218D78F" w14:textId="77777777" w:rsidR="00A74A95" w:rsidRDefault="002265E9">
      <w:pPr>
        <w:pStyle w:val="Heading3"/>
        <w:keepNext/>
        <w:keepLines/>
        <w:spacing w:before="120" w:after="120"/>
      </w:pPr>
      <w:r>
        <w:t>Master bedroom, southeast corner</w:t>
      </w:r>
    </w:p>
    <w:p w14:paraId="5E123AC6" w14:textId="77777777" w:rsidR="00A74A95" w:rsidRDefault="002265E9">
      <w:pPr>
        <w:keepLines/>
        <w:spacing w:after="160"/>
      </w:pPr>
      <w:r>
        <w:t>Ceiling 8 ft 6 in. Floor 162 sq ft. Volume 1,375 cu ft.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5"/>
        <w:gridCol w:w="1800"/>
        <w:gridCol w:w="2654"/>
        <w:gridCol w:w="4011"/>
      </w:tblGrid>
      <w:tr w:rsidR="00A74A95" w14:paraId="4D309BDD" w14:textId="77777777" w:rsidTr="00C16882">
        <w:trPr>
          <w:cantSplit/>
          <w:tblHeader/>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C65B61C" w14:textId="77777777" w:rsidR="00A74A95" w:rsidRDefault="002265E9">
            <w:r>
              <w:rPr>
                <w:b/>
                <w:bCs/>
                <w:sz w:val="22"/>
                <w:szCs w:val="22"/>
              </w:rPr>
              <w:t>Wall</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5085DDC" w14:textId="77777777" w:rsidR="00A74A95" w:rsidRDefault="002265E9">
            <w:r>
              <w:rPr>
                <w:b/>
                <w:bCs/>
                <w:sz w:val="22"/>
                <w:szCs w:val="22"/>
              </w:rPr>
              <w:t>Length</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D05AD59" w14:textId="77777777" w:rsidR="00A74A95" w:rsidRDefault="002265E9">
            <w:r>
              <w:rPr>
                <w:b/>
                <w:bCs/>
                <w:sz w:val="22"/>
                <w:szCs w:val="22"/>
              </w:rPr>
              <w:t>Exposure</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D7DC71" w14:textId="77777777" w:rsidR="00A74A95" w:rsidRDefault="002265E9">
            <w:r>
              <w:rPr>
                <w:b/>
                <w:bCs/>
                <w:sz w:val="22"/>
                <w:szCs w:val="22"/>
              </w:rPr>
              <w:t>Openings</w:t>
            </w:r>
          </w:p>
        </w:tc>
      </w:tr>
      <w:tr w:rsidR="00A74A95" w14:paraId="79DD5112" w14:textId="77777777" w:rsidTr="00C16882">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D84BB2" w14:textId="77777777" w:rsidR="00A74A95" w:rsidRDefault="002265E9">
            <w:r>
              <w:rPr>
                <w:sz w:val="22"/>
                <w:szCs w:val="22"/>
              </w:rPr>
              <w:t>North</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0DCC068" w14:textId="77777777" w:rsidR="00A74A95" w:rsidRDefault="002265E9">
            <w:r>
              <w:rPr>
                <w:sz w:val="22"/>
                <w:szCs w:val="22"/>
              </w:rPr>
              <w:t>13 ft</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CE4054" w14:textId="77777777" w:rsidR="00A74A95" w:rsidRDefault="002265E9">
            <w:r>
              <w:rPr>
                <w:sz w:val="22"/>
                <w:szCs w:val="22"/>
              </w:rPr>
              <w:t>Interior</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686BBBF" w14:textId="77777777" w:rsidR="00A74A95" w:rsidRDefault="002265E9">
            <w:r>
              <w:rPr>
                <w:sz w:val="22"/>
                <w:szCs w:val="22"/>
              </w:rPr>
              <w:t xml:space="preserve"> </w:t>
            </w:r>
          </w:p>
        </w:tc>
      </w:tr>
      <w:tr w:rsidR="00A74A95" w14:paraId="792998CF" w14:textId="77777777" w:rsidTr="00C16882">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7C12B4" w14:textId="77777777" w:rsidR="00A74A95" w:rsidRDefault="002265E9">
            <w:r>
              <w:rPr>
                <w:sz w:val="22"/>
                <w:szCs w:val="22"/>
              </w:rPr>
              <w:t>East</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E66446" w14:textId="77777777" w:rsidR="00A74A95" w:rsidRDefault="002265E9">
            <w:r>
              <w:rPr>
                <w:sz w:val="22"/>
                <w:szCs w:val="22"/>
              </w:rPr>
              <w:t>14 ft 3 in</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5A1A5F3" w14:textId="77777777" w:rsidR="00A74A95" w:rsidRDefault="002265E9">
            <w:r>
              <w:rPr>
                <w:sz w:val="22"/>
                <w:szCs w:val="22"/>
              </w:rPr>
              <w:t>Exterior</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6830EC" w14:textId="77777777" w:rsidR="00A74A95" w:rsidRDefault="002265E9">
            <w:r>
              <w:rPr>
                <w:sz w:val="22"/>
                <w:szCs w:val="22"/>
              </w:rPr>
              <w:t xml:space="preserve"> </w:t>
            </w:r>
          </w:p>
        </w:tc>
      </w:tr>
      <w:tr w:rsidR="00A74A95" w14:paraId="2580DFBB" w14:textId="77777777" w:rsidTr="00C16882">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BD83D8D" w14:textId="77777777" w:rsidR="00A74A95" w:rsidRDefault="002265E9">
            <w:r>
              <w:rPr>
                <w:sz w:val="22"/>
                <w:szCs w:val="22"/>
              </w:rPr>
              <w:t>South</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1BE29E8" w14:textId="77777777" w:rsidR="00A74A95" w:rsidRDefault="002265E9">
            <w:r>
              <w:rPr>
                <w:sz w:val="22"/>
                <w:szCs w:val="22"/>
              </w:rPr>
              <w:t>13 ft</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5A8166" w14:textId="77777777" w:rsidR="00A74A95" w:rsidRDefault="002265E9">
            <w:r>
              <w:rPr>
                <w:sz w:val="22"/>
                <w:szCs w:val="22"/>
              </w:rPr>
              <w:t>Exterior</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22F0E9" w14:textId="77777777" w:rsidR="00A74A95" w:rsidRDefault="002265E9">
            <w:r>
              <w:rPr>
                <w:sz w:val="22"/>
                <w:szCs w:val="22"/>
              </w:rPr>
              <w:t>Two 33 x 63 in the bump-out</w:t>
            </w:r>
          </w:p>
        </w:tc>
      </w:tr>
      <w:tr w:rsidR="00A74A95" w14:paraId="1AEDD697" w14:textId="77777777" w:rsidTr="00C16882">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13CE8A" w14:textId="77777777" w:rsidR="00A74A95" w:rsidRDefault="002265E9">
            <w:r>
              <w:rPr>
                <w:sz w:val="22"/>
                <w:szCs w:val="22"/>
              </w:rPr>
              <w:t>West</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EE77A84" w14:textId="77777777" w:rsidR="00A74A95" w:rsidRDefault="002265E9">
            <w:r>
              <w:rPr>
                <w:sz w:val="22"/>
                <w:szCs w:val="22"/>
              </w:rPr>
              <w:t>1 ft 3 in</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15419DC" w14:textId="77777777" w:rsidR="00A74A95" w:rsidRDefault="002265E9">
            <w:r>
              <w:rPr>
                <w:sz w:val="22"/>
                <w:szCs w:val="22"/>
              </w:rPr>
              <w:t>Exterior</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270C2CB" w14:textId="77777777" w:rsidR="00A74A95" w:rsidRDefault="002265E9">
            <w:r>
              <w:rPr>
                <w:sz w:val="22"/>
                <w:szCs w:val="22"/>
              </w:rPr>
              <w:t xml:space="preserve"> </w:t>
            </w:r>
          </w:p>
        </w:tc>
      </w:tr>
      <w:tr w:rsidR="00A74A95" w14:paraId="04BEB74E" w14:textId="77777777" w:rsidTr="00C16882">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14E2776" w14:textId="77777777" w:rsidR="00A74A95" w:rsidRDefault="002265E9">
            <w:r>
              <w:rPr>
                <w:sz w:val="22"/>
                <w:szCs w:val="22"/>
              </w:rPr>
              <w:t>West</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4CB415" w14:textId="77777777" w:rsidR="00A74A95" w:rsidRDefault="002265E9">
            <w:r>
              <w:rPr>
                <w:sz w:val="22"/>
                <w:szCs w:val="22"/>
              </w:rPr>
              <w:t>7 ft 3 in</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A557C7" w14:textId="77777777" w:rsidR="00A74A95" w:rsidRDefault="002265E9">
            <w:r>
              <w:rPr>
                <w:sz w:val="22"/>
                <w:szCs w:val="22"/>
              </w:rPr>
              <w:t>To three-season porch</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255872" w14:textId="77777777" w:rsidR="00A74A95" w:rsidRDefault="002265E9">
            <w:r>
              <w:rPr>
                <w:sz w:val="22"/>
                <w:szCs w:val="22"/>
              </w:rPr>
              <w:t xml:space="preserve"> </w:t>
            </w:r>
          </w:p>
        </w:tc>
      </w:tr>
      <w:tr w:rsidR="00A74A95" w14:paraId="23728423" w14:textId="77777777" w:rsidTr="00C16882">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38ACD0E" w14:textId="77777777" w:rsidR="00A74A95" w:rsidRDefault="002265E9">
            <w:r>
              <w:rPr>
                <w:sz w:val="22"/>
                <w:szCs w:val="22"/>
              </w:rPr>
              <w:t>West</w:t>
            </w:r>
          </w:p>
        </w:tc>
        <w:tc>
          <w:tcPr>
            <w:tcW w:w="18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E961E3" w14:textId="77777777" w:rsidR="00A74A95" w:rsidRDefault="002265E9">
            <w:r>
              <w:rPr>
                <w:sz w:val="22"/>
                <w:szCs w:val="22"/>
              </w:rPr>
              <w:t>5 ft 3 in</w:t>
            </w:r>
          </w:p>
        </w:tc>
        <w:tc>
          <w:tcPr>
            <w:tcW w:w="265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5D0619" w14:textId="77777777" w:rsidR="00A74A95" w:rsidRDefault="002265E9">
            <w:r>
              <w:rPr>
                <w:sz w:val="22"/>
                <w:szCs w:val="22"/>
              </w:rPr>
              <w:t>Interior</w:t>
            </w:r>
          </w:p>
        </w:tc>
        <w:tc>
          <w:tcPr>
            <w:tcW w:w="401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BFD59B" w14:textId="77777777" w:rsidR="00A74A95" w:rsidRDefault="002265E9">
            <w:r>
              <w:rPr>
                <w:sz w:val="22"/>
                <w:szCs w:val="22"/>
              </w:rPr>
              <w:t xml:space="preserve"> </w:t>
            </w:r>
          </w:p>
        </w:tc>
      </w:tr>
    </w:tbl>
    <w:p w14:paraId="7B43EA9C" w14:textId="77777777" w:rsidR="00A74A95" w:rsidRDefault="00A74A95">
      <w:pPr>
        <w:spacing w:after="160"/>
      </w:pPr>
    </w:p>
    <w:p w14:paraId="778C4FD7" w14:textId="77777777" w:rsidR="00A74A95" w:rsidRDefault="002265E9">
      <w:pPr>
        <w:keepLines/>
        <w:spacing w:after="160"/>
      </w:pPr>
      <w:r>
        <w:t xml:space="preserve">A 6 ft 3 in by 1 ft 6 in bump-out on the south wall holds the two windows. The floor and ceiling both project and each </w:t>
      </w:r>
      <w:proofErr w:type="gramStart"/>
      <w:r>
        <w:t>receives</w:t>
      </w:r>
      <w:proofErr w:type="gramEnd"/>
      <w:r>
        <w:t xml:space="preserve"> 11 in Rockwool, so the bump-out is a conditioned projection with an exposed floor and roof. Two surfaces are added to the model: 6.6 sq ft of cantilevered floor and 6.6 sq ft of roof, measured to the inside face of the walls. Measured to the exterior face they are 10.85 sq ft each; the difference is about 9 Btu/h. It is full room height and shares the same top of subfloor as the second </w:t>
      </w:r>
      <w:proofErr w:type="spellStart"/>
      <w:r>
        <w:t>storey</w:t>
      </w:r>
      <w:proofErr w:type="spellEnd"/>
      <w:r>
        <w:t>. The recorded wall and floor areas already account for the bump-out, so no separate side wall is modeled. Its 6.6 sq ft of floor is over outdoor air rather than over the basement, so that area is removed from the master bedroom share of the 850 sq ft floor transfer.</w:t>
      </w:r>
    </w:p>
    <w:p w14:paraId="5CDFDDF8" w14:textId="77777777" w:rsidR="00A74A95" w:rsidRDefault="002265E9">
      <w:pPr>
        <w:pStyle w:val="Heading3"/>
        <w:keepNext/>
        <w:keepLines/>
        <w:spacing w:before="120" w:after="120"/>
      </w:pPr>
      <w:r>
        <w:lastRenderedPageBreak/>
        <w:t>Master bathroom, middle east</w:t>
      </w:r>
    </w:p>
    <w:p w14:paraId="13535E78" w14:textId="77777777" w:rsidR="00A74A95" w:rsidRDefault="002265E9">
      <w:pPr>
        <w:keepLines/>
        <w:spacing w:after="160"/>
      </w:pPr>
      <w:r>
        <w:t>Ceiling 8 ft 1 in. Floor 78 sq ft. Volume 620 cu ft.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64"/>
        <w:gridCol w:w="1915"/>
        <w:gridCol w:w="1702"/>
        <w:gridCol w:w="4679"/>
      </w:tblGrid>
      <w:tr w:rsidR="00A74A95" w14:paraId="170CC19F" w14:textId="77777777">
        <w:trPr>
          <w:cantSplit/>
          <w:tblHeader/>
        </w:trPr>
        <w:tc>
          <w:tcPr>
            <w:tcW w:w="106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5BE03D" w14:textId="77777777" w:rsidR="00A74A95" w:rsidRDefault="002265E9">
            <w:r>
              <w:rPr>
                <w:b/>
                <w:bCs/>
                <w:sz w:val="22"/>
                <w:szCs w:val="22"/>
              </w:rPr>
              <w:t>Wall</w:t>
            </w:r>
          </w:p>
        </w:tc>
        <w:tc>
          <w:tcPr>
            <w:tcW w:w="191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B631F1" w14:textId="77777777" w:rsidR="00A74A95" w:rsidRDefault="002265E9">
            <w:r>
              <w:rPr>
                <w:b/>
                <w:bCs/>
                <w:sz w:val="22"/>
                <w:szCs w:val="22"/>
              </w:rPr>
              <w:t>Length</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BA6C3B7" w14:textId="77777777" w:rsidR="00A74A95" w:rsidRDefault="002265E9">
            <w:r>
              <w:rPr>
                <w:b/>
                <w:bCs/>
                <w:sz w:val="22"/>
                <w:szCs w:val="22"/>
              </w:rPr>
              <w:t>Exposure</w:t>
            </w:r>
          </w:p>
        </w:tc>
        <w:tc>
          <w:tcPr>
            <w:tcW w:w="467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AF318C" w14:textId="77777777" w:rsidR="00A74A95" w:rsidRDefault="002265E9">
            <w:r>
              <w:rPr>
                <w:b/>
                <w:bCs/>
                <w:sz w:val="22"/>
                <w:szCs w:val="22"/>
              </w:rPr>
              <w:t>Openings</w:t>
            </w:r>
          </w:p>
        </w:tc>
      </w:tr>
      <w:tr w:rsidR="00A74A95" w14:paraId="5643493B" w14:textId="77777777">
        <w:trPr>
          <w:cantSplit/>
        </w:trPr>
        <w:tc>
          <w:tcPr>
            <w:tcW w:w="106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6CAAAE" w14:textId="77777777" w:rsidR="00A74A95" w:rsidRDefault="002265E9">
            <w:r>
              <w:rPr>
                <w:sz w:val="22"/>
                <w:szCs w:val="22"/>
              </w:rPr>
              <w:t>North</w:t>
            </w:r>
          </w:p>
        </w:tc>
        <w:tc>
          <w:tcPr>
            <w:tcW w:w="191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DCBEB5" w14:textId="77777777" w:rsidR="00A74A95" w:rsidRDefault="002265E9">
            <w:r>
              <w:rPr>
                <w:sz w:val="22"/>
                <w:szCs w:val="22"/>
              </w:rPr>
              <w:t>7 ft</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8D1C5E" w14:textId="77777777" w:rsidR="00A74A95" w:rsidRDefault="002265E9">
            <w:r>
              <w:rPr>
                <w:sz w:val="22"/>
                <w:szCs w:val="22"/>
              </w:rPr>
              <w:t>Interior</w:t>
            </w:r>
          </w:p>
        </w:tc>
        <w:tc>
          <w:tcPr>
            <w:tcW w:w="467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860A3A" w14:textId="77777777" w:rsidR="00A74A95" w:rsidRDefault="002265E9">
            <w:r>
              <w:rPr>
                <w:sz w:val="22"/>
                <w:szCs w:val="22"/>
              </w:rPr>
              <w:t xml:space="preserve"> </w:t>
            </w:r>
          </w:p>
        </w:tc>
      </w:tr>
      <w:tr w:rsidR="00A74A95" w14:paraId="132AD93D" w14:textId="77777777">
        <w:trPr>
          <w:cantSplit/>
        </w:trPr>
        <w:tc>
          <w:tcPr>
            <w:tcW w:w="106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5D476E" w14:textId="77777777" w:rsidR="00A74A95" w:rsidRDefault="002265E9">
            <w:r>
              <w:rPr>
                <w:sz w:val="22"/>
                <w:szCs w:val="22"/>
              </w:rPr>
              <w:t>North</w:t>
            </w:r>
          </w:p>
        </w:tc>
        <w:tc>
          <w:tcPr>
            <w:tcW w:w="191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B8A2F7D" w14:textId="77777777" w:rsidR="00A74A95" w:rsidRDefault="002265E9">
            <w:r>
              <w:rPr>
                <w:sz w:val="22"/>
                <w:szCs w:val="22"/>
              </w:rPr>
              <w:t>2 ft 9 in</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F4C90DF" w14:textId="77777777" w:rsidR="00A74A95" w:rsidRDefault="002265E9">
            <w:r>
              <w:rPr>
                <w:sz w:val="22"/>
                <w:szCs w:val="22"/>
              </w:rPr>
              <w:t>Exterior</w:t>
            </w:r>
          </w:p>
        </w:tc>
        <w:tc>
          <w:tcPr>
            <w:tcW w:w="467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5E9945" w14:textId="77777777" w:rsidR="00A74A95" w:rsidRDefault="002265E9">
            <w:r>
              <w:rPr>
                <w:sz w:val="22"/>
                <w:szCs w:val="22"/>
              </w:rPr>
              <w:t xml:space="preserve"> </w:t>
            </w:r>
          </w:p>
        </w:tc>
      </w:tr>
      <w:tr w:rsidR="00A74A95" w14:paraId="565164B0" w14:textId="77777777">
        <w:trPr>
          <w:cantSplit/>
        </w:trPr>
        <w:tc>
          <w:tcPr>
            <w:tcW w:w="106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DCC596" w14:textId="77777777" w:rsidR="00A74A95" w:rsidRDefault="002265E9">
            <w:r>
              <w:rPr>
                <w:sz w:val="22"/>
                <w:szCs w:val="22"/>
              </w:rPr>
              <w:t>East</w:t>
            </w:r>
          </w:p>
        </w:tc>
        <w:tc>
          <w:tcPr>
            <w:tcW w:w="191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994EFD2" w14:textId="77777777" w:rsidR="00A74A95" w:rsidRDefault="002265E9">
            <w:r>
              <w:rPr>
                <w:sz w:val="22"/>
                <w:szCs w:val="22"/>
              </w:rPr>
              <w:t>9 ft 3 in</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C12D84" w14:textId="77777777" w:rsidR="00A74A95" w:rsidRDefault="002265E9">
            <w:r>
              <w:rPr>
                <w:sz w:val="22"/>
                <w:szCs w:val="22"/>
              </w:rPr>
              <w:t>Exterior</w:t>
            </w:r>
          </w:p>
        </w:tc>
        <w:tc>
          <w:tcPr>
            <w:tcW w:w="467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AFC262E" w14:textId="77777777" w:rsidR="00A74A95" w:rsidRDefault="002265E9">
            <w:r>
              <w:rPr>
                <w:sz w:val="22"/>
                <w:szCs w:val="22"/>
              </w:rPr>
              <w:t>One 30 x 48.5 fixed</w:t>
            </w:r>
          </w:p>
        </w:tc>
      </w:tr>
      <w:tr w:rsidR="00A74A95" w14:paraId="0A659551" w14:textId="77777777">
        <w:trPr>
          <w:cantSplit/>
        </w:trPr>
        <w:tc>
          <w:tcPr>
            <w:tcW w:w="106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B9093B3" w14:textId="77777777" w:rsidR="00A74A95" w:rsidRDefault="002265E9">
            <w:r>
              <w:rPr>
                <w:sz w:val="22"/>
                <w:szCs w:val="22"/>
              </w:rPr>
              <w:t>South</w:t>
            </w:r>
          </w:p>
        </w:tc>
        <w:tc>
          <w:tcPr>
            <w:tcW w:w="191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7EF2C0" w14:textId="77777777" w:rsidR="00A74A95" w:rsidRDefault="002265E9">
            <w:r>
              <w:rPr>
                <w:sz w:val="22"/>
                <w:szCs w:val="22"/>
              </w:rPr>
              <w:t>9 ft 9 in</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533767B" w14:textId="77777777" w:rsidR="00A74A95" w:rsidRDefault="002265E9">
            <w:r>
              <w:rPr>
                <w:sz w:val="22"/>
                <w:szCs w:val="22"/>
              </w:rPr>
              <w:t>Interior</w:t>
            </w:r>
          </w:p>
        </w:tc>
        <w:tc>
          <w:tcPr>
            <w:tcW w:w="467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2553882" w14:textId="77777777" w:rsidR="00A74A95" w:rsidRDefault="002265E9">
            <w:r>
              <w:rPr>
                <w:sz w:val="22"/>
                <w:szCs w:val="22"/>
              </w:rPr>
              <w:t>Door to master bedroom</w:t>
            </w:r>
          </w:p>
        </w:tc>
      </w:tr>
      <w:tr w:rsidR="00A74A95" w14:paraId="7485B045" w14:textId="77777777">
        <w:trPr>
          <w:cantSplit/>
        </w:trPr>
        <w:tc>
          <w:tcPr>
            <w:tcW w:w="106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61DFFD7" w14:textId="77777777" w:rsidR="00A74A95" w:rsidRDefault="002265E9">
            <w:r>
              <w:rPr>
                <w:sz w:val="22"/>
                <w:szCs w:val="22"/>
              </w:rPr>
              <w:t>West</w:t>
            </w:r>
          </w:p>
        </w:tc>
        <w:tc>
          <w:tcPr>
            <w:tcW w:w="191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ECDCE1" w14:textId="77777777" w:rsidR="00A74A95" w:rsidRDefault="002265E9">
            <w:r>
              <w:rPr>
                <w:sz w:val="22"/>
                <w:szCs w:val="22"/>
              </w:rPr>
              <w:t>11 ft</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4E294A7" w14:textId="77777777" w:rsidR="00A74A95" w:rsidRDefault="002265E9">
            <w:r>
              <w:rPr>
                <w:sz w:val="22"/>
                <w:szCs w:val="22"/>
              </w:rPr>
              <w:t>Interior</w:t>
            </w:r>
          </w:p>
        </w:tc>
        <w:tc>
          <w:tcPr>
            <w:tcW w:w="467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6DC0AF" w14:textId="77777777" w:rsidR="00A74A95" w:rsidRDefault="002265E9">
            <w:r>
              <w:rPr>
                <w:sz w:val="22"/>
                <w:szCs w:val="22"/>
              </w:rPr>
              <w:t xml:space="preserve"> </w:t>
            </w:r>
          </w:p>
        </w:tc>
      </w:tr>
    </w:tbl>
    <w:p w14:paraId="47C837D5" w14:textId="77777777" w:rsidR="00A74A95" w:rsidRDefault="00A74A95">
      <w:pPr>
        <w:spacing w:after="160"/>
      </w:pPr>
    </w:p>
    <w:p w14:paraId="6712CE74" w14:textId="77777777" w:rsidR="00A74A95" w:rsidRDefault="002265E9">
      <w:pPr>
        <w:keepLines/>
        <w:spacing w:after="160"/>
      </w:pPr>
      <w:r>
        <w:t>The west side jogs 3 ft east at the base, forming a 3 ft by 3 ft notch. Above that it runs straight for part of the height on the south side, then slopes south following the stairs. The notch is already excluded from the stated area and volume. That side borders the stair volume on all three levels and includes the under-stair closet.</w:t>
      </w:r>
    </w:p>
    <w:p w14:paraId="57871D71" w14:textId="77777777" w:rsidR="00A74A95" w:rsidRDefault="002265E9">
      <w:pPr>
        <w:pStyle w:val="Heading3"/>
        <w:keepNext/>
        <w:keepLines/>
        <w:spacing w:before="120" w:after="120"/>
      </w:pPr>
      <w:r>
        <w:t>Three-season porch, southwest corner. Unconditioned. 1920s addition</w:t>
      </w:r>
    </w:p>
    <w:p w14:paraId="75816811" w14:textId="77777777" w:rsidR="00A74A95" w:rsidRDefault="002265E9">
      <w:pPr>
        <w:keepLines/>
        <w:spacing w:after="160"/>
      </w:pPr>
      <w:r>
        <w:t>Ceiling 7 ft 3 in. Floor 72 sq ft. Volume 520 cu ft. Hipped roof.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27"/>
        <w:gridCol w:w="3829"/>
        <w:gridCol w:w="3404"/>
      </w:tblGrid>
      <w:tr w:rsidR="00A74A95" w14:paraId="2BE0CA58" w14:textId="77777777">
        <w:trPr>
          <w:cantSplit/>
          <w:tblHeader/>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824339" w14:textId="77777777" w:rsidR="00A74A95" w:rsidRDefault="002265E9">
            <w:r>
              <w:rPr>
                <w:b/>
                <w:bCs/>
                <w:sz w:val="22"/>
                <w:szCs w:val="22"/>
              </w:rPr>
              <w:t>Wall</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0599CAE" w14:textId="77777777" w:rsidR="00A74A95" w:rsidRDefault="002265E9">
            <w:r>
              <w:rPr>
                <w:b/>
                <w:bCs/>
                <w:sz w:val="22"/>
                <w:szCs w:val="22"/>
              </w:rPr>
              <w:t>Length</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8DC70D1" w14:textId="77777777" w:rsidR="00A74A95" w:rsidRDefault="002265E9">
            <w:r>
              <w:rPr>
                <w:b/>
                <w:bCs/>
                <w:sz w:val="22"/>
                <w:szCs w:val="22"/>
              </w:rPr>
              <w:t>Exposure</w:t>
            </w:r>
          </w:p>
        </w:tc>
      </w:tr>
      <w:tr w:rsidR="00A74A95" w14:paraId="20C16C82"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BF6DF1" w14:textId="77777777" w:rsidR="00A74A95" w:rsidRDefault="002265E9">
            <w:r>
              <w:rPr>
                <w:sz w:val="22"/>
                <w:szCs w:val="22"/>
              </w:rPr>
              <w:t>North</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E9A22F" w14:textId="77777777" w:rsidR="00A74A95" w:rsidRDefault="002265E9">
            <w:r>
              <w:rPr>
                <w:sz w:val="22"/>
                <w:szCs w:val="22"/>
              </w:rPr>
              <w:t>9 ft 6 in</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0FFCF52" w14:textId="77777777" w:rsidR="00A74A95" w:rsidRDefault="002265E9">
            <w:r>
              <w:rPr>
                <w:sz w:val="22"/>
                <w:szCs w:val="22"/>
              </w:rPr>
              <w:t>Interior</w:t>
            </w:r>
          </w:p>
        </w:tc>
      </w:tr>
      <w:tr w:rsidR="00A74A95" w14:paraId="7768C716"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6C8A79" w14:textId="77777777" w:rsidR="00A74A95" w:rsidRDefault="002265E9">
            <w:r>
              <w:rPr>
                <w:sz w:val="22"/>
                <w:szCs w:val="22"/>
              </w:rPr>
              <w:t>East</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09163A" w14:textId="77777777" w:rsidR="00A74A95" w:rsidRDefault="002265E9">
            <w:r>
              <w:rPr>
                <w:sz w:val="22"/>
                <w:szCs w:val="22"/>
              </w:rPr>
              <w:t>7 ft 6 in</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A699D8" w14:textId="77777777" w:rsidR="00A74A95" w:rsidRDefault="002265E9">
            <w:r>
              <w:rPr>
                <w:sz w:val="22"/>
                <w:szCs w:val="22"/>
              </w:rPr>
              <w:t>Interior</w:t>
            </w:r>
          </w:p>
        </w:tc>
      </w:tr>
      <w:tr w:rsidR="00A74A95" w14:paraId="48FF4B9C"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9AA8C1C" w14:textId="77777777" w:rsidR="00A74A95" w:rsidRDefault="002265E9">
            <w:r>
              <w:rPr>
                <w:sz w:val="22"/>
                <w:szCs w:val="22"/>
              </w:rPr>
              <w:t>South</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CDBE0C" w14:textId="77777777" w:rsidR="00A74A95" w:rsidRDefault="002265E9">
            <w:r>
              <w:rPr>
                <w:sz w:val="22"/>
                <w:szCs w:val="22"/>
              </w:rPr>
              <w:t>9 ft 6 in</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00D52F" w14:textId="77777777" w:rsidR="00A74A95" w:rsidRDefault="002265E9">
            <w:r>
              <w:rPr>
                <w:sz w:val="22"/>
                <w:szCs w:val="22"/>
              </w:rPr>
              <w:t>Exterior</w:t>
            </w:r>
          </w:p>
        </w:tc>
      </w:tr>
      <w:tr w:rsidR="00A74A95" w14:paraId="07DD78C9"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0469DB" w14:textId="77777777" w:rsidR="00A74A95" w:rsidRDefault="002265E9">
            <w:r>
              <w:rPr>
                <w:sz w:val="22"/>
                <w:szCs w:val="22"/>
              </w:rPr>
              <w:t>West</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5DA34B" w14:textId="77777777" w:rsidR="00A74A95" w:rsidRDefault="002265E9">
            <w:r>
              <w:rPr>
                <w:sz w:val="22"/>
                <w:szCs w:val="22"/>
              </w:rPr>
              <w:t>7 ft 6 in</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4E3895" w14:textId="77777777" w:rsidR="00A74A95" w:rsidRDefault="002265E9">
            <w:r>
              <w:rPr>
                <w:sz w:val="22"/>
                <w:szCs w:val="22"/>
              </w:rPr>
              <w:t>Exterior</w:t>
            </w:r>
          </w:p>
        </w:tc>
      </w:tr>
    </w:tbl>
    <w:p w14:paraId="566F6387" w14:textId="77777777" w:rsidR="00A74A95" w:rsidRDefault="00A74A95">
      <w:pPr>
        <w:spacing w:after="160"/>
      </w:pPr>
    </w:p>
    <w:p w14:paraId="0A4A07D7" w14:textId="77777777" w:rsidR="00A74A95" w:rsidRDefault="002265E9">
      <w:pPr>
        <w:pStyle w:val="Heading3"/>
        <w:keepNext/>
        <w:keepLines/>
        <w:spacing w:before="120" w:after="120"/>
      </w:pPr>
      <w:r>
        <w:t>Dining room, middle west</w:t>
      </w:r>
    </w:p>
    <w:p w14:paraId="551B75C2" w14:textId="77777777" w:rsidR="00A74A95" w:rsidRDefault="002265E9">
      <w:pPr>
        <w:keepLines/>
        <w:spacing w:after="160"/>
      </w:pPr>
      <w:r>
        <w:t>Ceiling 8 ft 8 in. Floor 109 sq ft. Volume 945 cu ft.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05"/>
        <w:gridCol w:w="1170"/>
        <w:gridCol w:w="2430"/>
        <w:gridCol w:w="4955"/>
      </w:tblGrid>
      <w:tr w:rsidR="00A74A95" w14:paraId="24BF48FA" w14:textId="77777777" w:rsidTr="00C16882">
        <w:trPr>
          <w:cantSplit/>
          <w:tblHeader/>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981653A" w14:textId="77777777" w:rsidR="00A74A95" w:rsidRDefault="002265E9">
            <w:r>
              <w:rPr>
                <w:b/>
                <w:bCs/>
                <w:sz w:val="22"/>
                <w:szCs w:val="22"/>
              </w:rPr>
              <w:t>Wall</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151C11" w14:textId="77777777" w:rsidR="00A74A95" w:rsidRDefault="002265E9">
            <w:r>
              <w:rPr>
                <w:b/>
                <w:bCs/>
                <w:sz w:val="22"/>
                <w:szCs w:val="22"/>
              </w:rPr>
              <w:t>Length</w:t>
            </w:r>
          </w:p>
        </w:tc>
        <w:tc>
          <w:tcPr>
            <w:tcW w:w="24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E28249" w14:textId="77777777" w:rsidR="00A74A95" w:rsidRDefault="002265E9">
            <w:r>
              <w:rPr>
                <w:b/>
                <w:bCs/>
                <w:sz w:val="22"/>
                <w:szCs w:val="22"/>
              </w:rPr>
              <w:t>Exposure</w:t>
            </w:r>
          </w:p>
        </w:tc>
        <w:tc>
          <w:tcPr>
            <w:tcW w:w="495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ACD048" w14:textId="77777777" w:rsidR="00A74A95" w:rsidRDefault="002265E9">
            <w:r>
              <w:rPr>
                <w:b/>
                <w:bCs/>
                <w:sz w:val="22"/>
                <w:szCs w:val="22"/>
              </w:rPr>
              <w:t>Openings</w:t>
            </w:r>
          </w:p>
        </w:tc>
      </w:tr>
      <w:tr w:rsidR="00A74A95" w14:paraId="195A6141"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95F6B2C" w14:textId="77777777" w:rsidR="00A74A95" w:rsidRDefault="002265E9">
            <w:r>
              <w:rPr>
                <w:sz w:val="22"/>
                <w:szCs w:val="22"/>
              </w:rPr>
              <w:t>North</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9F5458" w14:textId="77777777" w:rsidR="00A74A95" w:rsidRDefault="002265E9">
            <w:r>
              <w:rPr>
                <w:sz w:val="22"/>
                <w:szCs w:val="22"/>
              </w:rPr>
              <w:t>8 ft</w:t>
            </w:r>
          </w:p>
        </w:tc>
        <w:tc>
          <w:tcPr>
            <w:tcW w:w="24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739A3F" w14:textId="77777777" w:rsidR="00A74A95" w:rsidRDefault="002265E9">
            <w:r>
              <w:rPr>
                <w:sz w:val="22"/>
                <w:szCs w:val="22"/>
              </w:rPr>
              <w:t>Interior</w:t>
            </w:r>
          </w:p>
        </w:tc>
        <w:tc>
          <w:tcPr>
            <w:tcW w:w="495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8F13A67" w14:textId="77777777" w:rsidR="00A74A95" w:rsidRDefault="002265E9">
            <w:r>
              <w:rPr>
                <w:sz w:val="22"/>
                <w:szCs w:val="22"/>
              </w:rPr>
              <w:t>Approximately 3 ft 6 in opening to the kitchen</w:t>
            </w:r>
          </w:p>
        </w:tc>
      </w:tr>
      <w:tr w:rsidR="00A74A95" w14:paraId="19D7D1A0"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B51BA4E" w14:textId="77777777" w:rsidR="00A74A95" w:rsidRDefault="002265E9">
            <w:r>
              <w:rPr>
                <w:sz w:val="22"/>
                <w:szCs w:val="22"/>
              </w:rPr>
              <w:t>North</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96504F2" w14:textId="77777777" w:rsidR="00A74A95" w:rsidRDefault="002265E9">
            <w:r>
              <w:rPr>
                <w:sz w:val="22"/>
                <w:szCs w:val="22"/>
              </w:rPr>
              <w:t>2 ft</w:t>
            </w:r>
          </w:p>
        </w:tc>
        <w:tc>
          <w:tcPr>
            <w:tcW w:w="24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7BA41C" w14:textId="77777777" w:rsidR="00A74A95" w:rsidRDefault="002265E9">
            <w:r>
              <w:rPr>
                <w:sz w:val="22"/>
                <w:szCs w:val="22"/>
              </w:rPr>
              <w:t>Exterior</w:t>
            </w:r>
          </w:p>
        </w:tc>
        <w:tc>
          <w:tcPr>
            <w:tcW w:w="495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53AB19" w14:textId="77777777" w:rsidR="00A74A95" w:rsidRDefault="002265E9">
            <w:r>
              <w:rPr>
                <w:sz w:val="22"/>
                <w:szCs w:val="22"/>
              </w:rPr>
              <w:t xml:space="preserve"> </w:t>
            </w:r>
          </w:p>
        </w:tc>
      </w:tr>
      <w:tr w:rsidR="00A74A95" w14:paraId="31D2BE02"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7919E33" w14:textId="77777777" w:rsidR="00A74A95" w:rsidRDefault="002265E9">
            <w:r>
              <w:rPr>
                <w:sz w:val="22"/>
                <w:szCs w:val="22"/>
              </w:rPr>
              <w:t>East</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6ED168" w14:textId="77777777" w:rsidR="00A74A95" w:rsidRDefault="002265E9">
            <w:r>
              <w:rPr>
                <w:sz w:val="22"/>
                <w:szCs w:val="22"/>
              </w:rPr>
              <w:t>11 ft 6 in</w:t>
            </w:r>
          </w:p>
        </w:tc>
        <w:tc>
          <w:tcPr>
            <w:tcW w:w="24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647C8A" w14:textId="77777777" w:rsidR="00A74A95" w:rsidRDefault="002265E9">
            <w:r>
              <w:rPr>
                <w:sz w:val="22"/>
                <w:szCs w:val="22"/>
              </w:rPr>
              <w:t>Interior</w:t>
            </w:r>
          </w:p>
        </w:tc>
        <w:tc>
          <w:tcPr>
            <w:tcW w:w="495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0A9A6B" w14:textId="77777777" w:rsidR="00A74A95" w:rsidRDefault="002265E9">
            <w:r>
              <w:rPr>
                <w:sz w:val="22"/>
                <w:szCs w:val="22"/>
              </w:rPr>
              <w:t>5 ft 9 in opening to the stairs</w:t>
            </w:r>
          </w:p>
        </w:tc>
      </w:tr>
      <w:tr w:rsidR="00A74A95" w14:paraId="42AC5DE6"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CD022F9" w14:textId="77777777" w:rsidR="00A74A95" w:rsidRDefault="002265E9">
            <w:r>
              <w:rPr>
                <w:sz w:val="22"/>
                <w:szCs w:val="22"/>
              </w:rPr>
              <w:t>South</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7DAA68A" w14:textId="77777777" w:rsidR="00A74A95" w:rsidRDefault="002265E9">
            <w:r>
              <w:rPr>
                <w:sz w:val="22"/>
                <w:szCs w:val="22"/>
              </w:rPr>
              <w:t>10 ft</w:t>
            </w:r>
          </w:p>
        </w:tc>
        <w:tc>
          <w:tcPr>
            <w:tcW w:w="24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33CE2D" w14:textId="77777777" w:rsidR="00A74A95" w:rsidRDefault="002265E9">
            <w:r>
              <w:rPr>
                <w:sz w:val="22"/>
                <w:szCs w:val="22"/>
              </w:rPr>
              <w:t>To three-season porch</w:t>
            </w:r>
          </w:p>
        </w:tc>
        <w:tc>
          <w:tcPr>
            <w:tcW w:w="495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0799094" w14:textId="77777777" w:rsidR="00A74A95" w:rsidRDefault="002265E9">
            <w:r>
              <w:rPr>
                <w:sz w:val="22"/>
                <w:szCs w:val="22"/>
              </w:rPr>
              <w:t>36 x 80 half-glass door</w:t>
            </w:r>
          </w:p>
        </w:tc>
      </w:tr>
      <w:tr w:rsidR="00A74A95" w14:paraId="4F26D7A4"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9B1C1D" w14:textId="77777777" w:rsidR="00A74A95" w:rsidRDefault="002265E9">
            <w:r>
              <w:rPr>
                <w:sz w:val="22"/>
                <w:szCs w:val="22"/>
              </w:rPr>
              <w:t>West</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E928363" w14:textId="77777777" w:rsidR="00A74A95" w:rsidRDefault="002265E9">
            <w:r>
              <w:rPr>
                <w:sz w:val="22"/>
                <w:szCs w:val="22"/>
              </w:rPr>
              <w:t>11 ft 6 in</w:t>
            </w:r>
          </w:p>
        </w:tc>
        <w:tc>
          <w:tcPr>
            <w:tcW w:w="24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5C75AA9" w14:textId="77777777" w:rsidR="00A74A95" w:rsidRDefault="002265E9">
            <w:r>
              <w:rPr>
                <w:sz w:val="22"/>
                <w:szCs w:val="22"/>
              </w:rPr>
              <w:t>Exterior</w:t>
            </w:r>
          </w:p>
        </w:tc>
        <w:tc>
          <w:tcPr>
            <w:tcW w:w="495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BEDDC3C" w14:textId="77777777" w:rsidR="00A74A95" w:rsidRDefault="002265E9">
            <w:r>
              <w:rPr>
                <w:sz w:val="22"/>
                <w:szCs w:val="22"/>
              </w:rPr>
              <w:t>Two 30 x 60</w:t>
            </w:r>
          </w:p>
        </w:tc>
      </w:tr>
    </w:tbl>
    <w:p w14:paraId="202B935C" w14:textId="77777777" w:rsidR="00A74A95" w:rsidRDefault="00A74A95">
      <w:pPr>
        <w:spacing w:after="160"/>
      </w:pPr>
    </w:p>
    <w:p w14:paraId="42C0EFA9" w14:textId="77777777" w:rsidR="00A74A95" w:rsidRDefault="002265E9">
      <w:pPr>
        <w:pStyle w:val="Heading3"/>
        <w:keepNext/>
        <w:keepLines/>
        <w:spacing w:before="120" w:after="120"/>
      </w:pPr>
      <w:r>
        <w:t>Kitchen, including buffet and laundry</w:t>
      </w:r>
    </w:p>
    <w:p w14:paraId="7EB70BEB" w14:textId="77777777" w:rsidR="00A74A95" w:rsidRDefault="002265E9">
      <w:pPr>
        <w:keepLines/>
        <w:spacing w:after="160"/>
      </w:pPr>
      <w:r>
        <w:t>Ceiling 7 ft 11 in. Floor 185 sq ft. Volume 1,475 cu ft.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05"/>
        <w:gridCol w:w="1080"/>
        <w:gridCol w:w="3780"/>
        <w:gridCol w:w="3695"/>
      </w:tblGrid>
      <w:tr w:rsidR="00A74A95" w14:paraId="1AAA621B" w14:textId="77777777" w:rsidTr="00C16882">
        <w:trPr>
          <w:cantSplit/>
          <w:tblHeader/>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F513B4B" w14:textId="77777777" w:rsidR="00A74A95" w:rsidRDefault="002265E9">
            <w:r>
              <w:rPr>
                <w:b/>
                <w:bCs/>
                <w:sz w:val="22"/>
                <w:szCs w:val="22"/>
              </w:rPr>
              <w:t>Wall</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5C8F13" w14:textId="77777777" w:rsidR="00A74A95" w:rsidRDefault="002265E9">
            <w:r>
              <w:rPr>
                <w:b/>
                <w:bCs/>
                <w:sz w:val="22"/>
                <w:szCs w:val="22"/>
              </w:rPr>
              <w:t>Length</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BE9BC25" w14:textId="77777777" w:rsidR="00A74A95" w:rsidRDefault="002265E9">
            <w:r>
              <w:rPr>
                <w:b/>
                <w:bCs/>
                <w:sz w:val="22"/>
                <w:szCs w:val="22"/>
              </w:rPr>
              <w:t>Exposure</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0E3B52D" w14:textId="77777777" w:rsidR="00A74A95" w:rsidRDefault="002265E9">
            <w:r>
              <w:rPr>
                <w:b/>
                <w:bCs/>
                <w:sz w:val="22"/>
                <w:szCs w:val="22"/>
              </w:rPr>
              <w:t>Openings</w:t>
            </w:r>
          </w:p>
        </w:tc>
      </w:tr>
      <w:tr w:rsidR="00A74A95" w14:paraId="1CB8E050"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8268B9" w14:textId="77777777" w:rsidR="00A74A95" w:rsidRDefault="002265E9">
            <w:r>
              <w:rPr>
                <w:sz w:val="22"/>
                <w:szCs w:val="22"/>
              </w:rPr>
              <w:t>North</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6F83C8D" w14:textId="77777777" w:rsidR="00A74A95" w:rsidRDefault="002265E9">
            <w:r>
              <w:rPr>
                <w:sz w:val="22"/>
                <w:szCs w:val="22"/>
              </w:rPr>
              <w:t>18 ft 6 in</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37C1AB" w14:textId="77777777" w:rsidR="00A74A95" w:rsidRDefault="002265E9">
            <w:r>
              <w:rPr>
                <w:sz w:val="22"/>
                <w:szCs w:val="22"/>
              </w:rPr>
              <w:t>Interior, shared with the living room</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20D8BCC" w14:textId="77777777" w:rsidR="00A74A95" w:rsidRDefault="002265E9">
            <w:r>
              <w:rPr>
                <w:sz w:val="22"/>
                <w:szCs w:val="22"/>
              </w:rPr>
              <w:t xml:space="preserve"> </w:t>
            </w:r>
          </w:p>
        </w:tc>
      </w:tr>
      <w:tr w:rsidR="00A74A95" w14:paraId="6ACF3925"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B82104F" w14:textId="77777777" w:rsidR="00A74A95" w:rsidRDefault="002265E9">
            <w:r>
              <w:rPr>
                <w:sz w:val="22"/>
                <w:szCs w:val="22"/>
              </w:rPr>
              <w:t>East</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B8B031" w14:textId="77777777" w:rsidR="00A74A95" w:rsidRDefault="002265E9">
            <w:r>
              <w:rPr>
                <w:sz w:val="22"/>
                <w:szCs w:val="22"/>
              </w:rPr>
              <w:t>9 ft 8 in</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4C2DA2" w14:textId="77777777" w:rsidR="00A74A95" w:rsidRDefault="002265E9">
            <w:r>
              <w:rPr>
                <w:sz w:val="22"/>
                <w:szCs w:val="22"/>
              </w:rPr>
              <w:t>Exterior</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7F4D8E" w14:textId="77777777" w:rsidR="00A74A95" w:rsidRDefault="002265E9">
            <w:r>
              <w:rPr>
                <w:sz w:val="22"/>
                <w:szCs w:val="22"/>
              </w:rPr>
              <w:t>One 30 x 48.5 fixed</w:t>
            </w:r>
          </w:p>
        </w:tc>
      </w:tr>
      <w:tr w:rsidR="00A74A95" w14:paraId="7749C720"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D02453" w14:textId="77777777" w:rsidR="00A74A95" w:rsidRDefault="002265E9">
            <w:r>
              <w:rPr>
                <w:sz w:val="22"/>
                <w:szCs w:val="22"/>
              </w:rPr>
              <w:lastRenderedPageBreak/>
              <w:t>East</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0E3C94" w14:textId="77777777" w:rsidR="00A74A95" w:rsidRDefault="002265E9">
            <w:r>
              <w:rPr>
                <w:sz w:val="22"/>
                <w:szCs w:val="22"/>
              </w:rPr>
              <w:t>3 ft 6 in</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36A4A0" w14:textId="77777777" w:rsidR="00A74A95" w:rsidRDefault="002265E9">
            <w:r>
              <w:rPr>
                <w:sz w:val="22"/>
                <w:szCs w:val="22"/>
              </w:rPr>
              <w:t>Interior</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2566411" w14:textId="77777777" w:rsidR="00A74A95" w:rsidRDefault="002265E9">
            <w:r>
              <w:rPr>
                <w:sz w:val="22"/>
                <w:szCs w:val="22"/>
              </w:rPr>
              <w:t>Basement doorway</w:t>
            </w:r>
          </w:p>
        </w:tc>
      </w:tr>
      <w:tr w:rsidR="00A74A95" w14:paraId="7265D646"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46906A4" w14:textId="77777777" w:rsidR="00A74A95" w:rsidRDefault="002265E9">
            <w:r>
              <w:rPr>
                <w:sz w:val="22"/>
                <w:szCs w:val="22"/>
              </w:rPr>
              <w:t>South</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C30B0B3" w14:textId="77777777" w:rsidR="00A74A95" w:rsidRDefault="002265E9">
            <w:r>
              <w:rPr>
                <w:sz w:val="22"/>
                <w:szCs w:val="22"/>
              </w:rPr>
              <w:t>18 ft 6 in</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2F784D0" w14:textId="77777777" w:rsidR="00A74A95" w:rsidRDefault="002265E9">
            <w:r>
              <w:rPr>
                <w:sz w:val="22"/>
                <w:szCs w:val="22"/>
              </w:rPr>
              <w:t>Interior</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AF0BD5" w14:textId="77777777" w:rsidR="00A74A95" w:rsidRDefault="002265E9">
            <w:r>
              <w:rPr>
                <w:sz w:val="22"/>
                <w:szCs w:val="22"/>
              </w:rPr>
              <w:t>Approximately 3 ft 6 in opening to the dining room</w:t>
            </w:r>
          </w:p>
        </w:tc>
      </w:tr>
      <w:tr w:rsidR="00A74A95" w14:paraId="434D0981"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DA2AD9" w14:textId="77777777" w:rsidR="00A74A95" w:rsidRDefault="002265E9">
            <w:r>
              <w:rPr>
                <w:sz w:val="22"/>
                <w:szCs w:val="22"/>
              </w:rPr>
              <w:t>West</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AAA492" w14:textId="77777777" w:rsidR="00A74A95" w:rsidRDefault="002265E9">
            <w:r>
              <w:rPr>
                <w:sz w:val="22"/>
                <w:szCs w:val="22"/>
              </w:rPr>
              <w:t>5 ft 8 in</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78316F" w14:textId="77777777" w:rsidR="00A74A95" w:rsidRDefault="002265E9">
            <w:r>
              <w:rPr>
                <w:sz w:val="22"/>
                <w:szCs w:val="22"/>
              </w:rPr>
              <w:t>Interior</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60D323D" w14:textId="77777777" w:rsidR="00A74A95" w:rsidRDefault="002265E9">
            <w:r>
              <w:rPr>
                <w:sz w:val="22"/>
                <w:szCs w:val="22"/>
              </w:rPr>
              <w:t xml:space="preserve"> </w:t>
            </w:r>
          </w:p>
        </w:tc>
      </w:tr>
      <w:tr w:rsidR="00A74A95" w14:paraId="472271DD"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726E4E" w14:textId="77777777" w:rsidR="00A74A95" w:rsidRDefault="002265E9">
            <w:r>
              <w:rPr>
                <w:sz w:val="22"/>
                <w:szCs w:val="22"/>
              </w:rPr>
              <w:t>West</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FE9B60" w14:textId="77777777" w:rsidR="00A74A95" w:rsidRDefault="002265E9">
            <w:r>
              <w:rPr>
                <w:sz w:val="22"/>
                <w:szCs w:val="22"/>
              </w:rPr>
              <w:t>7 ft 6 in</w:t>
            </w:r>
          </w:p>
        </w:tc>
        <w:tc>
          <w:tcPr>
            <w:tcW w:w="37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79B813A" w14:textId="77777777" w:rsidR="00A74A95" w:rsidRDefault="002265E9">
            <w:r>
              <w:rPr>
                <w:sz w:val="22"/>
                <w:szCs w:val="22"/>
              </w:rPr>
              <w:t>Exterior</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B94F43" w14:textId="77777777" w:rsidR="00A74A95" w:rsidRDefault="002265E9">
            <w:r>
              <w:rPr>
                <w:sz w:val="22"/>
                <w:szCs w:val="22"/>
              </w:rPr>
              <w:t xml:space="preserve"> </w:t>
            </w:r>
          </w:p>
        </w:tc>
      </w:tr>
    </w:tbl>
    <w:p w14:paraId="0F7711CA" w14:textId="77777777" w:rsidR="00A74A95" w:rsidRDefault="00A74A95">
      <w:pPr>
        <w:spacing w:after="160"/>
      </w:pPr>
    </w:p>
    <w:p w14:paraId="65F23870" w14:textId="77777777" w:rsidR="00A74A95" w:rsidRDefault="002265E9">
      <w:pPr>
        <w:pStyle w:val="Heading3"/>
        <w:keepNext/>
        <w:keepLines/>
        <w:spacing w:before="120" w:after="120"/>
      </w:pPr>
      <w:r>
        <w:t>Main floor half bathroom</w:t>
      </w:r>
    </w:p>
    <w:p w14:paraId="186C1A86" w14:textId="77777777" w:rsidR="00A74A95" w:rsidRDefault="002265E9">
      <w:pPr>
        <w:keepLines/>
        <w:spacing w:after="160"/>
      </w:pPr>
      <w:r>
        <w:t>Ceiling 7 ft 8.5 in. Floor 19 sq ft. Volume 150 cu ft. No window.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27"/>
        <w:gridCol w:w="3829"/>
        <w:gridCol w:w="3404"/>
      </w:tblGrid>
      <w:tr w:rsidR="00A74A95" w14:paraId="4CEF6279" w14:textId="77777777">
        <w:trPr>
          <w:cantSplit/>
          <w:tblHeader/>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642477F" w14:textId="77777777" w:rsidR="00A74A95" w:rsidRDefault="002265E9">
            <w:r>
              <w:rPr>
                <w:b/>
                <w:bCs/>
                <w:sz w:val="22"/>
                <w:szCs w:val="22"/>
              </w:rPr>
              <w:t>Wall</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BD8B2F" w14:textId="77777777" w:rsidR="00A74A95" w:rsidRDefault="002265E9">
            <w:r>
              <w:rPr>
                <w:b/>
                <w:bCs/>
                <w:sz w:val="22"/>
                <w:szCs w:val="22"/>
              </w:rPr>
              <w:t>Length</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915ED1" w14:textId="77777777" w:rsidR="00A74A95" w:rsidRDefault="002265E9">
            <w:r>
              <w:rPr>
                <w:b/>
                <w:bCs/>
                <w:sz w:val="22"/>
                <w:szCs w:val="22"/>
              </w:rPr>
              <w:t>Exposure</w:t>
            </w:r>
          </w:p>
        </w:tc>
      </w:tr>
      <w:tr w:rsidR="00A74A95" w14:paraId="00D02769"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6A1A130" w14:textId="77777777" w:rsidR="00A74A95" w:rsidRDefault="002265E9">
            <w:r>
              <w:rPr>
                <w:sz w:val="22"/>
                <w:szCs w:val="22"/>
              </w:rPr>
              <w:t>North</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B1711F" w14:textId="77777777" w:rsidR="00A74A95" w:rsidRDefault="002265E9">
            <w:r>
              <w:rPr>
                <w:sz w:val="22"/>
                <w:szCs w:val="22"/>
              </w:rPr>
              <w:t>3 ft</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4DA56E" w14:textId="77777777" w:rsidR="00A74A95" w:rsidRDefault="002265E9">
            <w:r>
              <w:rPr>
                <w:sz w:val="22"/>
                <w:szCs w:val="22"/>
              </w:rPr>
              <w:t>Interior</w:t>
            </w:r>
          </w:p>
        </w:tc>
      </w:tr>
      <w:tr w:rsidR="00A74A95" w14:paraId="3771E3AA"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848E55" w14:textId="77777777" w:rsidR="00A74A95" w:rsidRDefault="002265E9">
            <w:r>
              <w:rPr>
                <w:sz w:val="22"/>
                <w:szCs w:val="22"/>
              </w:rPr>
              <w:t>East</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552CA6" w14:textId="77777777" w:rsidR="00A74A95" w:rsidRDefault="002265E9">
            <w:r>
              <w:rPr>
                <w:sz w:val="22"/>
                <w:szCs w:val="22"/>
              </w:rPr>
              <w:t>6 ft 3 in</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29E8C1C" w14:textId="77777777" w:rsidR="00A74A95" w:rsidRDefault="002265E9">
            <w:r>
              <w:rPr>
                <w:sz w:val="22"/>
                <w:szCs w:val="22"/>
              </w:rPr>
              <w:t>Interior</w:t>
            </w:r>
          </w:p>
        </w:tc>
      </w:tr>
      <w:tr w:rsidR="00A74A95" w14:paraId="021B22C0"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737D444" w14:textId="77777777" w:rsidR="00A74A95" w:rsidRDefault="002265E9">
            <w:r>
              <w:rPr>
                <w:sz w:val="22"/>
                <w:szCs w:val="22"/>
              </w:rPr>
              <w:t>South</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3D6F093" w14:textId="77777777" w:rsidR="00A74A95" w:rsidRDefault="002265E9">
            <w:r>
              <w:rPr>
                <w:sz w:val="22"/>
                <w:szCs w:val="22"/>
              </w:rPr>
              <w:t>3 ft</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7D7EFE7" w14:textId="77777777" w:rsidR="00A74A95" w:rsidRDefault="002265E9">
            <w:r>
              <w:rPr>
                <w:sz w:val="22"/>
                <w:szCs w:val="22"/>
              </w:rPr>
              <w:t>Interior</w:t>
            </w:r>
          </w:p>
        </w:tc>
      </w:tr>
      <w:tr w:rsidR="00A74A95" w14:paraId="6CE19E55" w14:textId="77777777">
        <w:trPr>
          <w:cantSplit/>
        </w:trPr>
        <w:tc>
          <w:tcPr>
            <w:tcW w:w="21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10CB35" w14:textId="77777777" w:rsidR="00A74A95" w:rsidRDefault="002265E9">
            <w:r>
              <w:rPr>
                <w:sz w:val="22"/>
                <w:szCs w:val="22"/>
              </w:rPr>
              <w:t>West</w:t>
            </w:r>
          </w:p>
        </w:tc>
        <w:tc>
          <w:tcPr>
            <w:tcW w:w="3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509795" w14:textId="77777777" w:rsidR="00A74A95" w:rsidRDefault="002265E9">
            <w:r>
              <w:rPr>
                <w:sz w:val="22"/>
                <w:szCs w:val="22"/>
              </w:rPr>
              <w:t>6 ft 3 in</w:t>
            </w:r>
          </w:p>
        </w:tc>
        <w:tc>
          <w:tcPr>
            <w:tcW w:w="340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7D40C1E" w14:textId="77777777" w:rsidR="00A74A95" w:rsidRDefault="002265E9">
            <w:r>
              <w:rPr>
                <w:sz w:val="22"/>
                <w:szCs w:val="22"/>
              </w:rPr>
              <w:t>Exterior</w:t>
            </w:r>
          </w:p>
        </w:tc>
      </w:tr>
    </w:tbl>
    <w:p w14:paraId="26840F01" w14:textId="77777777" w:rsidR="00A74A95" w:rsidRDefault="00A74A95">
      <w:pPr>
        <w:spacing w:after="160"/>
      </w:pPr>
    </w:p>
    <w:p w14:paraId="33405109" w14:textId="77777777" w:rsidR="00A74A95" w:rsidRDefault="002265E9">
      <w:pPr>
        <w:pStyle w:val="Heading3"/>
        <w:keepNext/>
        <w:keepLines/>
        <w:spacing w:before="120" w:after="120"/>
      </w:pPr>
      <w:r>
        <w:t>Living room, north end</w:t>
      </w:r>
    </w:p>
    <w:p w14:paraId="45719E89" w14:textId="77777777" w:rsidR="00A74A95" w:rsidRDefault="002265E9">
      <w:pPr>
        <w:keepLines/>
        <w:spacing w:after="160"/>
      </w:pPr>
      <w:r>
        <w:t>Ceiling 7 ft 8.5 in. Floor 212 sq ft. Volume 1,638 cu ft.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05"/>
        <w:gridCol w:w="1260"/>
        <w:gridCol w:w="4674"/>
        <w:gridCol w:w="2621"/>
      </w:tblGrid>
      <w:tr w:rsidR="00A74A95" w14:paraId="17C6420B" w14:textId="77777777" w:rsidTr="00C16882">
        <w:trPr>
          <w:cantSplit/>
          <w:tblHeader/>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2DBC690" w14:textId="77777777" w:rsidR="00A74A95" w:rsidRDefault="002265E9">
            <w:r>
              <w:rPr>
                <w:b/>
                <w:bCs/>
                <w:sz w:val="22"/>
                <w:szCs w:val="22"/>
              </w:rPr>
              <w:t>Wall</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45D3F28" w14:textId="77777777" w:rsidR="00A74A95" w:rsidRDefault="002265E9">
            <w:r>
              <w:rPr>
                <w:b/>
                <w:bCs/>
                <w:sz w:val="22"/>
                <w:szCs w:val="22"/>
              </w:rPr>
              <w:t>Length</w:t>
            </w:r>
          </w:p>
        </w:tc>
        <w:tc>
          <w:tcPr>
            <w:tcW w:w="467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4CA7E3" w14:textId="77777777" w:rsidR="00A74A95" w:rsidRDefault="002265E9">
            <w:r>
              <w:rPr>
                <w:b/>
                <w:bCs/>
                <w:sz w:val="22"/>
                <w:szCs w:val="22"/>
              </w:rPr>
              <w:t>Exposure</w:t>
            </w:r>
          </w:p>
        </w:tc>
        <w:tc>
          <w:tcPr>
            <w:tcW w:w="262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D19ECF" w14:textId="77777777" w:rsidR="00A74A95" w:rsidRDefault="002265E9">
            <w:r>
              <w:rPr>
                <w:b/>
                <w:bCs/>
                <w:sz w:val="22"/>
                <w:szCs w:val="22"/>
              </w:rPr>
              <w:t>Openings</w:t>
            </w:r>
          </w:p>
        </w:tc>
      </w:tr>
      <w:tr w:rsidR="00A74A95" w14:paraId="216EC302"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E0677B" w14:textId="77777777" w:rsidR="00A74A95" w:rsidRDefault="002265E9">
            <w:r>
              <w:rPr>
                <w:sz w:val="22"/>
                <w:szCs w:val="22"/>
              </w:rPr>
              <w:t>North</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EE9819" w14:textId="77777777" w:rsidR="00A74A95" w:rsidRDefault="002265E9">
            <w:r>
              <w:rPr>
                <w:sz w:val="22"/>
                <w:szCs w:val="22"/>
              </w:rPr>
              <w:t>18 ft 6 in</w:t>
            </w:r>
          </w:p>
        </w:tc>
        <w:tc>
          <w:tcPr>
            <w:tcW w:w="467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4DDCB0" w14:textId="77777777" w:rsidR="00A74A95" w:rsidRDefault="002265E9">
            <w:r>
              <w:rPr>
                <w:sz w:val="22"/>
                <w:szCs w:val="22"/>
              </w:rPr>
              <w:t>Exterior</w:t>
            </w:r>
          </w:p>
        </w:tc>
        <w:tc>
          <w:tcPr>
            <w:tcW w:w="262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180B1A" w14:textId="77777777" w:rsidR="00A74A95" w:rsidRDefault="002265E9">
            <w:r>
              <w:rPr>
                <w:sz w:val="22"/>
                <w:szCs w:val="22"/>
              </w:rPr>
              <w:t>Three 30 x 48.5 fixed</w:t>
            </w:r>
          </w:p>
        </w:tc>
      </w:tr>
      <w:tr w:rsidR="00A74A95" w14:paraId="546831B1"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13BE00C" w14:textId="77777777" w:rsidR="00A74A95" w:rsidRDefault="002265E9">
            <w:r>
              <w:rPr>
                <w:sz w:val="22"/>
                <w:szCs w:val="22"/>
              </w:rPr>
              <w:t>East</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0EE84D" w14:textId="77777777" w:rsidR="00A74A95" w:rsidRDefault="002265E9">
            <w:r>
              <w:rPr>
                <w:sz w:val="22"/>
                <w:szCs w:val="22"/>
              </w:rPr>
              <w:t>11 ft 7.5 in</w:t>
            </w:r>
          </w:p>
        </w:tc>
        <w:tc>
          <w:tcPr>
            <w:tcW w:w="467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F2B7CE" w14:textId="77777777" w:rsidR="00A74A95" w:rsidRDefault="002265E9">
            <w:r>
              <w:rPr>
                <w:sz w:val="22"/>
                <w:szCs w:val="22"/>
              </w:rPr>
              <w:t>Exterior</w:t>
            </w:r>
          </w:p>
        </w:tc>
        <w:tc>
          <w:tcPr>
            <w:tcW w:w="262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82078A" w14:textId="77777777" w:rsidR="00A74A95" w:rsidRDefault="002265E9">
            <w:r>
              <w:rPr>
                <w:sz w:val="22"/>
                <w:szCs w:val="22"/>
              </w:rPr>
              <w:t xml:space="preserve"> </w:t>
            </w:r>
          </w:p>
        </w:tc>
      </w:tr>
      <w:tr w:rsidR="00A74A95" w14:paraId="01A9892B"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47371B" w14:textId="77777777" w:rsidR="00A74A95" w:rsidRDefault="002265E9">
            <w:r>
              <w:rPr>
                <w:sz w:val="22"/>
                <w:szCs w:val="22"/>
              </w:rPr>
              <w:t>South</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19DE8D" w14:textId="77777777" w:rsidR="00A74A95" w:rsidRDefault="002265E9">
            <w:r>
              <w:rPr>
                <w:sz w:val="22"/>
                <w:szCs w:val="22"/>
              </w:rPr>
              <w:t>18 ft 6 in</w:t>
            </w:r>
          </w:p>
        </w:tc>
        <w:tc>
          <w:tcPr>
            <w:tcW w:w="467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27B9599" w14:textId="77777777" w:rsidR="00A74A95" w:rsidRDefault="002265E9">
            <w:r>
              <w:rPr>
                <w:sz w:val="22"/>
                <w:szCs w:val="22"/>
              </w:rPr>
              <w:t>Interior, shared with the kitchen and the half bathroom</w:t>
            </w:r>
          </w:p>
        </w:tc>
        <w:tc>
          <w:tcPr>
            <w:tcW w:w="262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26E846" w14:textId="77777777" w:rsidR="00A74A95" w:rsidRDefault="002265E9">
            <w:r>
              <w:rPr>
                <w:sz w:val="22"/>
                <w:szCs w:val="22"/>
              </w:rPr>
              <w:t xml:space="preserve"> </w:t>
            </w:r>
          </w:p>
        </w:tc>
      </w:tr>
      <w:tr w:rsidR="00A74A95" w14:paraId="3885037F" w14:textId="77777777" w:rsidTr="00C16882">
        <w:trPr>
          <w:cantSplit/>
        </w:trPr>
        <w:tc>
          <w:tcPr>
            <w:tcW w:w="8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FFF1E3" w14:textId="77777777" w:rsidR="00A74A95" w:rsidRDefault="002265E9">
            <w:r>
              <w:rPr>
                <w:sz w:val="22"/>
                <w:szCs w:val="22"/>
              </w:rPr>
              <w:t>West</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EF854D" w14:textId="77777777" w:rsidR="00A74A95" w:rsidRDefault="002265E9">
            <w:r>
              <w:rPr>
                <w:sz w:val="22"/>
                <w:szCs w:val="22"/>
              </w:rPr>
              <w:t>10 ft 8.5 in</w:t>
            </w:r>
          </w:p>
        </w:tc>
        <w:tc>
          <w:tcPr>
            <w:tcW w:w="467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D9DF99" w14:textId="77777777" w:rsidR="00A74A95" w:rsidRDefault="002265E9">
            <w:r>
              <w:rPr>
                <w:sz w:val="22"/>
                <w:szCs w:val="22"/>
              </w:rPr>
              <w:t>Exterior</w:t>
            </w:r>
          </w:p>
        </w:tc>
        <w:tc>
          <w:tcPr>
            <w:tcW w:w="262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C63B78B" w14:textId="77777777" w:rsidR="00A74A95" w:rsidRDefault="002265E9">
            <w:r>
              <w:rPr>
                <w:sz w:val="22"/>
                <w:szCs w:val="22"/>
              </w:rPr>
              <w:t>36 x 80 insulated steel door</w:t>
            </w:r>
          </w:p>
        </w:tc>
      </w:tr>
    </w:tbl>
    <w:p w14:paraId="61E3FB39" w14:textId="77777777" w:rsidR="00A74A95" w:rsidRDefault="00A74A95">
      <w:pPr>
        <w:spacing w:after="160"/>
      </w:pPr>
    </w:p>
    <w:p w14:paraId="02299C9E" w14:textId="77777777" w:rsidR="00A74A95" w:rsidRDefault="002265E9">
      <w:pPr>
        <w:pStyle w:val="Heading3"/>
        <w:keepNext/>
        <w:keepLines/>
        <w:spacing w:before="120" w:after="120"/>
      </w:pPr>
      <w:r>
        <w:t>Stairs, main level</w:t>
      </w:r>
    </w:p>
    <w:p w14:paraId="116A03E3" w14:textId="77777777" w:rsidR="00A74A95" w:rsidRDefault="002265E9">
      <w:pPr>
        <w:keepLines/>
        <w:spacing w:after="160"/>
      </w:pPr>
      <w:r>
        <w:t>Volume 250 cu ft, all interior at this level. The landing opens west to the dining room and east to the master bedroom door.</w:t>
      </w:r>
    </w:p>
    <w:p w14:paraId="2B23CE92" w14:textId="77777777" w:rsidR="00A74A95" w:rsidRDefault="002265E9">
      <w:pPr>
        <w:pStyle w:val="Heading2"/>
        <w:keepNext/>
        <w:keepLines/>
        <w:spacing w:before="140" w:after="120"/>
      </w:pPr>
      <w:r>
        <w:t>2.4 Rooms, half-story</w:t>
      </w:r>
    </w:p>
    <w:p w14:paraId="17B87CE0" w14:textId="77777777" w:rsidR="00A74A95" w:rsidRDefault="002265E9">
      <w:pPr>
        <w:pStyle w:val="Heading3"/>
        <w:keepNext/>
        <w:keepLines/>
        <w:spacing w:before="120" w:after="120"/>
      </w:pPr>
      <w:r>
        <w:t>West bedroom, northern west</w:t>
      </w:r>
    </w:p>
    <w:p w14:paraId="1B9B5BF1" w14:textId="77777777" w:rsidR="00A74A95" w:rsidRDefault="002265E9">
      <w:pPr>
        <w:keepLines/>
        <w:spacing w:after="160"/>
      </w:pPr>
      <w:r>
        <w:t>Floor 109 sq ft. Volume 565 cu ft. Door 28 in wide.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17"/>
        <w:gridCol w:w="3578"/>
        <w:gridCol w:w="966"/>
        <w:gridCol w:w="2999"/>
      </w:tblGrid>
      <w:tr w:rsidR="00A74A95" w14:paraId="24D0ABFC" w14:textId="77777777" w:rsidTr="00C16882">
        <w:trPr>
          <w:cantSplit/>
          <w:tblHeader/>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222F9BA" w14:textId="77777777" w:rsidR="00A74A95" w:rsidRDefault="002265E9">
            <w:r>
              <w:rPr>
                <w:b/>
                <w:bCs/>
                <w:sz w:val="22"/>
                <w:szCs w:val="22"/>
              </w:rPr>
              <w:t>Surface</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D331DC" w14:textId="77777777" w:rsidR="00A74A95" w:rsidRDefault="002265E9">
            <w:r>
              <w:rPr>
                <w:b/>
                <w:bCs/>
                <w:sz w:val="22"/>
                <w:szCs w:val="22"/>
              </w:rPr>
              <w:t>Dimension</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B2C7DDD" w14:textId="77777777" w:rsidR="00A74A95" w:rsidRDefault="002265E9">
            <w:r>
              <w:rPr>
                <w:b/>
                <w:bCs/>
                <w:sz w:val="22"/>
                <w:szCs w:val="22"/>
              </w:rPr>
              <w:t>Area</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E58949" w14:textId="77777777" w:rsidR="00A74A95" w:rsidRDefault="002265E9">
            <w:r>
              <w:rPr>
                <w:b/>
                <w:bCs/>
                <w:sz w:val="22"/>
                <w:szCs w:val="22"/>
              </w:rPr>
              <w:t>Exposure</w:t>
            </w:r>
          </w:p>
        </w:tc>
      </w:tr>
      <w:tr w:rsidR="00A74A95" w14:paraId="7778EACE" w14:textId="77777777" w:rsidTr="00C16882">
        <w:trPr>
          <w:cantSplit/>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629CC3" w14:textId="77777777" w:rsidR="00A74A95" w:rsidRDefault="002265E9">
            <w:r>
              <w:rPr>
                <w:sz w:val="22"/>
                <w:szCs w:val="22"/>
              </w:rPr>
              <w:t>West wall</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624EA37" w14:textId="77777777" w:rsidR="00A74A95" w:rsidRDefault="002265E9">
            <w:r>
              <w:rPr>
                <w:sz w:val="22"/>
                <w:szCs w:val="22"/>
              </w:rPr>
              <w:t>11 ft 3 in north to south</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39FFBE" w14:textId="77777777" w:rsidR="00A74A95" w:rsidRDefault="002265E9">
            <w:r>
              <w:rPr>
                <w:sz w:val="22"/>
                <w:szCs w:val="22"/>
              </w:rPr>
              <w:t>58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9150BF8" w14:textId="77777777" w:rsidR="00A74A95" w:rsidRDefault="002265E9">
            <w:r>
              <w:rPr>
                <w:sz w:val="22"/>
                <w:szCs w:val="22"/>
              </w:rPr>
              <w:t>Exterior. One 28 x 52 double hung</w:t>
            </w:r>
          </w:p>
        </w:tc>
      </w:tr>
      <w:tr w:rsidR="00A74A95" w14:paraId="61A37248" w14:textId="77777777" w:rsidTr="00C16882">
        <w:trPr>
          <w:cantSplit/>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D4C623" w14:textId="77777777" w:rsidR="00A74A95" w:rsidRDefault="002265E9">
            <w:r>
              <w:rPr>
                <w:sz w:val="22"/>
                <w:szCs w:val="22"/>
              </w:rPr>
              <w:t>East wall</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1C21CBC" w14:textId="77777777" w:rsidR="00A74A95" w:rsidRDefault="002265E9">
            <w:r>
              <w:rPr>
                <w:sz w:val="22"/>
                <w:szCs w:val="22"/>
              </w:rPr>
              <w:t>11 ft 3 in north to south</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D5210E" w14:textId="77777777" w:rsidR="00A74A95" w:rsidRDefault="002265E9">
            <w:r>
              <w:rPr>
                <w:sz w:val="22"/>
                <w:szCs w:val="22"/>
              </w:rPr>
              <w:t>58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161D7E0" w14:textId="77777777" w:rsidR="00A74A95" w:rsidRDefault="002265E9">
            <w:r>
              <w:rPr>
                <w:sz w:val="22"/>
                <w:szCs w:val="22"/>
              </w:rPr>
              <w:t>Interior</w:t>
            </w:r>
          </w:p>
        </w:tc>
      </w:tr>
      <w:tr w:rsidR="00A74A95" w14:paraId="4E7014CF" w14:textId="77777777" w:rsidTr="00C16882">
        <w:trPr>
          <w:cantSplit/>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64200D" w14:textId="77777777" w:rsidR="00A74A95" w:rsidRDefault="002265E9">
            <w:r>
              <w:rPr>
                <w:sz w:val="22"/>
                <w:szCs w:val="22"/>
              </w:rPr>
              <w:lastRenderedPageBreak/>
              <w:t>North pony wall</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2E8224" w14:textId="77777777" w:rsidR="00A74A95" w:rsidRDefault="002265E9">
            <w:r>
              <w:rPr>
                <w:sz w:val="22"/>
                <w:szCs w:val="22"/>
              </w:rPr>
              <w:t>9 ft 8.5 in east to west, 2 ft 8.5 in high</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5437CBD" w14:textId="77777777" w:rsidR="00A74A95" w:rsidRDefault="002265E9">
            <w:r>
              <w:rPr>
                <w:sz w:val="22"/>
                <w:szCs w:val="22"/>
              </w:rPr>
              <w:t xml:space="preserve"> </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9153A72" w14:textId="77777777" w:rsidR="00A74A95" w:rsidRDefault="002265E9">
            <w:r>
              <w:rPr>
                <w:sz w:val="22"/>
                <w:szCs w:val="22"/>
              </w:rPr>
              <w:t>Exterior</w:t>
            </w:r>
          </w:p>
        </w:tc>
      </w:tr>
      <w:tr w:rsidR="00A74A95" w14:paraId="676910C2" w14:textId="77777777" w:rsidTr="00C16882">
        <w:trPr>
          <w:cantSplit/>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DB2A88" w14:textId="77777777" w:rsidR="00A74A95" w:rsidRDefault="002265E9">
            <w:r>
              <w:rPr>
                <w:sz w:val="22"/>
                <w:szCs w:val="22"/>
              </w:rPr>
              <w:t>South pony wall</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EFB7B5F" w14:textId="77777777" w:rsidR="00A74A95" w:rsidRDefault="002265E9">
            <w:r>
              <w:rPr>
                <w:sz w:val="22"/>
                <w:szCs w:val="22"/>
              </w:rPr>
              <w:t>9 ft 8.5 in east to west, 2 ft 8.5 in high</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0B8CECA" w14:textId="77777777" w:rsidR="00A74A95" w:rsidRDefault="002265E9">
            <w:r>
              <w:rPr>
                <w:sz w:val="22"/>
                <w:szCs w:val="22"/>
              </w:rPr>
              <w:t xml:space="preserve"> </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E20F12" w14:textId="77777777" w:rsidR="00A74A95" w:rsidRDefault="002265E9">
            <w:r>
              <w:rPr>
                <w:sz w:val="22"/>
                <w:szCs w:val="22"/>
              </w:rPr>
              <w:t>Exterior</w:t>
            </w:r>
          </w:p>
        </w:tc>
      </w:tr>
      <w:tr w:rsidR="00A74A95" w14:paraId="06B6401A" w14:textId="77777777" w:rsidTr="00C16882">
        <w:trPr>
          <w:cantSplit/>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B4DFE8" w14:textId="77777777" w:rsidR="00A74A95" w:rsidRDefault="002265E9">
            <w:r>
              <w:rPr>
                <w:sz w:val="22"/>
                <w:szCs w:val="22"/>
              </w:rPr>
              <w:t>North sloped ceiling</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FEA3AA" w14:textId="77777777" w:rsidR="00A74A95" w:rsidRDefault="002265E9">
            <w:r>
              <w:rPr>
                <w:sz w:val="22"/>
                <w:szCs w:val="22"/>
              </w:rPr>
              <w:t>to the peak</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D9AF89" w14:textId="77777777" w:rsidR="00A74A95" w:rsidRDefault="002265E9">
            <w:r>
              <w:rPr>
                <w:sz w:val="22"/>
                <w:szCs w:val="22"/>
              </w:rPr>
              <w:t>72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300180" w14:textId="77777777" w:rsidR="00A74A95" w:rsidRDefault="002265E9">
            <w:r>
              <w:rPr>
                <w:sz w:val="22"/>
                <w:szCs w:val="22"/>
              </w:rPr>
              <w:t>Exterior</w:t>
            </w:r>
          </w:p>
        </w:tc>
      </w:tr>
      <w:tr w:rsidR="00A74A95" w14:paraId="22258751" w14:textId="77777777" w:rsidTr="00C16882">
        <w:trPr>
          <w:cantSplit/>
        </w:trPr>
        <w:tc>
          <w:tcPr>
            <w:tcW w:w="18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8C5EC8F" w14:textId="77777777" w:rsidR="00A74A95" w:rsidRDefault="002265E9">
            <w:r>
              <w:rPr>
                <w:sz w:val="22"/>
                <w:szCs w:val="22"/>
              </w:rPr>
              <w:t>South sloped ceiling</w:t>
            </w:r>
          </w:p>
        </w:tc>
        <w:tc>
          <w:tcPr>
            <w:tcW w:w="357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C10DC83" w14:textId="77777777" w:rsidR="00A74A95" w:rsidRDefault="002265E9">
            <w:r>
              <w:rPr>
                <w:sz w:val="22"/>
                <w:szCs w:val="22"/>
              </w:rPr>
              <w:t>to the peak</w:t>
            </w:r>
          </w:p>
        </w:tc>
        <w:tc>
          <w:tcPr>
            <w:tcW w:w="9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E895D9" w14:textId="77777777" w:rsidR="00A74A95" w:rsidRDefault="002265E9">
            <w:r>
              <w:rPr>
                <w:sz w:val="22"/>
                <w:szCs w:val="22"/>
              </w:rPr>
              <w:t>72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C978A1" w14:textId="77777777" w:rsidR="00A74A95" w:rsidRDefault="002265E9">
            <w:r>
              <w:rPr>
                <w:sz w:val="22"/>
                <w:szCs w:val="22"/>
              </w:rPr>
              <w:t>Exterior</w:t>
            </w:r>
          </w:p>
        </w:tc>
      </w:tr>
    </w:tbl>
    <w:p w14:paraId="14C4E534" w14:textId="77777777" w:rsidR="00A74A95" w:rsidRDefault="00A74A95">
      <w:pPr>
        <w:spacing w:after="160"/>
      </w:pPr>
    </w:p>
    <w:p w14:paraId="6099A6E6" w14:textId="77777777" w:rsidR="00A74A95" w:rsidRDefault="002265E9">
      <w:pPr>
        <w:pStyle w:val="Heading3"/>
        <w:keepNext/>
        <w:keepLines/>
        <w:spacing w:before="120" w:after="120"/>
      </w:pPr>
      <w:r>
        <w:t>South bedroom, southern</w:t>
      </w:r>
    </w:p>
    <w:p w14:paraId="01A4A970" w14:textId="77777777" w:rsidR="00A74A95" w:rsidRDefault="002265E9">
      <w:pPr>
        <w:keepLines/>
        <w:spacing w:after="160"/>
      </w:pPr>
      <w:r>
        <w:t>Floor 141.5 sq ft, carried as 142 in the model allocation table. Volume 830 cu ft. Door 28 in wide.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27"/>
        <w:gridCol w:w="3725"/>
        <w:gridCol w:w="909"/>
        <w:gridCol w:w="2999"/>
      </w:tblGrid>
      <w:tr w:rsidR="00A74A95" w14:paraId="4835C541" w14:textId="77777777">
        <w:trPr>
          <w:cantSplit/>
          <w:tblHeader/>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504E609" w14:textId="77777777" w:rsidR="00A74A95" w:rsidRDefault="002265E9">
            <w:r>
              <w:rPr>
                <w:b/>
                <w:bCs/>
                <w:sz w:val="22"/>
                <w:szCs w:val="22"/>
              </w:rPr>
              <w:t>Surface</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F9B186" w14:textId="77777777" w:rsidR="00A74A95" w:rsidRDefault="002265E9">
            <w:r>
              <w:rPr>
                <w:b/>
                <w:bCs/>
                <w:sz w:val="22"/>
                <w:szCs w:val="22"/>
              </w:rPr>
              <w:t>Dimension</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1C473F" w14:textId="77777777" w:rsidR="00A74A95" w:rsidRDefault="002265E9">
            <w:r>
              <w:rPr>
                <w:b/>
                <w:bCs/>
                <w:sz w:val="22"/>
                <w:szCs w:val="22"/>
              </w:rPr>
              <w:t>Area</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E60AB6" w14:textId="77777777" w:rsidR="00A74A95" w:rsidRDefault="002265E9">
            <w:r>
              <w:rPr>
                <w:b/>
                <w:bCs/>
                <w:sz w:val="22"/>
                <w:szCs w:val="22"/>
              </w:rPr>
              <w:t>Exposure</w:t>
            </w:r>
          </w:p>
        </w:tc>
      </w:tr>
      <w:tr w:rsidR="00A74A95" w14:paraId="2CA9F0B5" w14:textId="77777777">
        <w:trPr>
          <w:cantSplit/>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DD1FFC" w14:textId="77777777" w:rsidR="00A74A95" w:rsidRDefault="002265E9">
            <w:r>
              <w:rPr>
                <w:sz w:val="22"/>
                <w:szCs w:val="22"/>
              </w:rPr>
              <w:t>South wall</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20EA6E" w14:textId="77777777" w:rsidR="00A74A95" w:rsidRDefault="002265E9">
            <w:r>
              <w:rPr>
                <w:sz w:val="22"/>
                <w:szCs w:val="22"/>
              </w:rPr>
              <w:t xml:space="preserve">13 ft </w:t>
            </w:r>
            <w:proofErr w:type="gramStart"/>
            <w:r>
              <w:rPr>
                <w:sz w:val="22"/>
                <w:szCs w:val="22"/>
              </w:rPr>
              <w:t>2 in</w:t>
            </w:r>
            <w:proofErr w:type="gramEnd"/>
            <w:r>
              <w:rPr>
                <w:sz w:val="22"/>
                <w:szCs w:val="22"/>
              </w:rPr>
              <w:t xml:space="preserve"> east to west</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8CE364F" w14:textId="77777777" w:rsidR="00A74A95" w:rsidRDefault="002265E9">
            <w:r>
              <w:rPr>
                <w:sz w:val="22"/>
                <w:szCs w:val="22"/>
              </w:rPr>
              <w:t>77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A063EF5" w14:textId="77777777" w:rsidR="00A74A95" w:rsidRDefault="002265E9">
            <w:r>
              <w:rPr>
                <w:sz w:val="22"/>
                <w:szCs w:val="22"/>
              </w:rPr>
              <w:t>Exterior. One 28 x 52 double hung</w:t>
            </w:r>
          </w:p>
        </w:tc>
      </w:tr>
      <w:tr w:rsidR="00A74A95" w14:paraId="0B19938B" w14:textId="77777777">
        <w:trPr>
          <w:cantSplit/>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840FF9" w14:textId="77777777" w:rsidR="00A74A95" w:rsidRDefault="002265E9">
            <w:r>
              <w:rPr>
                <w:sz w:val="22"/>
                <w:szCs w:val="22"/>
              </w:rPr>
              <w:t>North wall</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B656A1E" w14:textId="77777777" w:rsidR="00A74A95" w:rsidRDefault="002265E9">
            <w:r>
              <w:rPr>
                <w:sz w:val="22"/>
                <w:szCs w:val="22"/>
              </w:rPr>
              <w:t xml:space="preserve">13 ft </w:t>
            </w:r>
            <w:proofErr w:type="gramStart"/>
            <w:r>
              <w:rPr>
                <w:sz w:val="22"/>
                <w:szCs w:val="22"/>
              </w:rPr>
              <w:t>2 in</w:t>
            </w:r>
            <w:proofErr w:type="gramEnd"/>
            <w:r>
              <w:rPr>
                <w:sz w:val="22"/>
                <w:szCs w:val="22"/>
              </w:rPr>
              <w:t xml:space="preserve"> east to west</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CA4F69B" w14:textId="77777777" w:rsidR="00A74A95" w:rsidRDefault="002265E9">
            <w:r>
              <w:rPr>
                <w:sz w:val="22"/>
                <w:szCs w:val="22"/>
              </w:rPr>
              <w:t>77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95A64C" w14:textId="77777777" w:rsidR="00A74A95" w:rsidRDefault="002265E9">
            <w:r>
              <w:rPr>
                <w:sz w:val="22"/>
                <w:szCs w:val="22"/>
              </w:rPr>
              <w:t>Interior</w:t>
            </w:r>
          </w:p>
        </w:tc>
      </w:tr>
      <w:tr w:rsidR="00A74A95" w14:paraId="5AFF2641" w14:textId="77777777">
        <w:trPr>
          <w:cantSplit/>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3DFE7B" w14:textId="77777777" w:rsidR="00A74A95" w:rsidRDefault="002265E9">
            <w:r>
              <w:rPr>
                <w:sz w:val="22"/>
                <w:szCs w:val="22"/>
              </w:rPr>
              <w:t>East pony wall</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8589D5C" w14:textId="77777777" w:rsidR="00A74A95" w:rsidRDefault="002265E9">
            <w:r>
              <w:rPr>
                <w:sz w:val="22"/>
                <w:szCs w:val="22"/>
              </w:rPr>
              <w:t>10 ft 9 in north to south, 2 ft 9 in high</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99A2D2" w14:textId="77777777" w:rsidR="00A74A95" w:rsidRDefault="002265E9">
            <w:r>
              <w:rPr>
                <w:sz w:val="22"/>
                <w:szCs w:val="22"/>
              </w:rPr>
              <w:t xml:space="preserve"> </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308284F" w14:textId="77777777" w:rsidR="00A74A95" w:rsidRDefault="002265E9">
            <w:r>
              <w:rPr>
                <w:sz w:val="22"/>
                <w:szCs w:val="22"/>
              </w:rPr>
              <w:t>Exterior</w:t>
            </w:r>
          </w:p>
        </w:tc>
      </w:tr>
      <w:tr w:rsidR="00A74A95" w14:paraId="7F7CDFAA" w14:textId="77777777">
        <w:trPr>
          <w:cantSplit/>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96B775D" w14:textId="77777777" w:rsidR="00A74A95" w:rsidRDefault="002265E9">
            <w:r>
              <w:rPr>
                <w:sz w:val="22"/>
                <w:szCs w:val="22"/>
              </w:rPr>
              <w:t>West pony wall</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CEE5E6" w14:textId="77777777" w:rsidR="00A74A95" w:rsidRDefault="002265E9">
            <w:r>
              <w:rPr>
                <w:sz w:val="22"/>
                <w:szCs w:val="22"/>
              </w:rPr>
              <w:t>10 ft 9 in north to south, 2 ft 9 in high</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56B4D1" w14:textId="77777777" w:rsidR="00A74A95" w:rsidRDefault="002265E9">
            <w:r>
              <w:rPr>
                <w:sz w:val="22"/>
                <w:szCs w:val="22"/>
              </w:rPr>
              <w:t xml:space="preserve"> </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F63B755" w14:textId="77777777" w:rsidR="00A74A95" w:rsidRDefault="002265E9">
            <w:r>
              <w:rPr>
                <w:sz w:val="22"/>
                <w:szCs w:val="22"/>
              </w:rPr>
              <w:t>Exterior</w:t>
            </w:r>
          </w:p>
        </w:tc>
      </w:tr>
      <w:tr w:rsidR="00A74A95" w14:paraId="0A40F125" w14:textId="77777777">
        <w:trPr>
          <w:cantSplit/>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9D67E7" w14:textId="77777777" w:rsidR="00A74A95" w:rsidRDefault="002265E9">
            <w:r>
              <w:rPr>
                <w:sz w:val="22"/>
                <w:szCs w:val="22"/>
              </w:rPr>
              <w:t>East sloped ceiling</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5A7FF87" w14:textId="77777777" w:rsidR="00A74A95" w:rsidRDefault="002265E9">
            <w:r>
              <w:rPr>
                <w:sz w:val="22"/>
                <w:szCs w:val="22"/>
              </w:rPr>
              <w:t>to the peak</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02CC90" w14:textId="77777777" w:rsidR="00A74A95" w:rsidRDefault="002265E9">
            <w:r>
              <w:rPr>
                <w:sz w:val="22"/>
                <w:szCs w:val="22"/>
              </w:rPr>
              <w:t>97.5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B6E8714" w14:textId="77777777" w:rsidR="00A74A95" w:rsidRDefault="002265E9">
            <w:r>
              <w:rPr>
                <w:sz w:val="22"/>
                <w:szCs w:val="22"/>
              </w:rPr>
              <w:t>Exterior</w:t>
            </w:r>
          </w:p>
        </w:tc>
      </w:tr>
      <w:tr w:rsidR="00A74A95" w14:paraId="247226F7" w14:textId="77777777">
        <w:trPr>
          <w:cantSplit/>
        </w:trPr>
        <w:tc>
          <w:tcPr>
            <w:tcW w:w="172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6FDB0D" w14:textId="77777777" w:rsidR="00A74A95" w:rsidRDefault="002265E9">
            <w:r>
              <w:rPr>
                <w:sz w:val="22"/>
                <w:szCs w:val="22"/>
              </w:rPr>
              <w:t>West sloped ceiling</w:t>
            </w:r>
          </w:p>
        </w:tc>
        <w:tc>
          <w:tcPr>
            <w:tcW w:w="37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6336DEB" w14:textId="77777777" w:rsidR="00A74A95" w:rsidRDefault="002265E9">
            <w:r>
              <w:rPr>
                <w:sz w:val="22"/>
                <w:szCs w:val="22"/>
              </w:rPr>
              <w:t>to the peak</w:t>
            </w:r>
          </w:p>
        </w:tc>
        <w:tc>
          <w:tcPr>
            <w:tcW w:w="9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0CB54D" w14:textId="77777777" w:rsidR="00A74A95" w:rsidRDefault="002265E9">
            <w:r>
              <w:rPr>
                <w:sz w:val="22"/>
                <w:szCs w:val="22"/>
              </w:rPr>
              <w:t>97.5 sq ft</w:t>
            </w:r>
          </w:p>
        </w:tc>
        <w:tc>
          <w:tcPr>
            <w:tcW w:w="299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8941839" w14:textId="77777777" w:rsidR="00A74A95" w:rsidRDefault="002265E9">
            <w:r>
              <w:rPr>
                <w:sz w:val="22"/>
                <w:szCs w:val="22"/>
              </w:rPr>
              <w:t>Exterior</w:t>
            </w:r>
          </w:p>
        </w:tc>
      </w:tr>
    </w:tbl>
    <w:p w14:paraId="4A4D868E" w14:textId="77777777" w:rsidR="00A74A95" w:rsidRDefault="00A74A95">
      <w:pPr>
        <w:spacing w:after="160"/>
      </w:pPr>
    </w:p>
    <w:p w14:paraId="1B2FD19A" w14:textId="77777777" w:rsidR="00A74A95" w:rsidRDefault="002265E9">
      <w:pPr>
        <w:pStyle w:val="Heading3"/>
        <w:keepNext/>
        <w:keepLines/>
        <w:spacing w:before="120" w:after="120"/>
      </w:pPr>
      <w:r>
        <w:t>Full bathroom, northern east</w:t>
      </w:r>
    </w:p>
    <w:p w14:paraId="1488B686" w14:textId="77777777" w:rsidR="00A74A95" w:rsidRDefault="002265E9">
      <w:pPr>
        <w:keepLines/>
        <w:spacing w:after="160"/>
      </w:pPr>
      <w:r>
        <w:t>Flat ceiling 7 ft 1 in over 24 sq ft. Floor 57 sq ft. Volume 338 cu ft. No window.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07"/>
        <w:gridCol w:w="968"/>
        <w:gridCol w:w="1291"/>
        <w:gridCol w:w="6294"/>
      </w:tblGrid>
      <w:tr w:rsidR="00A74A95" w14:paraId="3D019E5F" w14:textId="77777777">
        <w:trPr>
          <w:cantSplit/>
          <w:tblHeader/>
        </w:trPr>
        <w:tc>
          <w:tcPr>
            <w:tcW w:w="80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BCEE149" w14:textId="77777777" w:rsidR="00A74A95" w:rsidRDefault="002265E9">
            <w:r>
              <w:rPr>
                <w:b/>
                <w:bCs/>
                <w:sz w:val="22"/>
                <w:szCs w:val="22"/>
              </w:rPr>
              <w:t>Wall</w:t>
            </w:r>
          </w:p>
        </w:tc>
        <w:tc>
          <w:tcPr>
            <w:tcW w:w="96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A5869C" w14:textId="77777777" w:rsidR="00A74A95" w:rsidRDefault="002265E9">
            <w:r>
              <w:rPr>
                <w:b/>
                <w:bCs/>
                <w:sz w:val="22"/>
                <w:szCs w:val="22"/>
              </w:rPr>
              <w:t>Length</w:t>
            </w:r>
          </w:p>
        </w:tc>
        <w:tc>
          <w:tcPr>
            <w:tcW w:w="12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29E763" w14:textId="77777777" w:rsidR="00A74A95" w:rsidRDefault="002265E9">
            <w:r>
              <w:rPr>
                <w:b/>
                <w:bCs/>
                <w:sz w:val="22"/>
                <w:szCs w:val="22"/>
              </w:rPr>
              <w:t>Area</w:t>
            </w:r>
          </w:p>
        </w:tc>
        <w:tc>
          <w:tcPr>
            <w:tcW w:w="629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9E9D35" w14:textId="77777777" w:rsidR="00A74A95" w:rsidRDefault="002265E9">
            <w:r>
              <w:rPr>
                <w:b/>
                <w:bCs/>
                <w:sz w:val="22"/>
                <w:szCs w:val="22"/>
              </w:rPr>
              <w:t>Exposure</w:t>
            </w:r>
          </w:p>
        </w:tc>
      </w:tr>
      <w:tr w:rsidR="00A74A95" w14:paraId="25C6D280" w14:textId="77777777">
        <w:trPr>
          <w:cantSplit/>
        </w:trPr>
        <w:tc>
          <w:tcPr>
            <w:tcW w:w="80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256B1F" w14:textId="77777777" w:rsidR="00A74A95" w:rsidRDefault="002265E9">
            <w:r>
              <w:rPr>
                <w:sz w:val="22"/>
                <w:szCs w:val="22"/>
              </w:rPr>
              <w:t>North</w:t>
            </w:r>
          </w:p>
        </w:tc>
        <w:tc>
          <w:tcPr>
            <w:tcW w:w="96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08B4393" w14:textId="77777777" w:rsidR="00A74A95" w:rsidRDefault="002265E9">
            <w:r>
              <w:rPr>
                <w:sz w:val="22"/>
                <w:szCs w:val="22"/>
              </w:rPr>
              <w:t>7 ft</w:t>
            </w:r>
          </w:p>
        </w:tc>
        <w:tc>
          <w:tcPr>
            <w:tcW w:w="12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AC4AE7" w14:textId="77777777" w:rsidR="00A74A95" w:rsidRDefault="002265E9">
            <w:r>
              <w:rPr>
                <w:sz w:val="22"/>
                <w:szCs w:val="22"/>
              </w:rPr>
              <w:t>42 sq ft</w:t>
            </w:r>
          </w:p>
        </w:tc>
        <w:tc>
          <w:tcPr>
            <w:tcW w:w="629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C24B12" w14:textId="77777777" w:rsidR="00A74A95" w:rsidRDefault="002265E9">
            <w:r>
              <w:rPr>
                <w:sz w:val="22"/>
                <w:szCs w:val="22"/>
              </w:rPr>
              <w:t>Exterior</w:t>
            </w:r>
          </w:p>
        </w:tc>
      </w:tr>
      <w:tr w:rsidR="00A74A95" w14:paraId="0EA24DEC" w14:textId="77777777">
        <w:trPr>
          <w:cantSplit/>
        </w:trPr>
        <w:tc>
          <w:tcPr>
            <w:tcW w:w="80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7862DA0" w14:textId="77777777" w:rsidR="00A74A95" w:rsidRDefault="002265E9">
            <w:r>
              <w:rPr>
                <w:sz w:val="22"/>
                <w:szCs w:val="22"/>
              </w:rPr>
              <w:t>East</w:t>
            </w:r>
          </w:p>
        </w:tc>
        <w:tc>
          <w:tcPr>
            <w:tcW w:w="96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9124A5" w14:textId="77777777" w:rsidR="00A74A95" w:rsidRDefault="002265E9">
            <w:r>
              <w:rPr>
                <w:sz w:val="22"/>
                <w:szCs w:val="22"/>
              </w:rPr>
              <w:t>8 ft</w:t>
            </w:r>
          </w:p>
        </w:tc>
        <w:tc>
          <w:tcPr>
            <w:tcW w:w="12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37BFC2" w14:textId="77777777" w:rsidR="00A74A95" w:rsidRDefault="002265E9">
            <w:r>
              <w:rPr>
                <w:sz w:val="22"/>
                <w:szCs w:val="22"/>
              </w:rPr>
              <w:t xml:space="preserve"> </w:t>
            </w:r>
          </w:p>
        </w:tc>
        <w:tc>
          <w:tcPr>
            <w:tcW w:w="629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C44BF2" w14:textId="77777777" w:rsidR="00A74A95" w:rsidRDefault="002265E9">
            <w:r>
              <w:rPr>
                <w:sz w:val="22"/>
                <w:szCs w:val="22"/>
              </w:rPr>
              <w:t>Interior</w:t>
            </w:r>
          </w:p>
        </w:tc>
      </w:tr>
      <w:tr w:rsidR="00A74A95" w14:paraId="32DFD035" w14:textId="77777777">
        <w:trPr>
          <w:cantSplit/>
        </w:trPr>
        <w:tc>
          <w:tcPr>
            <w:tcW w:w="80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3940365" w14:textId="77777777" w:rsidR="00A74A95" w:rsidRDefault="002265E9">
            <w:r>
              <w:rPr>
                <w:sz w:val="22"/>
                <w:szCs w:val="22"/>
              </w:rPr>
              <w:t>South</w:t>
            </w:r>
          </w:p>
        </w:tc>
        <w:tc>
          <w:tcPr>
            <w:tcW w:w="96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052F70E" w14:textId="77777777" w:rsidR="00A74A95" w:rsidRDefault="002265E9">
            <w:r>
              <w:rPr>
                <w:sz w:val="22"/>
                <w:szCs w:val="22"/>
              </w:rPr>
              <w:t>7 ft</w:t>
            </w:r>
          </w:p>
        </w:tc>
        <w:tc>
          <w:tcPr>
            <w:tcW w:w="12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DCCB38" w14:textId="77777777" w:rsidR="00A74A95" w:rsidRDefault="002265E9">
            <w:r>
              <w:rPr>
                <w:sz w:val="22"/>
                <w:szCs w:val="22"/>
              </w:rPr>
              <w:t xml:space="preserve"> </w:t>
            </w:r>
          </w:p>
        </w:tc>
        <w:tc>
          <w:tcPr>
            <w:tcW w:w="629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6D1C34" w14:textId="77777777" w:rsidR="00A74A95" w:rsidRDefault="002265E9">
            <w:r>
              <w:rPr>
                <w:sz w:val="22"/>
                <w:szCs w:val="22"/>
              </w:rPr>
              <w:t>Interior, shared with the south bedroom</w:t>
            </w:r>
          </w:p>
        </w:tc>
      </w:tr>
      <w:tr w:rsidR="00A74A95" w14:paraId="3327B1C8" w14:textId="77777777">
        <w:trPr>
          <w:cantSplit/>
        </w:trPr>
        <w:tc>
          <w:tcPr>
            <w:tcW w:w="80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F434883" w14:textId="77777777" w:rsidR="00A74A95" w:rsidRDefault="002265E9">
            <w:r>
              <w:rPr>
                <w:sz w:val="22"/>
                <w:szCs w:val="22"/>
              </w:rPr>
              <w:t>West</w:t>
            </w:r>
          </w:p>
        </w:tc>
        <w:tc>
          <w:tcPr>
            <w:tcW w:w="96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419976" w14:textId="77777777" w:rsidR="00A74A95" w:rsidRDefault="002265E9">
            <w:r>
              <w:rPr>
                <w:sz w:val="22"/>
                <w:szCs w:val="22"/>
              </w:rPr>
              <w:t>8 ft</w:t>
            </w:r>
          </w:p>
        </w:tc>
        <w:tc>
          <w:tcPr>
            <w:tcW w:w="12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A935D5" w14:textId="77777777" w:rsidR="00A74A95" w:rsidRDefault="002265E9">
            <w:r>
              <w:rPr>
                <w:sz w:val="22"/>
                <w:szCs w:val="22"/>
              </w:rPr>
              <w:t xml:space="preserve"> </w:t>
            </w:r>
          </w:p>
        </w:tc>
        <w:tc>
          <w:tcPr>
            <w:tcW w:w="629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48310C9" w14:textId="77777777" w:rsidR="00A74A95" w:rsidRDefault="002265E9">
            <w:r>
              <w:rPr>
                <w:sz w:val="22"/>
                <w:szCs w:val="22"/>
              </w:rPr>
              <w:t>Interior, door onto the landing</w:t>
            </w:r>
          </w:p>
        </w:tc>
      </w:tr>
    </w:tbl>
    <w:p w14:paraId="14DC196E" w14:textId="77777777" w:rsidR="00A74A95" w:rsidRDefault="00A74A95">
      <w:pPr>
        <w:spacing w:after="160"/>
      </w:pPr>
    </w:p>
    <w:p w14:paraId="5AC84748" w14:textId="77777777" w:rsidR="00A74A95" w:rsidRDefault="002265E9">
      <w:pPr>
        <w:pStyle w:val="Heading3"/>
        <w:keepNext/>
        <w:keepLines/>
        <w:spacing w:before="120" w:after="120"/>
      </w:pPr>
      <w:r>
        <w:t>Stairs, upper level</w:t>
      </w:r>
    </w:p>
    <w:p w14:paraId="50638972" w14:textId="77777777" w:rsidR="00A74A95" w:rsidRDefault="002265E9">
      <w:pPr>
        <w:keepLines/>
        <w:spacing w:after="160"/>
      </w:pPr>
      <w:r>
        <w:t>Volume 350 cu ft. North exterior wall 40 sq ft. Flat ceiling 25 sq ft. The landing opens to the west bedroom, south bedroom and full bathroom.</w:t>
      </w:r>
    </w:p>
    <w:p w14:paraId="159CB0A9" w14:textId="77777777" w:rsidR="00A74A95" w:rsidRDefault="002265E9">
      <w:pPr>
        <w:pStyle w:val="Heading3"/>
        <w:keepNext/>
        <w:keepLines/>
        <w:spacing w:before="120" w:after="120"/>
      </w:pPr>
      <w:r>
        <w:lastRenderedPageBreak/>
        <w:t>Half-story attic pocket</w:t>
      </w:r>
    </w:p>
    <w:p w14:paraId="3731F97E" w14:textId="77777777" w:rsidR="00A74A95" w:rsidRDefault="002265E9">
      <w:pPr>
        <w:keepLines/>
        <w:spacing w:after="160"/>
      </w:pPr>
      <w:r>
        <w:t>One space above the bathroom and stairwell flat ceilings, both of which are hard ceilings. Inside the thermal envelope. Supply ductwork runs through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09"/>
        <w:gridCol w:w="7251"/>
      </w:tblGrid>
      <w:tr w:rsidR="00A74A95" w14:paraId="54413D0D" w14:textId="77777777">
        <w:trPr>
          <w:cantSplit/>
        </w:trPr>
        <w:tc>
          <w:tcPr>
            <w:tcW w:w="21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3D3629" w14:textId="77777777" w:rsidR="00A74A95" w:rsidRDefault="002265E9">
            <w:r>
              <w:rPr>
                <w:sz w:val="22"/>
                <w:szCs w:val="22"/>
              </w:rPr>
              <w:t>Roof area</w:t>
            </w:r>
          </w:p>
        </w:tc>
        <w:tc>
          <w:tcPr>
            <w:tcW w:w="725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537F23" w14:textId="77777777" w:rsidR="00A74A95" w:rsidRDefault="002265E9">
            <w:r>
              <w:rPr>
                <w:sz w:val="22"/>
                <w:szCs w:val="22"/>
              </w:rPr>
              <w:t>153 sq ft, derived as the remainder of the 492 sq ft half-story roof total after the bedrooms take their slopes</w:t>
            </w:r>
          </w:p>
        </w:tc>
      </w:tr>
      <w:tr w:rsidR="00A74A95" w14:paraId="71FA996D" w14:textId="77777777">
        <w:trPr>
          <w:cantSplit/>
        </w:trPr>
        <w:tc>
          <w:tcPr>
            <w:tcW w:w="21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5D005AB" w14:textId="77777777" w:rsidR="00A74A95" w:rsidRDefault="002265E9">
            <w:r>
              <w:rPr>
                <w:sz w:val="22"/>
                <w:szCs w:val="22"/>
              </w:rPr>
              <w:t>North gable wall</w:t>
            </w:r>
          </w:p>
        </w:tc>
        <w:tc>
          <w:tcPr>
            <w:tcW w:w="725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766B2D" w14:textId="77777777" w:rsidR="00A74A95" w:rsidRDefault="002265E9">
            <w:r>
              <w:rPr>
                <w:sz w:val="22"/>
                <w:szCs w:val="22"/>
              </w:rPr>
              <w:t>approximately 6.5 sq ft</w:t>
            </w:r>
          </w:p>
        </w:tc>
      </w:tr>
      <w:tr w:rsidR="00A74A95" w14:paraId="1CFD1C13" w14:textId="77777777">
        <w:trPr>
          <w:cantSplit/>
        </w:trPr>
        <w:tc>
          <w:tcPr>
            <w:tcW w:w="210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DCE302" w14:textId="77777777" w:rsidR="00A74A95" w:rsidRDefault="002265E9">
            <w:r>
              <w:rPr>
                <w:sz w:val="22"/>
                <w:szCs w:val="22"/>
              </w:rPr>
              <w:t>Volume</w:t>
            </w:r>
          </w:p>
        </w:tc>
        <w:tc>
          <w:tcPr>
            <w:tcW w:w="725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5FD99AB" w14:textId="77777777" w:rsidR="00A74A95" w:rsidRDefault="002265E9">
            <w:r>
              <w:rPr>
                <w:sz w:val="22"/>
                <w:szCs w:val="22"/>
              </w:rPr>
              <w:t>approximately 60 cu ft</w:t>
            </w:r>
          </w:p>
        </w:tc>
      </w:tr>
    </w:tbl>
    <w:p w14:paraId="352ACE8F" w14:textId="77777777" w:rsidR="00A74A95" w:rsidRDefault="00A74A95">
      <w:pPr>
        <w:spacing w:after="160"/>
      </w:pPr>
    </w:p>
    <w:p w14:paraId="46430CA1" w14:textId="77777777" w:rsidR="00A74A95" w:rsidRDefault="002265E9">
      <w:pPr>
        <w:keepLines/>
        <w:spacing w:after="160"/>
      </w:pPr>
      <w:r>
        <w:t>The matching south-facing area opens into the south bedroom and is carried there.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80"/>
        <w:gridCol w:w="4680"/>
      </w:tblGrid>
      <w:tr w:rsidR="00A74A95" w14:paraId="36FCE21D" w14:textId="77777777">
        <w:trPr>
          <w:cantSplit/>
          <w:tblHeader/>
        </w:trPr>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485DAC" w14:textId="77777777" w:rsidR="00A74A95" w:rsidRDefault="002265E9">
            <w:r>
              <w:rPr>
                <w:b/>
                <w:bCs/>
                <w:sz w:val="22"/>
                <w:szCs w:val="22"/>
              </w:rPr>
              <w:t>Orientation</w:t>
            </w:r>
          </w:p>
        </w:tc>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3E5984" w14:textId="77777777" w:rsidR="00A74A95" w:rsidRDefault="002265E9">
            <w:r>
              <w:rPr>
                <w:b/>
                <w:bCs/>
                <w:sz w:val="22"/>
                <w:szCs w:val="22"/>
              </w:rPr>
              <w:t>Pocket roof</w:t>
            </w:r>
          </w:p>
        </w:tc>
      </w:tr>
      <w:tr w:rsidR="00A74A95" w14:paraId="68F72D99" w14:textId="77777777">
        <w:trPr>
          <w:cantSplit/>
        </w:trPr>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7B3F1D" w14:textId="77777777" w:rsidR="00A74A95" w:rsidRDefault="002265E9">
            <w:r>
              <w:rPr>
                <w:sz w:val="22"/>
                <w:szCs w:val="22"/>
              </w:rPr>
              <w:t>East</w:t>
            </w:r>
          </w:p>
        </w:tc>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31076F" w14:textId="77777777" w:rsidR="00A74A95" w:rsidRDefault="002265E9">
            <w:r>
              <w:rPr>
                <w:sz w:val="22"/>
                <w:szCs w:val="22"/>
              </w:rPr>
              <w:t>73.5 sq ft</w:t>
            </w:r>
          </w:p>
        </w:tc>
      </w:tr>
      <w:tr w:rsidR="00A74A95" w14:paraId="5C23E797" w14:textId="77777777">
        <w:trPr>
          <w:cantSplit/>
        </w:trPr>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9D4595" w14:textId="77777777" w:rsidR="00A74A95" w:rsidRDefault="002265E9">
            <w:r>
              <w:rPr>
                <w:sz w:val="22"/>
                <w:szCs w:val="22"/>
              </w:rPr>
              <w:t>West</w:t>
            </w:r>
          </w:p>
        </w:tc>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58360C3" w14:textId="77777777" w:rsidR="00A74A95" w:rsidRDefault="002265E9">
            <w:r>
              <w:rPr>
                <w:sz w:val="22"/>
                <w:szCs w:val="22"/>
              </w:rPr>
              <w:t>28.5 sq ft</w:t>
            </w:r>
          </w:p>
        </w:tc>
      </w:tr>
      <w:tr w:rsidR="00A74A95" w14:paraId="7DC48AFC" w14:textId="77777777">
        <w:trPr>
          <w:cantSplit/>
        </w:trPr>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786205" w14:textId="77777777" w:rsidR="00A74A95" w:rsidRDefault="002265E9">
            <w:r>
              <w:rPr>
                <w:sz w:val="22"/>
                <w:szCs w:val="22"/>
              </w:rPr>
              <w:t>North</w:t>
            </w:r>
          </w:p>
        </w:tc>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5555AC" w14:textId="77777777" w:rsidR="00A74A95" w:rsidRDefault="002265E9">
            <w:r>
              <w:rPr>
                <w:sz w:val="22"/>
                <w:szCs w:val="22"/>
              </w:rPr>
              <w:t>25.5 sq ft</w:t>
            </w:r>
          </w:p>
        </w:tc>
      </w:tr>
      <w:tr w:rsidR="00A74A95" w14:paraId="74ECE452" w14:textId="77777777">
        <w:trPr>
          <w:cantSplit/>
        </w:trPr>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14EE23" w14:textId="77777777" w:rsidR="00A74A95" w:rsidRDefault="002265E9">
            <w:r>
              <w:rPr>
                <w:sz w:val="22"/>
                <w:szCs w:val="22"/>
              </w:rPr>
              <w:t>South</w:t>
            </w:r>
          </w:p>
        </w:tc>
        <w:tc>
          <w:tcPr>
            <w:tcW w:w="4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00BA03" w14:textId="77777777" w:rsidR="00A74A95" w:rsidRDefault="002265E9">
            <w:r>
              <w:rPr>
                <w:sz w:val="22"/>
                <w:szCs w:val="22"/>
              </w:rPr>
              <w:t>25.5 sq ft</w:t>
            </w:r>
          </w:p>
        </w:tc>
      </w:tr>
    </w:tbl>
    <w:p w14:paraId="3F0018D2" w14:textId="77777777" w:rsidR="00A74A95" w:rsidRDefault="00A74A95">
      <w:pPr>
        <w:spacing w:after="160"/>
      </w:pPr>
    </w:p>
    <w:p w14:paraId="01C51406" w14:textId="77777777" w:rsidR="00A74A95" w:rsidRDefault="002265E9">
      <w:pPr>
        <w:pStyle w:val="Heading2"/>
        <w:keepNext/>
        <w:keepLines/>
        <w:spacing w:before="140" w:after="120"/>
      </w:pPr>
      <w:r>
        <w:t>2.5 North wing attic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93"/>
        <w:gridCol w:w="4767"/>
      </w:tblGrid>
      <w:tr w:rsidR="00A74A95" w14:paraId="677CA801"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9DD498" w14:textId="77777777" w:rsidR="00A74A95" w:rsidRDefault="002265E9">
            <w:r>
              <w:rPr>
                <w:sz w:val="22"/>
                <w:szCs w:val="22"/>
              </w:rPr>
              <w:t>Floor area</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1F1775B" w14:textId="77777777" w:rsidR="00A74A95" w:rsidRDefault="002265E9">
            <w:r>
              <w:rPr>
                <w:sz w:val="22"/>
                <w:szCs w:val="22"/>
              </w:rPr>
              <w:t>464 sq ft, measured</w:t>
            </w:r>
          </w:p>
        </w:tc>
      </w:tr>
      <w:tr w:rsidR="00A74A95" w14:paraId="05B0D5F9"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446262D" w14:textId="77777777" w:rsidR="00A74A95" w:rsidRDefault="002265E9">
            <w:r>
              <w:rPr>
                <w:sz w:val="22"/>
                <w:szCs w:val="22"/>
              </w:rPr>
              <w:t>Roof plane</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3350D6" w14:textId="77777777" w:rsidR="00A74A95" w:rsidRDefault="002265E9">
            <w:r>
              <w:rPr>
                <w:sz w:val="22"/>
                <w:szCs w:val="22"/>
              </w:rPr>
              <w:t>489 sq ft, derived at 4:12</w:t>
            </w:r>
          </w:p>
        </w:tc>
      </w:tr>
      <w:tr w:rsidR="00A74A95" w14:paraId="1ACA6429"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0D55B9" w14:textId="77777777" w:rsidR="00A74A95" w:rsidRDefault="002265E9">
            <w:r>
              <w:rPr>
                <w:sz w:val="22"/>
                <w:szCs w:val="22"/>
              </w:rPr>
              <w:t xml:space="preserve">Gable </w:t>
            </w:r>
            <w:proofErr w:type="gramStart"/>
            <w:r>
              <w:rPr>
                <w:sz w:val="22"/>
                <w:szCs w:val="22"/>
              </w:rPr>
              <w:t>end</w:t>
            </w:r>
            <w:proofErr w:type="gramEnd"/>
            <w:r>
              <w:rPr>
                <w:sz w:val="22"/>
                <w:szCs w:val="22"/>
              </w:rPr>
              <w:t xml:space="preserve"> above the ceiling</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9E87BE" w14:textId="77777777" w:rsidR="00A74A95" w:rsidRDefault="002265E9">
            <w:r>
              <w:rPr>
                <w:sz w:val="22"/>
                <w:szCs w:val="22"/>
              </w:rPr>
              <w:t>approximately 23.5 sq ft. Span and pitch alone would give 28.5</w:t>
            </w:r>
          </w:p>
        </w:tc>
      </w:tr>
      <w:tr w:rsidR="00A74A95" w14:paraId="43A709F3"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712E18" w14:textId="77777777" w:rsidR="00A74A95" w:rsidRDefault="002265E9">
            <w:r>
              <w:rPr>
                <w:sz w:val="22"/>
                <w:szCs w:val="22"/>
              </w:rPr>
              <w:t>Ridge</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022735" w14:textId="77777777" w:rsidR="00A74A95" w:rsidRDefault="002265E9">
            <w:r>
              <w:rPr>
                <w:sz w:val="22"/>
                <w:szCs w:val="22"/>
              </w:rPr>
              <w:t>North to south. Roof planes face east and west</w:t>
            </w:r>
          </w:p>
        </w:tc>
      </w:tr>
      <w:tr w:rsidR="00A74A95" w14:paraId="7879CFF3"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35861E" w14:textId="77777777" w:rsidR="00A74A95" w:rsidRDefault="002265E9">
            <w:r>
              <w:rPr>
                <w:sz w:val="22"/>
                <w:szCs w:val="22"/>
              </w:rPr>
              <w:t>Ceiling joists</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2671ABE" w14:textId="77777777" w:rsidR="00A74A95" w:rsidRDefault="002265E9">
            <w:r>
              <w:rPr>
                <w:sz w:val="22"/>
                <w:szCs w:val="22"/>
              </w:rPr>
              <w:t>2x6, running east to west. Stick framed, no trusses</w:t>
            </w:r>
          </w:p>
        </w:tc>
      </w:tr>
      <w:tr w:rsidR="00A74A95" w14:paraId="46E963C3"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2B90E4" w14:textId="77777777" w:rsidR="00A74A95" w:rsidRDefault="002265E9">
            <w:r>
              <w:rPr>
                <w:sz w:val="22"/>
                <w:szCs w:val="22"/>
              </w:rPr>
              <w:t>Clearance datum</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6625F28" w14:textId="77777777" w:rsidR="00A74A95" w:rsidRDefault="002265E9">
            <w:r>
              <w:rPr>
                <w:sz w:val="22"/>
                <w:szCs w:val="22"/>
              </w:rPr>
              <w:t>24.5 in at the ridge, from the top of the original 2x6 ceiling joist to the underside of the rafter</w:t>
            </w:r>
          </w:p>
        </w:tc>
      </w:tr>
      <w:tr w:rsidR="00A74A95" w14:paraId="3CCE532B" w14:textId="77777777">
        <w:trPr>
          <w:cantSplit/>
        </w:trPr>
        <w:tc>
          <w:tcPr>
            <w:tcW w:w="459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A50EB4" w14:textId="77777777" w:rsidR="00A74A95" w:rsidRDefault="002265E9">
            <w:r>
              <w:rPr>
                <w:sz w:val="22"/>
                <w:szCs w:val="22"/>
              </w:rPr>
              <w:t>Available clear width at height h above the chord top</w:t>
            </w:r>
          </w:p>
        </w:tc>
        <w:tc>
          <w:tcPr>
            <w:tcW w:w="476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131C139" w14:textId="77777777" w:rsidR="00A74A95" w:rsidRDefault="002265E9">
            <w:r>
              <w:rPr>
                <w:sz w:val="22"/>
                <w:szCs w:val="22"/>
              </w:rPr>
              <w:t>6 x (24.5 minus h) inches</w:t>
            </w:r>
          </w:p>
        </w:tc>
      </w:tr>
    </w:tbl>
    <w:p w14:paraId="52597096" w14:textId="77777777" w:rsidR="00A74A95" w:rsidRDefault="00A74A95">
      <w:pPr>
        <w:spacing w:after="160"/>
      </w:pPr>
    </w:p>
    <w:p w14:paraId="4C410DC6" w14:textId="77777777" w:rsidR="00A74A95" w:rsidRDefault="002265E9">
      <w:pPr>
        <w:keepLines/>
        <w:spacing w:after="160"/>
      </w:pPr>
      <w:r>
        <w:t>The 489 sq ft is a single total. Its division between the east and west facing planes is not decomposed here and the ridge is not confirmed as centered, so a designer entering roof surfaces by orientation makes that split as a modeling decision. It does not change the result in this package, because the cooling method in 4.6 applies one roof CLTD to every plane regardless of orientation. It matters only under an orientation-aware method.</w:t>
      </w:r>
    </w:p>
    <w:p w14:paraId="76BA3241" w14:textId="77777777" w:rsidR="00A74A95" w:rsidRDefault="002265E9">
      <w:pPr>
        <w:keepLines/>
        <w:spacing w:after="160"/>
      </w:pPr>
      <w:r>
        <w:t>Insulation is at the roofline. The attic is inside the thermal envelope and holds the air handler and both plenums.</w:t>
      </w:r>
    </w:p>
    <w:p w14:paraId="6026D2D6" w14:textId="77777777" w:rsidR="00A74A95" w:rsidRDefault="002265E9">
      <w:pPr>
        <w:pStyle w:val="Heading2"/>
        <w:keepNext/>
        <w:keepLines/>
        <w:spacing w:before="140" w:after="120"/>
      </w:pPr>
      <w:r>
        <w:t>2.6 Half-story roof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88"/>
        <w:gridCol w:w="2080"/>
        <w:gridCol w:w="2080"/>
        <w:gridCol w:w="2912"/>
      </w:tblGrid>
      <w:tr w:rsidR="00A74A95" w14:paraId="6B7696ED" w14:textId="77777777">
        <w:trPr>
          <w:cantSplit/>
          <w:tblHeader/>
        </w:trPr>
        <w:tc>
          <w:tcPr>
            <w:tcW w:w="22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7332E2" w14:textId="77777777" w:rsidR="00A74A95" w:rsidRDefault="002265E9">
            <w:r>
              <w:rPr>
                <w:b/>
                <w:bCs/>
                <w:sz w:val="22"/>
                <w:szCs w:val="22"/>
              </w:rPr>
              <w:t>Orientation</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73EB74" w14:textId="77777777" w:rsidR="00A74A95" w:rsidRDefault="002265E9">
            <w:r>
              <w:rPr>
                <w:b/>
                <w:bCs/>
                <w:sz w:val="22"/>
                <w:szCs w:val="22"/>
              </w:rPr>
              <w:t>Area</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1CBBCC" w14:textId="77777777" w:rsidR="00A74A95" w:rsidRDefault="002265E9">
            <w:r>
              <w:rPr>
                <w:b/>
                <w:bCs/>
                <w:sz w:val="22"/>
                <w:szCs w:val="22"/>
              </w:rPr>
              <w:t>Pitch</w:t>
            </w:r>
          </w:p>
        </w:tc>
        <w:tc>
          <w:tcPr>
            <w:tcW w:w="291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5D684A" w14:textId="77777777" w:rsidR="00A74A95" w:rsidRDefault="002265E9">
            <w:r>
              <w:rPr>
                <w:b/>
                <w:bCs/>
                <w:sz w:val="22"/>
                <w:szCs w:val="22"/>
              </w:rPr>
              <w:t>Ridge</w:t>
            </w:r>
          </w:p>
        </w:tc>
      </w:tr>
      <w:tr w:rsidR="00A74A95" w14:paraId="07CF45AD" w14:textId="77777777">
        <w:trPr>
          <w:cantSplit/>
        </w:trPr>
        <w:tc>
          <w:tcPr>
            <w:tcW w:w="22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F88FD35" w14:textId="77777777" w:rsidR="00A74A95" w:rsidRDefault="002265E9">
            <w:r>
              <w:rPr>
                <w:sz w:val="22"/>
                <w:szCs w:val="22"/>
              </w:rPr>
              <w:t>East</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669E84" w14:textId="77777777" w:rsidR="00A74A95" w:rsidRDefault="002265E9">
            <w:r>
              <w:rPr>
                <w:sz w:val="22"/>
                <w:szCs w:val="22"/>
              </w:rPr>
              <w:t>171 sq ft</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DBF3A3" w14:textId="77777777" w:rsidR="00A74A95" w:rsidRDefault="002265E9">
            <w:r>
              <w:rPr>
                <w:sz w:val="22"/>
                <w:szCs w:val="22"/>
              </w:rPr>
              <w:t>11.5 in 12</w:t>
            </w:r>
          </w:p>
        </w:tc>
        <w:tc>
          <w:tcPr>
            <w:tcW w:w="291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1E8B35" w14:textId="77777777" w:rsidR="00A74A95" w:rsidRDefault="002265E9">
            <w:r>
              <w:rPr>
                <w:sz w:val="22"/>
                <w:szCs w:val="22"/>
              </w:rPr>
              <w:t>North to south</w:t>
            </w:r>
          </w:p>
        </w:tc>
      </w:tr>
      <w:tr w:rsidR="00A74A95" w14:paraId="176BC1BF" w14:textId="77777777">
        <w:trPr>
          <w:cantSplit/>
        </w:trPr>
        <w:tc>
          <w:tcPr>
            <w:tcW w:w="22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B0B406" w14:textId="77777777" w:rsidR="00A74A95" w:rsidRDefault="002265E9">
            <w:r>
              <w:rPr>
                <w:sz w:val="22"/>
                <w:szCs w:val="22"/>
              </w:rPr>
              <w:lastRenderedPageBreak/>
              <w:t>West</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F70A2B" w14:textId="77777777" w:rsidR="00A74A95" w:rsidRDefault="002265E9">
            <w:r>
              <w:rPr>
                <w:sz w:val="22"/>
                <w:szCs w:val="22"/>
              </w:rPr>
              <w:t>126 sq ft</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E4DF21B" w14:textId="77777777" w:rsidR="00A74A95" w:rsidRDefault="002265E9">
            <w:r>
              <w:rPr>
                <w:sz w:val="22"/>
                <w:szCs w:val="22"/>
              </w:rPr>
              <w:t>11.5 in 12</w:t>
            </w:r>
          </w:p>
        </w:tc>
        <w:tc>
          <w:tcPr>
            <w:tcW w:w="291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4DD185" w14:textId="77777777" w:rsidR="00A74A95" w:rsidRDefault="002265E9">
            <w:r>
              <w:rPr>
                <w:sz w:val="22"/>
                <w:szCs w:val="22"/>
              </w:rPr>
              <w:t>North to south</w:t>
            </w:r>
          </w:p>
        </w:tc>
      </w:tr>
      <w:tr w:rsidR="00A74A95" w14:paraId="7808CAAF" w14:textId="77777777">
        <w:trPr>
          <w:cantSplit/>
        </w:trPr>
        <w:tc>
          <w:tcPr>
            <w:tcW w:w="22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BF47B8E" w14:textId="77777777" w:rsidR="00A74A95" w:rsidRDefault="002265E9">
            <w:r>
              <w:rPr>
                <w:sz w:val="22"/>
                <w:szCs w:val="22"/>
              </w:rPr>
              <w:t>North</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D34AEC9" w14:textId="77777777" w:rsidR="00A74A95" w:rsidRDefault="002265E9">
            <w:r>
              <w:rPr>
                <w:sz w:val="22"/>
                <w:szCs w:val="22"/>
              </w:rPr>
              <w:t>97.5 sq ft</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9221156" w14:textId="77777777" w:rsidR="00A74A95" w:rsidRDefault="002265E9">
            <w:r>
              <w:rPr>
                <w:sz w:val="22"/>
                <w:szCs w:val="22"/>
              </w:rPr>
              <w:t>10.5 in 12</w:t>
            </w:r>
          </w:p>
        </w:tc>
        <w:tc>
          <w:tcPr>
            <w:tcW w:w="291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FFF28C" w14:textId="77777777" w:rsidR="00A74A95" w:rsidRDefault="002265E9">
            <w:r>
              <w:rPr>
                <w:sz w:val="22"/>
                <w:szCs w:val="22"/>
              </w:rPr>
              <w:t>East to west</w:t>
            </w:r>
          </w:p>
        </w:tc>
      </w:tr>
      <w:tr w:rsidR="00A74A95" w14:paraId="4400ED52" w14:textId="77777777">
        <w:trPr>
          <w:cantSplit/>
        </w:trPr>
        <w:tc>
          <w:tcPr>
            <w:tcW w:w="22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4549616" w14:textId="77777777" w:rsidR="00A74A95" w:rsidRDefault="002265E9">
            <w:r>
              <w:rPr>
                <w:sz w:val="22"/>
                <w:szCs w:val="22"/>
              </w:rPr>
              <w:t>South</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0E7CDE" w14:textId="77777777" w:rsidR="00A74A95" w:rsidRDefault="002265E9">
            <w:r>
              <w:rPr>
                <w:sz w:val="22"/>
                <w:szCs w:val="22"/>
              </w:rPr>
              <w:t>97.5 sq ft</w:t>
            </w:r>
          </w:p>
        </w:tc>
        <w:tc>
          <w:tcPr>
            <w:tcW w:w="2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2D9374E" w14:textId="77777777" w:rsidR="00A74A95" w:rsidRDefault="002265E9">
            <w:r>
              <w:rPr>
                <w:sz w:val="22"/>
                <w:szCs w:val="22"/>
              </w:rPr>
              <w:t>10.5 in 12</w:t>
            </w:r>
          </w:p>
        </w:tc>
        <w:tc>
          <w:tcPr>
            <w:tcW w:w="291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22B58F8" w14:textId="77777777" w:rsidR="00A74A95" w:rsidRDefault="002265E9">
            <w:r>
              <w:rPr>
                <w:sz w:val="22"/>
                <w:szCs w:val="22"/>
              </w:rPr>
              <w:t>East to west</w:t>
            </w:r>
          </w:p>
        </w:tc>
      </w:tr>
    </w:tbl>
    <w:p w14:paraId="729D4AB6" w14:textId="77777777" w:rsidR="00A74A95" w:rsidRDefault="00A74A95">
      <w:pPr>
        <w:spacing w:after="160"/>
      </w:pPr>
    </w:p>
    <w:p w14:paraId="174825DA" w14:textId="77777777" w:rsidR="00A74A95" w:rsidRDefault="002265E9">
      <w:pPr>
        <w:keepLines/>
        <w:spacing w:after="160"/>
      </w:pPr>
      <w:r>
        <w:t>Total 492 sq ft.</w:t>
      </w:r>
    </w:p>
    <w:p w14:paraId="45E0C7E1" w14:textId="77777777" w:rsidR="00A74A95" w:rsidRDefault="002265E9">
      <w:pPr>
        <w:pStyle w:val="Heading1"/>
        <w:keepNext/>
        <w:keepLines/>
        <w:spacing w:before="160" w:after="120"/>
        <w:ind w:left="360" w:hanging="360"/>
      </w:pPr>
      <w:r>
        <w:t>3. Construction</w:t>
      </w:r>
    </w:p>
    <w:p w14:paraId="5B60D89B" w14:textId="77777777" w:rsidR="00A74A95" w:rsidRDefault="002265E9">
      <w:pPr>
        <w:keepLines/>
        <w:spacing w:after="160"/>
      </w:pPr>
      <w:r>
        <w:rPr>
          <w:b/>
          <w:bCs/>
        </w:rPr>
        <w:t>Main floor exterior wall.</w:t>
      </w:r>
      <w:r>
        <w:t xml:space="preserve"> 2x6 at 16 in </w:t>
      </w:r>
      <w:proofErr w:type="gramStart"/>
      <w:r>
        <w:t>on</w:t>
      </w:r>
      <w:proofErr w:type="gramEnd"/>
      <w:r>
        <w:t xml:space="preserve"> center, Rockwool batt in the 5.5 in stud cavity, 7/16 in ZIP sheathing taped. Insulation is Rockwool </w:t>
      </w:r>
      <w:proofErr w:type="gramStart"/>
      <w:r>
        <w:t>batt</w:t>
      </w:r>
      <w:proofErr w:type="gramEnd"/>
      <w:r>
        <w:t xml:space="preserve"> throughout, sized to the cavity depth. Main floor walls are modeled at nominal R-23 in the 5.5 in cavity. Half-story surfaces are modeled at nominal R-15 in the 3.5 in cavity, which is what will be installed.</w:t>
      </w:r>
    </w:p>
    <w:p w14:paraId="2D62924B" w14:textId="77777777" w:rsidR="00A74A95" w:rsidRDefault="002265E9">
      <w:pPr>
        <w:keepLines/>
        <w:spacing w:after="160"/>
      </w:pPr>
      <w:proofErr w:type="gramStart"/>
      <w:r>
        <w:t>Framing</w:t>
      </w:r>
      <w:proofErr w:type="gramEnd"/>
      <w:r>
        <w:t xml:space="preserve"> is minimal throughout. Single jack and single king at each opening. No cripples under the sill. No doubled sill plates. Minimum lumber per opening.</w:t>
      </w:r>
    </w:p>
    <w:p w14:paraId="399314DF" w14:textId="77777777" w:rsidR="00A74A95" w:rsidRDefault="002265E9">
      <w:pPr>
        <w:keepLines/>
        <w:spacing w:after="160"/>
      </w:pPr>
      <w:r>
        <w:t xml:space="preserve">Headers are insulated boxed 2x6 where a header exists. The north openings carry no header. The south openings carry a single </w:t>
      </w:r>
      <w:proofErr w:type="gramStart"/>
      <w:r>
        <w:t>ply</w:t>
      </w:r>
      <w:proofErr w:type="gramEnd"/>
      <w:r>
        <w:t xml:space="preserve"> with insulation on the inside.</w:t>
      </w:r>
    </w:p>
    <w:p w14:paraId="5A948FBE" w14:textId="77777777" w:rsidR="00A74A95" w:rsidRDefault="002265E9">
      <w:pPr>
        <w:keepLines/>
        <w:spacing w:after="160"/>
      </w:pPr>
      <w:r>
        <w:rPr>
          <w:b/>
          <w:bCs/>
        </w:rPr>
        <w:t>Half-story.</w:t>
      </w:r>
      <w:r>
        <w:t xml:space="preserve"> Rockwool batt in the 3.5 in cavity in every wall and ceiling including all gables, with two exceptions: the south pony walls at 5 in in a 2x6 cavity, and the full bathroom north wall as 3.5 in cut-and-cobble XPS with poly over it.</w:t>
      </w:r>
    </w:p>
    <w:p w14:paraId="105B58F9" w14:textId="77777777" w:rsidR="00A74A95" w:rsidRDefault="002265E9">
      <w:pPr>
        <w:keepLines/>
        <w:spacing w:after="160"/>
      </w:pPr>
      <w:proofErr w:type="gramStart"/>
      <w:r>
        <w:t>Framing</w:t>
      </w:r>
      <w:proofErr w:type="gramEnd"/>
      <w:r>
        <w:t xml:space="preserve"> is 1904, original to the house. The half-story is stripped before insulation. Most surfaces are lath and plaster; the north, east and west pony walls and part of the south bedroom ceiling will be finished in drywall.</w:t>
      </w:r>
    </w:p>
    <w:p w14:paraId="1B70FFFB" w14:textId="77777777" w:rsidR="00A74A95" w:rsidRDefault="002265E9">
      <w:pPr>
        <w:keepLines/>
        <w:spacing w:after="160"/>
      </w:pPr>
      <w:r>
        <w:rPr>
          <w:b/>
          <w:bCs/>
        </w:rPr>
        <w:t>North wing roof.</w:t>
      </w:r>
      <w:r>
        <w:t xml:space="preserve"> Rockwool </w:t>
      </w:r>
      <w:proofErr w:type="gramStart"/>
      <w:r>
        <w:t>batt</w:t>
      </w:r>
      <w:proofErr w:type="gramEnd"/>
      <w:r>
        <w:t xml:space="preserve"> in the </w:t>
      </w:r>
      <w:proofErr w:type="gramStart"/>
      <w:r>
        <w:t>5.5 in</w:t>
      </w:r>
      <w:proofErr w:type="gramEnd"/>
      <w:r>
        <w:t xml:space="preserve"> rafter cavity, modeled at nominal R-20. Insulation is </w:t>
      </w:r>
      <w:proofErr w:type="gramStart"/>
      <w:r>
        <w:t>at</w:t>
      </w:r>
      <w:proofErr w:type="gramEnd"/>
      <w:r>
        <w:t xml:space="preserve"> the roofline, </w:t>
      </w:r>
      <w:proofErr w:type="gramStart"/>
      <w:r>
        <w:t>not</w:t>
      </w:r>
      <w:proofErr w:type="gramEnd"/>
      <w:r>
        <w:t xml:space="preserve"> the ceiling deck. The north attic gable end is 5.5 in Rockwool in a 2x6 cavity, the same as the main floor walls.</w:t>
      </w:r>
    </w:p>
    <w:p w14:paraId="59190A83" w14:textId="77777777" w:rsidR="00A74A95" w:rsidRDefault="002265E9">
      <w:pPr>
        <w:keepLines/>
        <w:spacing w:after="160"/>
      </w:pPr>
      <w:r>
        <w:rPr>
          <w:b/>
          <w:bCs/>
        </w:rPr>
        <w:t>Floor to basement and crawl.</w:t>
      </w:r>
      <w:r>
        <w:t xml:space="preserve"> Open 2x8 joist bays, intentionally uninsulated. Finish floor plus subfloor only. This is deliberate: the basement is held at 60 </w:t>
      </w:r>
      <w:proofErr w:type="gramStart"/>
      <w:r>
        <w:t>F</w:t>
      </w:r>
      <w:proofErr w:type="gramEnd"/>
      <w:r>
        <w:t xml:space="preserve"> and the downward transfer is carried as a heat pump load.</w:t>
      </w:r>
    </w:p>
    <w:p w14:paraId="30B524A0" w14:textId="77777777" w:rsidR="00A74A95" w:rsidRDefault="002265E9">
      <w:pPr>
        <w:keepLines/>
        <w:spacing w:after="160"/>
      </w:pPr>
      <w:r>
        <w:rPr>
          <w:b/>
          <w:bCs/>
        </w:rPr>
        <w:t>Basement and crawl.</w:t>
      </w:r>
      <w:r>
        <w:t xml:space="preserve"> 1904 brick at full height, original to the house. CMU under the living room, approximately 1960s. Crawl floor is bare dirt. A sealed poly ground cover is planned and not yet installed. Crawl walls are thin plastic over fiberglass on the interior face of the CMU. Rim joist fiberglass to be replaced with Rockwool. No exterior insulation; the above-grade foundation is being sealed from outside.</w:t>
      </w:r>
    </w:p>
    <w:p w14:paraId="304ACA38" w14:textId="77777777" w:rsidR="00A74A95" w:rsidRDefault="002265E9">
      <w:pPr>
        <w:keepLines/>
        <w:spacing w:after="160"/>
      </w:pPr>
      <w:r>
        <w:t xml:space="preserve">Approximately 4 ft 6 in below grade. Exposed above-grade height is approximately 2 ft 9 in of brick or CMU face, plus about 7.25 in of 2x8 joist depth at the rim, so the total exposed assembly height is roughly 3 ft 4 in. </w:t>
      </w:r>
      <w:proofErr w:type="gramStart"/>
      <w:r>
        <w:t>Distinguish</w:t>
      </w:r>
      <w:proofErr w:type="gramEnd"/>
      <w:r>
        <w:t xml:space="preserve"> the two when computing above-grade foundation area.</w:t>
      </w:r>
    </w:p>
    <w:p w14:paraId="403C93BF" w14:textId="77777777" w:rsidR="00A74A95" w:rsidRDefault="002265E9">
      <w:pPr>
        <w:keepLines/>
        <w:spacing w:after="160"/>
      </w:pPr>
      <w:r>
        <w:t>The area over the crawl is the living room, the main floor half bathroom, and the northwest corner of the kitchen.</w:t>
      </w:r>
    </w:p>
    <w:p w14:paraId="6EFCD236" w14:textId="77777777" w:rsidR="00A74A95" w:rsidRDefault="002265E9">
      <w:pPr>
        <w:pStyle w:val="Heading2"/>
        <w:keepNext/>
        <w:keepLines/>
        <w:spacing w:before="140" w:after="120"/>
      </w:pPr>
      <w:r>
        <w:lastRenderedPageBreak/>
        <w:t>3.1 Glazing</w:t>
      </w:r>
    </w:p>
    <w:p w14:paraId="74195AEC" w14:textId="77777777" w:rsidR="00A74A95" w:rsidRDefault="002265E9">
      <w:pPr>
        <w:keepLines/>
        <w:spacing w:after="160"/>
      </w:pPr>
      <w:r>
        <w:rPr>
          <w:b/>
          <w:bCs/>
        </w:rPr>
        <w:t>Main floor, Silex 2100 triple glazed.</w:t>
      </w:r>
      <w:r>
        <w:t xml:space="preserve"> Manufacturer data U-0.15, SHGC 0.27, VLT 0.46, 1.5 in frame. Top of frame at 6 ft 10 in above finished floor.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5"/>
        <w:gridCol w:w="1260"/>
        <w:gridCol w:w="630"/>
        <w:gridCol w:w="2970"/>
        <w:gridCol w:w="1530"/>
        <w:gridCol w:w="1265"/>
      </w:tblGrid>
      <w:tr w:rsidR="00A74A95" w14:paraId="0A0DF6C6" w14:textId="77777777" w:rsidTr="00C122AC">
        <w:trPr>
          <w:cantSplit/>
          <w:tblHeader/>
        </w:trPr>
        <w:tc>
          <w:tcPr>
            <w:tcW w:w="17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BC212F0" w14:textId="77777777" w:rsidR="00A74A95" w:rsidRDefault="002265E9">
            <w:r>
              <w:rPr>
                <w:b/>
                <w:bCs/>
                <w:sz w:val="22"/>
                <w:szCs w:val="22"/>
              </w:rPr>
              <w:t>Unit</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5D36C3" w14:textId="77777777" w:rsidR="00A74A95" w:rsidRDefault="002265E9">
            <w:r>
              <w:rPr>
                <w:b/>
                <w:bCs/>
                <w:sz w:val="22"/>
                <w:szCs w:val="22"/>
              </w:rPr>
              <w:t>Size</w:t>
            </w:r>
          </w:p>
        </w:tc>
        <w:tc>
          <w:tcPr>
            <w:tcW w:w="6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0AABCF" w14:textId="77777777" w:rsidR="00A74A95" w:rsidRDefault="002265E9">
            <w:r>
              <w:rPr>
                <w:b/>
                <w:bCs/>
                <w:sz w:val="22"/>
                <w:szCs w:val="22"/>
              </w:rPr>
              <w:t>Qty</w:t>
            </w:r>
          </w:p>
        </w:tc>
        <w:tc>
          <w:tcPr>
            <w:tcW w:w="29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6DFD4B" w14:textId="77777777" w:rsidR="00A74A95" w:rsidRDefault="002265E9">
            <w:r>
              <w:rPr>
                <w:b/>
                <w:bCs/>
                <w:sz w:val="22"/>
                <w:szCs w:val="22"/>
              </w:rPr>
              <w:t>Location</w:t>
            </w:r>
          </w:p>
        </w:tc>
        <w:tc>
          <w:tcPr>
            <w:tcW w:w="15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09AD899" w14:textId="77777777" w:rsidR="00A74A95" w:rsidRDefault="002265E9">
            <w:r>
              <w:rPr>
                <w:b/>
                <w:bCs/>
                <w:sz w:val="22"/>
                <w:szCs w:val="22"/>
              </w:rPr>
              <w:t>Orientation</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7441D2" w14:textId="77777777" w:rsidR="00A74A95" w:rsidRDefault="002265E9">
            <w:r>
              <w:rPr>
                <w:b/>
                <w:bCs/>
                <w:sz w:val="22"/>
                <w:szCs w:val="22"/>
              </w:rPr>
              <w:t>Area</w:t>
            </w:r>
          </w:p>
        </w:tc>
      </w:tr>
      <w:tr w:rsidR="00A74A95" w14:paraId="7A0FDCB3" w14:textId="77777777" w:rsidTr="00C122AC">
        <w:trPr>
          <w:cantSplit/>
        </w:trPr>
        <w:tc>
          <w:tcPr>
            <w:tcW w:w="17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4C0C978" w14:textId="77777777" w:rsidR="00A74A95" w:rsidRDefault="002265E9">
            <w:r>
              <w:rPr>
                <w:sz w:val="22"/>
                <w:szCs w:val="22"/>
              </w:rPr>
              <w:t>Fixed</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FDDBA3" w14:textId="77777777" w:rsidR="00A74A95" w:rsidRDefault="002265E9">
            <w:r>
              <w:rPr>
                <w:sz w:val="22"/>
                <w:szCs w:val="22"/>
              </w:rPr>
              <w:t>30 x 48.5</w:t>
            </w:r>
          </w:p>
        </w:tc>
        <w:tc>
          <w:tcPr>
            <w:tcW w:w="6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DFA3ED" w14:textId="77777777" w:rsidR="00A74A95" w:rsidRDefault="002265E9">
            <w:r>
              <w:rPr>
                <w:sz w:val="22"/>
                <w:szCs w:val="22"/>
              </w:rPr>
              <w:t>3</w:t>
            </w:r>
          </w:p>
        </w:tc>
        <w:tc>
          <w:tcPr>
            <w:tcW w:w="29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1A09F48" w14:textId="77777777" w:rsidR="00A74A95" w:rsidRDefault="002265E9">
            <w:r>
              <w:rPr>
                <w:sz w:val="22"/>
                <w:szCs w:val="22"/>
              </w:rPr>
              <w:t>Living room north</w:t>
            </w:r>
          </w:p>
        </w:tc>
        <w:tc>
          <w:tcPr>
            <w:tcW w:w="15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0B5204" w14:textId="77777777" w:rsidR="00A74A95" w:rsidRDefault="002265E9">
            <w:r>
              <w:rPr>
                <w:sz w:val="22"/>
                <w:szCs w:val="22"/>
              </w:rPr>
              <w:t>North</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F563A86" w14:textId="77777777" w:rsidR="00A74A95" w:rsidRDefault="002265E9">
            <w:r>
              <w:rPr>
                <w:sz w:val="22"/>
                <w:szCs w:val="22"/>
              </w:rPr>
              <w:t>30.31 sq ft</w:t>
            </w:r>
          </w:p>
        </w:tc>
      </w:tr>
      <w:tr w:rsidR="00A74A95" w14:paraId="35A46213" w14:textId="77777777" w:rsidTr="00C122AC">
        <w:trPr>
          <w:cantSplit/>
        </w:trPr>
        <w:tc>
          <w:tcPr>
            <w:tcW w:w="17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D92BDCE" w14:textId="77777777" w:rsidR="00A74A95" w:rsidRDefault="002265E9">
            <w:r>
              <w:rPr>
                <w:sz w:val="22"/>
                <w:szCs w:val="22"/>
              </w:rPr>
              <w:t>Fixed</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1886E91" w14:textId="77777777" w:rsidR="00A74A95" w:rsidRDefault="002265E9">
            <w:r>
              <w:rPr>
                <w:sz w:val="22"/>
                <w:szCs w:val="22"/>
              </w:rPr>
              <w:t>30 x 48.5</w:t>
            </w:r>
          </w:p>
        </w:tc>
        <w:tc>
          <w:tcPr>
            <w:tcW w:w="6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066547" w14:textId="77777777" w:rsidR="00A74A95" w:rsidRDefault="002265E9">
            <w:r>
              <w:rPr>
                <w:sz w:val="22"/>
                <w:szCs w:val="22"/>
              </w:rPr>
              <w:t>1</w:t>
            </w:r>
          </w:p>
        </w:tc>
        <w:tc>
          <w:tcPr>
            <w:tcW w:w="29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2681BE7" w14:textId="77777777" w:rsidR="00A74A95" w:rsidRDefault="002265E9">
            <w:r>
              <w:rPr>
                <w:sz w:val="22"/>
                <w:szCs w:val="22"/>
              </w:rPr>
              <w:t>Kitchen east</w:t>
            </w:r>
          </w:p>
        </w:tc>
        <w:tc>
          <w:tcPr>
            <w:tcW w:w="15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F032EDC" w14:textId="77777777" w:rsidR="00A74A95" w:rsidRDefault="002265E9">
            <w:r>
              <w:rPr>
                <w:sz w:val="22"/>
                <w:szCs w:val="22"/>
              </w:rPr>
              <w:t>East</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295B68" w14:textId="77777777" w:rsidR="00A74A95" w:rsidRDefault="002265E9">
            <w:r>
              <w:rPr>
                <w:sz w:val="22"/>
                <w:szCs w:val="22"/>
              </w:rPr>
              <w:t>10.10 sq ft</w:t>
            </w:r>
          </w:p>
        </w:tc>
      </w:tr>
      <w:tr w:rsidR="00A74A95" w14:paraId="13AD45C0" w14:textId="77777777" w:rsidTr="00C122AC">
        <w:trPr>
          <w:cantSplit/>
        </w:trPr>
        <w:tc>
          <w:tcPr>
            <w:tcW w:w="17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E533CB4" w14:textId="77777777" w:rsidR="00A74A95" w:rsidRDefault="002265E9">
            <w:r>
              <w:rPr>
                <w:sz w:val="22"/>
                <w:szCs w:val="22"/>
              </w:rPr>
              <w:t>Fixed</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4CC25F" w14:textId="77777777" w:rsidR="00A74A95" w:rsidRDefault="002265E9">
            <w:r>
              <w:rPr>
                <w:sz w:val="22"/>
                <w:szCs w:val="22"/>
              </w:rPr>
              <w:t>30 x 48.5</w:t>
            </w:r>
          </w:p>
        </w:tc>
        <w:tc>
          <w:tcPr>
            <w:tcW w:w="6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DC98F73" w14:textId="77777777" w:rsidR="00A74A95" w:rsidRDefault="002265E9">
            <w:r>
              <w:rPr>
                <w:sz w:val="22"/>
                <w:szCs w:val="22"/>
              </w:rPr>
              <w:t>1</w:t>
            </w:r>
          </w:p>
        </w:tc>
        <w:tc>
          <w:tcPr>
            <w:tcW w:w="29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911FEB" w14:textId="77777777" w:rsidR="00A74A95" w:rsidRDefault="002265E9">
            <w:r>
              <w:rPr>
                <w:sz w:val="22"/>
                <w:szCs w:val="22"/>
              </w:rPr>
              <w:t>Master bathroom east</w:t>
            </w:r>
          </w:p>
        </w:tc>
        <w:tc>
          <w:tcPr>
            <w:tcW w:w="15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825EDB" w14:textId="77777777" w:rsidR="00A74A95" w:rsidRDefault="002265E9">
            <w:r>
              <w:rPr>
                <w:sz w:val="22"/>
                <w:szCs w:val="22"/>
              </w:rPr>
              <w:t>East</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E7D9AEC" w14:textId="77777777" w:rsidR="00A74A95" w:rsidRDefault="002265E9">
            <w:r>
              <w:rPr>
                <w:sz w:val="22"/>
                <w:szCs w:val="22"/>
              </w:rPr>
              <w:t>10.10 sq ft</w:t>
            </w:r>
          </w:p>
        </w:tc>
      </w:tr>
      <w:tr w:rsidR="00A74A95" w14:paraId="17ADAE2D" w14:textId="77777777" w:rsidTr="00C122AC">
        <w:trPr>
          <w:cantSplit/>
        </w:trPr>
        <w:tc>
          <w:tcPr>
            <w:tcW w:w="17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59A473" w14:textId="77777777" w:rsidR="00A74A95" w:rsidRDefault="002265E9">
            <w:r>
              <w:rPr>
                <w:sz w:val="22"/>
                <w:szCs w:val="22"/>
              </w:rPr>
              <w:t>Operation not recorded</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06B779" w14:textId="77777777" w:rsidR="00A74A95" w:rsidRDefault="002265E9">
            <w:r>
              <w:rPr>
                <w:sz w:val="22"/>
                <w:szCs w:val="22"/>
              </w:rPr>
              <w:t>30 x 60</w:t>
            </w:r>
          </w:p>
        </w:tc>
        <w:tc>
          <w:tcPr>
            <w:tcW w:w="6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FB9AC25" w14:textId="77777777" w:rsidR="00A74A95" w:rsidRDefault="002265E9">
            <w:r>
              <w:rPr>
                <w:sz w:val="22"/>
                <w:szCs w:val="22"/>
              </w:rPr>
              <w:t>2</w:t>
            </w:r>
          </w:p>
        </w:tc>
        <w:tc>
          <w:tcPr>
            <w:tcW w:w="29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0DE5C7" w14:textId="77777777" w:rsidR="00A74A95" w:rsidRDefault="002265E9">
            <w:r>
              <w:rPr>
                <w:sz w:val="22"/>
                <w:szCs w:val="22"/>
              </w:rPr>
              <w:t>Dining west</w:t>
            </w:r>
          </w:p>
        </w:tc>
        <w:tc>
          <w:tcPr>
            <w:tcW w:w="15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34D112" w14:textId="77777777" w:rsidR="00A74A95" w:rsidRDefault="002265E9">
            <w:r>
              <w:rPr>
                <w:sz w:val="22"/>
                <w:szCs w:val="22"/>
              </w:rPr>
              <w:t>West</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4567D9" w14:textId="77777777" w:rsidR="00A74A95" w:rsidRDefault="002265E9">
            <w:r>
              <w:rPr>
                <w:sz w:val="22"/>
                <w:szCs w:val="22"/>
              </w:rPr>
              <w:t>25.00 sq ft</w:t>
            </w:r>
          </w:p>
        </w:tc>
      </w:tr>
      <w:tr w:rsidR="00A74A95" w14:paraId="4382E4AD" w14:textId="77777777" w:rsidTr="00C122AC">
        <w:trPr>
          <w:cantSplit/>
        </w:trPr>
        <w:tc>
          <w:tcPr>
            <w:tcW w:w="17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CFFAC9E" w14:textId="77777777" w:rsidR="00A74A95" w:rsidRDefault="002265E9">
            <w:r>
              <w:rPr>
                <w:sz w:val="22"/>
                <w:szCs w:val="22"/>
              </w:rPr>
              <w:t>Operation not recorded</w:t>
            </w:r>
          </w:p>
        </w:tc>
        <w:tc>
          <w:tcPr>
            <w:tcW w:w="12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8E130B" w14:textId="77777777" w:rsidR="00A74A95" w:rsidRDefault="002265E9">
            <w:r>
              <w:rPr>
                <w:sz w:val="22"/>
                <w:szCs w:val="22"/>
              </w:rPr>
              <w:t>33 x 63</w:t>
            </w:r>
          </w:p>
        </w:tc>
        <w:tc>
          <w:tcPr>
            <w:tcW w:w="6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07D91B2" w14:textId="77777777" w:rsidR="00A74A95" w:rsidRDefault="002265E9">
            <w:r>
              <w:rPr>
                <w:sz w:val="22"/>
                <w:szCs w:val="22"/>
              </w:rPr>
              <w:t>2</w:t>
            </w:r>
          </w:p>
        </w:tc>
        <w:tc>
          <w:tcPr>
            <w:tcW w:w="29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4B2785" w14:textId="77777777" w:rsidR="00A74A95" w:rsidRDefault="002265E9">
            <w:r>
              <w:rPr>
                <w:sz w:val="22"/>
                <w:szCs w:val="22"/>
              </w:rPr>
              <w:t>Master bedroom south bump-out</w:t>
            </w:r>
          </w:p>
        </w:tc>
        <w:tc>
          <w:tcPr>
            <w:tcW w:w="153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37C23A" w14:textId="77777777" w:rsidR="00A74A95" w:rsidRDefault="002265E9">
            <w:r>
              <w:rPr>
                <w:sz w:val="22"/>
                <w:szCs w:val="22"/>
              </w:rPr>
              <w:t>South</w:t>
            </w:r>
          </w:p>
        </w:tc>
        <w:tc>
          <w:tcPr>
            <w:tcW w:w="12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230BA8" w14:textId="77777777" w:rsidR="00A74A95" w:rsidRDefault="002265E9">
            <w:r>
              <w:rPr>
                <w:sz w:val="22"/>
                <w:szCs w:val="22"/>
              </w:rPr>
              <w:t>28.88 sq ft</w:t>
            </w:r>
          </w:p>
        </w:tc>
      </w:tr>
    </w:tbl>
    <w:p w14:paraId="0F8BA6FA" w14:textId="77777777" w:rsidR="00A74A95" w:rsidRDefault="00A74A95">
      <w:pPr>
        <w:spacing w:after="160"/>
      </w:pPr>
    </w:p>
    <w:p w14:paraId="7B918E66" w14:textId="77777777" w:rsidR="00A74A95" w:rsidRDefault="002265E9">
      <w:pPr>
        <w:keepLines/>
        <w:spacing w:after="160"/>
      </w:pPr>
      <w:r>
        <w:t xml:space="preserve">Total 104.39 sq ft. All nine units are Silex 2100 at the U and SHGC above. </w:t>
      </w:r>
      <w:proofErr w:type="gramStart"/>
      <w:r>
        <w:t>Operation</w:t>
      </w:r>
      <w:proofErr w:type="gramEnd"/>
      <w:r>
        <w:t xml:space="preserve"> of the 30 x 60 and 33 x 63 units </w:t>
      </w:r>
      <w:proofErr w:type="gramStart"/>
      <w:r>
        <w:t>is</w:t>
      </w:r>
      <w:proofErr w:type="gramEnd"/>
      <w:r>
        <w:t xml:space="preserve"> not recorded and </w:t>
      </w:r>
      <w:proofErr w:type="gramStart"/>
      <w:r>
        <w:t>is</w:t>
      </w:r>
      <w:proofErr w:type="gramEnd"/>
      <w:r>
        <w:t xml:space="preserve"> not </w:t>
      </w:r>
      <w:proofErr w:type="gramStart"/>
      <w:r>
        <w:t>a model</w:t>
      </w:r>
      <w:proofErr w:type="gramEnd"/>
      <w:r>
        <w:t xml:space="preserve"> input.</w:t>
      </w:r>
    </w:p>
    <w:p w14:paraId="1A10C722" w14:textId="748911ED" w:rsidR="00A74A95" w:rsidRDefault="002265E9">
      <w:pPr>
        <w:keepLines/>
        <w:spacing w:after="160"/>
      </w:pPr>
      <w:r>
        <w:rPr>
          <w:b/>
          <w:bCs/>
        </w:rPr>
        <w:t>Half-story.</w:t>
      </w:r>
      <w:r>
        <w:t xml:space="preserve"> Two units, 28 by 52, 10.11 sq ft each. Vinyl double hung double pane. Existing units. No NFRC label, manufacturer identification or product data </w:t>
      </w:r>
      <w:proofErr w:type="gramStart"/>
      <w:r>
        <w:t>exists</w:t>
      </w:r>
      <w:proofErr w:type="gramEnd"/>
      <w:r>
        <w:t xml:space="preserve"> and none is obtainable, so U-0.32 and SHGC 0.55 stand as assigned for the life of the design. West bedroom west wall, south bedroom south wall.</w:t>
      </w:r>
    </w:p>
    <w:p w14:paraId="10B4225F" w14:textId="6E3A9CD7" w:rsidR="00A74A95" w:rsidRDefault="002265E9">
      <w:pPr>
        <w:keepLines/>
        <w:spacing w:after="160"/>
      </w:pPr>
      <w:r>
        <w:rPr>
          <w:b/>
          <w:bCs/>
        </w:rPr>
        <w:t>Basement.</w:t>
      </w:r>
      <w:r>
        <w:t xml:space="preserve"> Three units</w:t>
      </w:r>
      <w:r w:rsidR="00C122AC">
        <w:t xml:space="preserve">. </w:t>
      </w:r>
      <w:r>
        <w:t>One east operable possibly with a storm, one west with a storm</w:t>
      </w:r>
      <w:r w:rsidR="00C122AC">
        <w:t xml:space="preserve"> sealed up</w:t>
      </w:r>
      <w:r>
        <w:t xml:space="preserve">, </w:t>
      </w:r>
      <w:r w:rsidR="00C122AC">
        <w:t xml:space="preserve">old wood and single </w:t>
      </w:r>
      <w:proofErr w:type="gramStart"/>
      <w:r w:rsidR="00C122AC">
        <w:t>pane</w:t>
      </w:r>
      <w:proofErr w:type="gramEnd"/>
      <w:r w:rsidR="00C122AC">
        <w:t>. O</w:t>
      </w:r>
      <w:r>
        <w:t>ne west glass block.</w:t>
      </w:r>
    </w:p>
    <w:p w14:paraId="699740C5" w14:textId="77777777" w:rsidR="00A74A95" w:rsidRDefault="002265E9">
      <w:pPr>
        <w:keepLines/>
        <w:spacing w:after="160"/>
      </w:pPr>
      <w:r>
        <w:rPr>
          <w:b/>
          <w:bCs/>
        </w:rPr>
        <w:t>Porch.</w:t>
      </w:r>
      <w:r>
        <w:t xml:space="preserve"> Approximately 9 sq ft south and 9 sq ft west, single pane.</w:t>
      </w:r>
    </w:p>
    <w:p w14:paraId="6A9CB07D" w14:textId="77777777" w:rsidR="00A74A95" w:rsidRDefault="002265E9">
      <w:pPr>
        <w:pStyle w:val="Heading2"/>
        <w:keepNext/>
        <w:keepLines/>
        <w:spacing w:before="140" w:after="120"/>
      </w:pPr>
      <w:r>
        <w:t>3.2 Doors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3"/>
        <w:gridCol w:w="1272"/>
        <w:gridCol w:w="2520"/>
        <w:gridCol w:w="3785"/>
      </w:tblGrid>
      <w:tr w:rsidR="00A74A95" w14:paraId="512F7F07" w14:textId="77777777" w:rsidTr="00C122AC">
        <w:trPr>
          <w:cantSplit/>
          <w:tblHeader/>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82B8CF8" w14:textId="77777777" w:rsidR="00A74A95" w:rsidRDefault="002265E9">
            <w:r>
              <w:rPr>
                <w:b/>
                <w:bCs/>
                <w:sz w:val="22"/>
                <w:szCs w:val="22"/>
              </w:rPr>
              <w:t>Door</w:t>
            </w:r>
          </w:p>
        </w:tc>
        <w:tc>
          <w:tcPr>
            <w:tcW w:w="127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9CBCC9A" w14:textId="77777777" w:rsidR="00A74A95" w:rsidRDefault="002265E9">
            <w:r>
              <w:rPr>
                <w:b/>
                <w:bCs/>
                <w:sz w:val="22"/>
                <w:szCs w:val="22"/>
              </w:rPr>
              <w:t>Size</w:t>
            </w:r>
          </w:p>
        </w:tc>
        <w:tc>
          <w:tcPr>
            <w:tcW w:w="25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7506DC" w14:textId="77777777" w:rsidR="00A74A95" w:rsidRDefault="002265E9">
            <w:r>
              <w:rPr>
                <w:b/>
                <w:bCs/>
                <w:sz w:val="22"/>
                <w:szCs w:val="22"/>
              </w:rPr>
              <w:t>Location</w:t>
            </w:r>
          </w:p>
        </w:tc>
        <w:tc>
          <w:tcPr>
            <w:tcW w:w="37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6951ABB" w14:textId="77777777" w:rsidR="00A74A95" w:rsidRDefault="002265E9">
            <w:r>
              <w:rPr>
                <w:b/>
                <w:bCs/>
                <w:sz w:val="22"/>
                <w:szCs w:val="22"/>
              </w:rPr>
              <w:t>Notes</w:t>
            </w:r>
          </w:p>
        </w:tc>
      </w:tr>
      <w:tr w:rsidR="00A74A95" w14:paraId="78B2C42A" w14:textId="77777777" w:rsidTr="00C122AC">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291C91" w14:textId="77777777" w:rsidR="00A74A95" w:rsidRDefault="002265E9">
            <w:r>
              <w:rPr>
                <w:sz w:val="22"/>
                <w:szCs w:val="22"/>
              </w:rPr>
              <w:t>Insulated steel</w:t>
            </w:r>
          </w:p>
        </w:tc>
        <w:tc>
          <w:tcPr>
            <w:tcW w:w="127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239A52B" w14:textId="77777777" w:rsidR="00A74A95" w:rsidRDefault="002265E9">
            <w:r>
              <w:rPr>
                <w:sz w:val="22"/>
                <w:szCs w:val="22"/>
              </w:rPr>
              <w:t>36 x 80</w:t>
            </w:r>
          </w:p>
        </w:tc>
        <w:tc>
          <w:tcPr>
            <w:tcW w:w="25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8228D4" w14:textId="77777777" w:rsidR="00A74A95" w:rsidRDefault="002265E9">
            <w:r>
              <w:rPr>
                <w:sz w:val="22"/>
                <w:szCs w:val="22"/>
              </w:rPr>
              <w:t>Living room west wall</w:t>
            </w:r>
          </w:p>
        </w:tc>
        <w:tc>
          <w:tcPr>
            <w:tcW w:w="37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652E6C" w14:textId="77777777" w:rsidR="00A74A95" w:rsidRDefault="002265E9">
            <w:r>
              <w:rPr>
                <w:sz w:val="22"/>
                <w:szCs w:val="22"/>
              </w:rPr>
              <w:t>Exterior, in the energy model</w:t>
            </w:r>
          </w:p>
        </w:tc>
      </w:tr>
      <w:tr w:rsidR="00A74A95" w14:paraId="411B9D87" w14:textId="77777777" w:rsidTr="00C122AC">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1C84C7" w14:textId="77777777" w:rsidR="00A74A95" w:rsidRDefault="002265E9">
            <w:r>
              <w:rPr>
                <w:sz w:val="22"/>
                <w:szCs w:val="22"/>
              </w:rPr>
              <w:t>Half glass</w:t>
            </w:r>
          </w:p>
        </w:tc>
        <w:tc>
          <w:tcPr>
            <w:tcW w:w="127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A1EBA82" w14:textId="77777777" w:rsidR="00A74A95" w:rsidRDefault="002265E9">
            <w:r>
              <w:rPr>
                <w:sz w:val="22"/>
                <w:szCs w:val="22"/>
              </w:rPr>
              <w:t>36 x 80</w:t>
            </w:r>
          </w:p>
        </w:tc>
        <w:tc>
          <w:tcPr>
            <w:tcW w:w="25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E5DC94" w14:textId="77777777" w:rsidR="00A74A95" w:rsidRDefault="002265E9">
            <w:r>
              <w:rPr>
                <w:sz w:val="22"/>
                <w:szCs w:val="22"/>
              </w:rPr>
              <w:t>Dining room to the three-season porch</w:t>
            </w:r>
          </w:p>
        </w:tc>
        <w:tc>
          <w:tcPr>
            <w:tcW w:w="37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4BDAF3" w14:textId="77777777" w:rsidR="00A74A95" w:rsidRDefault="002265E9">
            <w:r>
              <w:rPr>
                <w:sz w:val="22"/>
                <w:szCs w:val="22"/>
              </w:rPr>
              <w:t>Buffered, in the energy model. Metal door, upper partial glass, double pane, approximately 20 years old. No further product data exists</w:t>
            </w:r>
          </w:p>
        </w:tc>
      </w:tr>
      <w:tr w:rsidR="00A74A95" w14:paraId="7707CF90" w14:textId="77777777" w:rsidTr="00C122AC">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B772A8B" w14:textId="77777777" w:rsidR="00A74A95" w:rsidRDefault="002265E9">
            <w:r>
              <w:rPr>
                <w:sz w:val="22"/>
                <w:szCs w:val="22"/>
              </w:rPr>
              <w:t>Half-story bedroom doors</w:t>
            </w:r>
          </w:p>
        </w:tc>
        <w:tc>
          <w:tcPr>
            <w:tcW w:w="127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A802EC" w14:textId="77777777" w:rsidR="00A74A95" w:rsidRDefault="002265E9">
            <w:r>
              <w:rPr>
                <w:sz w:val="22"/>
                <w:szCs w:val="22"/>
              </w:rPr>
              <w:t>28 in wide</w:t>
            </w:r>
          </w:p>
        </w:tc>
        <w:tc>
          <w:tcPr>
            <w:tcW w:w="25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984C4D8" w14:textId="77777777" w:rsidR="00A74A95" w:rsidRDefault="002265E9">
            <w:r>
              <w:rPr>
                <w:sz w:val="22"/>
                <w:szCs w:val="22"/>
              </w:rPr>
              <w:t>West and south bedrooms</w:t>
            </w:r>
          </w:p>
        </w:tc>
        <w:tc>
          <w:tcPr>
            <w:tcW w:w="37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805349" w14:textId="77777777" w:rsidR="00A74A95" w:rsidRDefault="002265E9">
            <w:r>
              <w:rPr>
                <w:sz w:val="22"/>
                <w:szCs w:val="22"/>
              </w:rPr>
              <w:t xml:space="preserve">Interior. Not in the energy model. Listed because the </w:t>
            </w:r>
            <w:proofErr w:type="gramStart"/>
            <w:r>
              <w:rPr>
                <w:sz w:val="22"/>
                <w:szCs w:val="22"/>
              </w:rPr>
              <w:t>transfer air</w:t>
            </w:r>
            <w:proofErr w:type="gramEnd"/>
            <w:r>
              <w:rPr>
                <w:sz w:val="22"/>
                <w:szCs w:val="22"/>
              </w:rPr>
              <w:t xml:space="preserve"> requirement in 7.11 is expressed as clear free area on a 28 in door</w:t>
            </w:r>
          </w:p>
        </w:tc>
      </w:tr>
    </w:tbl>
    <w:p w14:paraId="01B2C26C" w14:textId="77777777" w:rsidR="00A74A95" w:rsidRDefault="00A74A95">
      <w:pPr>
        <w:spacing w:after="160"/>
      </w:pPr>
    </w:p>
    <w:p w14:paraId="41D96D7F" w14:textId="77777777" w:rsidR="00A74A95" w:rsidRDefault="002265E9">
      <w:pPr>
        <w:pStyle w:val="Heading2"/>
        <w:keepNext/>
        <w:keepLines/>
        <w:spacing w:before="140" w:after="120"/>
      </w:pPr>
      <w:r>
        <w:t>3.3 Existing and separate mechanical</w:t>
      </w:r>
    </w:p>
    <w:p w14:paraId="4D4A66D2" w14:textId="77777777" w:rsidR="00A74A95" w:rsidRDefault="002265E9">
      <w:pPr>
        <w:keepLines/>
        <w:spacing w:after="160"/>
      </w:pPr>
      <w:r>
        <w:rPr>
          <w:b/>
          <w:bCs/>
        </w:rPr>
        <w:t>Energy recovery ventilator, already selected, not in this scope.</w:t>
      </w:r>
      <w:r>
        <w:t xml:space="preserve"> Panasonic Intelli-Balance 100 cold climate, FV-10VEC2. 80 CFM continuous, balanced. Basement, at the plumbing stack chase, on dedicated hard pipe, entirely independent of the heat pump. No condensate connection required. East elevation with separate intake and exhaust hoods.</w:t>
      </w:r>
    </w:p>
    <w:p w14:paraId="3A577449" w14:textId="77777777" w:rsidR="00A74A95" w:rsidRDefault="002265E9">
      <w:pPr>
        <w:keepLines/>
        <w:spacing w:after="160"/>
      </w:pPr>
      <w:r>
        <w:t>Supply: living room 30 CFM, master bedroom 25, half-story south bedroom 25.</w:t>
      </w:r>
    </w:p>
    <w:p w14:paraId="4814E0DF" w14:textId="77777777" w:rsidR="00A74A95" w:rsidRDefault="002265E9">
      <w:pPr>
        <w:keepLines/>
        <w:spacing w:after="160"/>
      </w:pPr>
      <w:r>
        <w:lastRenderedPageBreak/>
        <w:t>Exhaust: half-story bathroom 30 CFM, master bathroom 25, main floor half bathroom 25.</w:t>
      </w:r>
    </w:p>
    <w:p w14:paraId="6403A85F" w14:textId="2CD37768" w:rsidR="00A74A95" w:rsidRDefault="002265E9">
      <w:pPr>
        <w:keepLines/>
        <w:spacing w:after="160"/>
      </w:pPr>
      <w:r>
        <w:t>This is the only bathroom exhaust; there are no bath fans.</w:t>
      </w:r>
    </w:p>
    <w:p w14:paraId="7B5F2AC9" w14:textId="77777777" w:rsidR="00A74A95" w:rsidRDefault="002265E9">
      <w:pPr>
        <w:keepLines/>
        <w:spacing w:after="160"/>
      </w:pPr>
      <w:r>
        <w:rPr>
          <w:b/>
          <w:bCs/>
        </w:rPr>
        <w:t>Kitchen range hood and makeup air.</w:t>
      </w:r>
      <w:r>
        <w:t xml:space="preserve"> Hood 300 CFM by others. Dedicated makeup air is mechanical scope, in base bid: outdoor intake, filter, hood-interlocked motorized damper, inline fan, inline electric duct heater, delivered low at the kitchen toe kick. Separate system from the ceiling supply.</w:t>
      </w:r>
    </w:p>
    <w:p w14:paraId="0CF95EE7" w14:textId="77777777" w:rsidR="00A74A95" w:rsidRDefault="002265E9">
      <w:pPr>
        <w:keepLines/>
        <w:spacing w:after="160"/>
      </w:pPr>
      <w:r>
        <w:rPr>
          <w:b/>
          <w:bCs/>
        </w:rPr>
        <w:t>Laundry.</w:t>
      </w:r>
      <w:r>
        <w:t xml:space="preserve"> Existing conventional vented dryer and washer in the basement, retained. The dryer is the only unbalanced exhaust path in the house. The range hood is matched by its dedicated powered makeup air and is net neutral. The main floor laundry area within the kitchen zone is plumbed and wired but has no appliance assigned.</w:t>
      </w:r>
    </w:p>
    <w:p w14:paraId="55BA7D63" w14:textId="77777777" w:rsidR="00A74A95" w:rsidRDefault="002265E9">
      <w:pPr>
        <w:keepLines/>
        <w:spacing w:after="160"/>
      </w:pPr>
      <w:r>
        <w:rPr>
          <w:b/>
          <w:bCs/>
        </w:rPr>
        <w:t>Water heater.</w:t>
      </w:r>
      <w:r>
        <w:t xml:space="preserve"> Electric.</w:t>
      </w:r>
    </w:p>
    <w:p w14:paraId="6E692504" w14:textId="77777777" w:rsidR="00A74A95" w:rsidRDefault="002265E9">
      <w:pPr>
        <w:keepLines/>
        <w:spacing w:after="160"/>
      </w:pPr>
      <w:r>
        <w:rPr>
          <w:b/>
          <w:bCs/>
        </w:rPr>
        <w:t>Retained furnace.</w:t>
      </w:r>
      <w:r>
        <w:t xml:space="preserve"> Bryant 925SA condensing gas furnace in the basement, serving basement and crawl only. Its vent and combustion air configuration is outside this scope.</w:t>
      </w:r>
    </w:p>
    <w:p w14:paraId="52BDF36D" w14:textId="5B5FF386" w:rsidR="00A74A95" w:rsidRDefault="002265E9">
      <w:pPr>
        <w:keepLines/>
        <w:spacing w:after="160"/>
      </w:pPr>
      <w:r>
        <w:rPr>
          <w:b/>
          <w:bCs/>
        </w:rPr>
        <w:t>Access.</w:t>
      </w:r>
      <w:r>
        <w:t xml:space="preserve"> </w:t>
      </w:r>
      <w:r w:rsidR="00C122AC">
        <w:t>Planned a</w:t>
      </w:r>
      <w:r>
        <w:t>ttic hatch at the northwest corner of the master bathroom. A second hatch at the top of the stairs landing</w:t>
      </w:r>
      <w:r w:rsidR="00C122AC">
        <w:t>.</w:t>
      </w:r>
    </w:p>
    <w:p w14:paraId="5C3088DE" w14:textId="77777777" w:rsidR="00A74A95" w:rsidRDefault="002265E9">
      <w:pPr>
        <w:pStyle w:val="Heading2"/>
        <w:keepNext/>
        <w:keepLines/>
        <w:spacing w:before="140" w:after="120"/>
      </w:pPr>
      <w:r>
        <w:t>3.4 Framing coordination, already planned</w:t>
      </w:r>
    </w:p>
    <w:p w14:paraId="4CFF988B" w14:textId="77777777" w:rsidR="00A74A95" w:rsidRDefault="002265E9">
      <w:pPr>
        <w:keepLines/>
        <w:spacing w:after="160"/>
      </w:pPr>
      <w:r>
        <w:t>The header separating the north portion of the master bathroom from the area beneath the half-story will be lowered before mechanical work begins, to pass three ducts beneath the ceiling.</w:t>
      </w:r>
    </w:p>
    <w:p w14:paraId="094C1DAC" w14:textId="77777777" w:rsidR="00A74A95" w:rsidRDefault="002265E9">
      <w:pPr>
        <w:keepLines/>
        <w:spacing w:after="160"/>
      </w:pPr>
      <w:r>
        <w:t>All framing modification is coordinated by the owner in advance of the mechanical trade.</w:t>
      </w:r>
    </w:p>
    <w:p w14:paraId="481B04E8" w14:textId="1408FC30" w:rsidR="00A74A95" w:rsidRDefault="002265E9">
      <w:pPr>
        <w:pStyle w:val="Heading1"/>
        <w:keepNext/>
        <w:keepLines/>
        <w:spacing w:before="160" w:after="120"/>
        <w:ind w:left="360" w:hanging="360"/>
      </w:pPr>
      <w:r>
        <w:t>4. Assumptions</w:t>
      </w:r>
    </w:p>
    <w:p w14:paraId="4F9825AD" w14:textId="77777777" w:rsidR="00A74A95" w:rsidRDefault="002265E9">
      <w:pPr>
        <w:keepLines/>
        <w:spacing w:after="160"/>
      </w:pPr>
      <w:r>
        <w:t>Everything here is a published design input, an assignment, a judgment or a derivation, rather than an independently measured building fact. If your load differs from ours, look here first.</w:t>
      </w:r>
    </w:p>
    <w:p w14:paraId="1AEA3F2F" w14:textId="77777777" w:rsidR="00A74A95" w:rsidRDefault="002265E9">
      <w:pPr>
        <w:pStyle w:val="Heading2"/>
        <w:keepNext/>
        <w:keepLines/>
        <w:spacing w:before="140" w:after="120"/>
      </w:pPr>
      <w:r>
        <w:t>4.1 Design conditions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19"/>
        <w:gridCol w:w="2384"/>
        <w:gridCol w:w="4857"/>
      </w:tblGrid>
      <w:tr w:rsidR="00A74A95" w14:paraId="3AC7B649" w14:textId="77777777">
        <w:trPr>
          <w:cantSplit/>
          <w:tblHeader/>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7869FAE" w14:textId="77777777" w:rsidR="00A74A95" w:rsidRDefault="002265E9">
            <w:r>
              <w:rPr>
                <w:b/>
                <w:bCs/>
                <w:sz w:val="22"/>
                <w:szCs w:val="22"/>
              </w:rPr>
              <w:t xml:space="preserve"> </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2A89320" w14:textId="77777777" w:rsidR="00A74A95" w:rsidRDefault="002265E9">
            <w:r>
              <w:rPr>
                <w:b/>
                <w:bCs/>
                <w:sz w:val="22"/>
                <w:szCs w:val="22"/>
              </w:rPr>
              <w:t>Value</w:t>
            </w:r>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212650" w14:textId="77777777" w:rsidR="00A74A95" w:rsidRDefault="002265E9">
            <w:r>
              <w:rPr>
                <w:b/>
                <w:bCs/>
                <w:sz w:val="22"/>
                <w:szCs w:val="22"/>
              </w:rPr>
              <w:t>Note</w:t>
            </w:r>
          </w:p>
        </w:tc>
      </w:tr>
      <w:tr w:rsidR="00A74A95" w14:paraId="2ACE0DE5" w14:textId="77777777">
        <w:trPr>
          <w:cantSplit/>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AA8E597" w14:textId="77777777" w:rsidR="00A74A95" w:rsidRDefault="002265E9">
            <w:r>
              <w:rPr>
                <w:sz w:val="22"/>
                <w:szCs w:val="22"/>
              </w:rPr>
              <w:t>Heating design outdoor</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7C87E1" w14:textId="77777777" w:rsidR="00A74A95" w:rsidRDefault="002265E9">
            <w:r>
              <w:rPr>
                <w:sz w:val="22"/>
                <w:szCs w:val="22"/>
              </w:rPr>
              <w:t>-20 F</w:t>
            </w:r>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0759B28" w14:textId="77777777" w:rsidR="00A74A95" w:rsidRDefault="002265E9">
            <w:r>
              <w:rPr>
                <w:sz w:val="22"/>
                <w:szCs w:val="22"/>
              </w:rPr>
              <w:t>Owner judgment, conservative of the 99% value near -17 to -18 F</w:t>
            </w:r>
          </w:p>
        </w:tc>
      </w:tr>
      <w:tr w:rsidR="00A74A95" w14:paraId="3A3BA2CC" w14:textId="77777777">
        <w:trPr>
          <w:cantSplit/>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F7E528" w14:textId="77777777" w:rsidR="00A74A95" w:rsidRDefault="002265E9">
            <w:r>
              <w:rPr>
                <w:sz w:val="22"/>
                <w:szCs w:val="22"/>
              </w:rPr>
              <w:t>Indoor heating</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1EF6A3" w14:textId="77777777" w:rsidR="00A74A95" w:rsidRDefault="002265E9">
            <w:r>
              <w:rPr>
                <w:sz w:val="22"/>
                <w:szCs w:val="22"/>
              </w:rPr>
              <w:t>70 F</w:t>
            </w:r>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E8B384" w14:textId="77777777" w:rsidR="00A74A95" w:rsidRDefault="002265E9">
            <w:r>
              <w:rPr>
                <w:sz w:val="22"/>
                <w:szCs w:val="22"/>
              </w:rPr>
              <w:t xml:space="preserve"> </w:t>
            </w:r>
          </w:p>
        </w:tc>
      </w:tr>
      <w:tr w:rsidR="00A74A95" w14:paraId="208F7BE9" w14:textId="77777777">
        <w:trPr>
          <w:cantSplit/>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CE14FC4" w14:textId="77777777" w:rsidR="00A74A95" w:rsidRDefault="002265E9">
            <w:r>
              <w:rPr>
                <w:sz w:val="22"/>
                <w:szCs w:val="22"/>
              </w:rPr>
              <w:t>Cooling design outdoor</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ABDDC03" w14:textId="77777777" w:rsidR="00A74A95" w:rsidRDefault="002265E9">
            <w:r>
              <w:rPr>
                <w:sz w:val="22"/>
                <w:szCs w:val="22"/>
              </w:rPr>
              <w:t>91 F DB, 72 F coincident WB</w:t>
            </w:r>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0AE0F58" w14:textId="77777777" w:rsidR="00A74A95" w:rsidRDefault="002265E9">
            <w:r>
              <w:rPr>
                <w:sz w:val="22"/>
                <w:szCs w:val="22"/>
              </w:rPr>
              <w:t xml:space="preserve"> </w:t>
            </w:r>
          </w:p>
        </w:tc>
      </w:tr>
      <w:tr w:rsidR="00A74A95" w14:paraId="0A866445" w14:textId="77777777">
        <w:trPr>
          <w:cantSplit/>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B91646C" w14:textId="77777777" w:rsidR="00A74A95" w:rsidRDefault="002265E9">
            <w:r>
              <w:rPr>
                <w:sz w:val="22"/>
                <w:szCs w:val="22"/>
              </w:rPr>
              <w:t>Indoor cooling</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C667B6" w14:textId="77777777" w:rsidR="00A74A95" w:rsidRDefault="002265E9">
            <w:r>
              <w:rPr>
                <w:sz w:val="22"/>
                <w:szCs w:val="22"/>
              </w:rPr>
              <w:t>75 F DB, 50 percent RH</w:t>
            </w:r>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85A135" w14:textId="77777777" w:rsidR="00A74A95" w:rsidRDefault="002265E9">
            <w:r>
              <w:rPr>
                <w:sz w:val="22"/>
                <w:szCs w:val="22"/>
              </w:rPr>
              <w:t>Manual J default</w:t>
            </w:r>
          </w:p>
        </w:tc>
      </w:tr>
      <w:tr w:rsidR="00A74A95" w14:paraId="4D7F7550" w14:textId="77777777">
        <w:trPr>
          <w:cantSplit/>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0C161D6" w14:textId="77777777" w:rsidR="00A74A95" w:rsidRDefault="002265E9">
            <w:r>
              <w:rPr>
                <w:sz w:val="22"/>
                <w:szCs w:val="22"/>
              </w:rPr>
              <w:t>Design grains difference</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5D3467A" w14:textId="77777777" w:rsidR="00A74A95" w:rsidRDefault="002265E9">
            <w:r>
              <w:rPr>
                <w:sz w:val="22"/>
                <w:szCs w:val="22"/>
              </w:rPr>
              <w:t>24.47 gr/</w:t>
            </w:r>
            <w:proofErr w:type="spellStart"/>
            <w:r>
              <w:rPr>
                <w:sz w:val="22"/>
                <w:szCs w:val="22"/>
              </w:rPr>
              <w:t>lb</w:t>
            </w:r>
            <w:proofErr w:type="spellEnd"/>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5439A33" w14:textId="77777777" w:rsidR="00A74A95" w:rsidRDefault="002265E9">
            <w:r>
              <w:rPr>
                <w:sz w:val="22"/>
                <w:szCs w:val="22"/>
              </w:rPr>
              <w:t>Computed at the elevation-corrected pressure of 14.224 psia</w:t>
            </w:r>
          </w:p>
        </w:tc>
      </w:tr>
      <w:tr w:rsidR="00A74A95" w14:paraId="6BCC63CB" w14:textId="77777777">
        <w:trPr>
          <w:cantSplit/>
        </w:trPr>
        <w:tc>
          <w:tcPr>
            <w:tcW w:w="21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C44F49" w14:textId="77777777" w:rsidR="00A74A95" w:rsidRDefault="002265E9">
            <w:r>
              <w:rPr>
                <w:sz w:val="22"/>
                <w:szCs w:val="22"/>
              </w:rPr>
              <w:t>Owner stress case</w:t>
            </w:r>
          </w:p>
        </w:tc>
        <w:tc>
          <w:tcPr>
            <w:tcW w:w="238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227976" w14:textId="77777777" w:rsidR="00A74A95" w:rsidRDefault="002265E9">
            <w:r>
              <w:rPr>
                <w:sz w:val="22"/>
                <w:szCs w:val="22"/>
              </w:rPr>
              <w:t>-30 F</w:t>
            </w:r>
          </w:p>
        </w:tc>
        <w:tc>
          <w:tcPr>
            <w:tcW w:w="485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9A8AD2" w14:textId="77777777" w:rsidR="00A74A95" w:rsidRDefault="002265E9">
            <w:r>
              <w:rPr>
                <w:sz w:val="22"/>
                <w:szCs w:val="22"/>
              </w:rPr>
              <w:t xml:space="preserve">Not </w:t>
            </w:r>
            <w:proofErr w:type="gramStart"/>
            <w:r>
              <w:rPr>
                <w:sz w:val="22"/>
                <w:szCs w:val="22"/>
              </w:rPr>
              <w:t>a design</w:t>
            </w:r>
            <w:proofErr w:type="gramEnd"/>
            <w:r>
              <w:rPr>
                <w:sz w:val="22"/>
                <w:szCs w:val="22"/>
              </w:rPr>
              <w:t xml:space="preserve"> condition. Used only to test auxiliary heat</w:t>
            </w:r>
          </w:p>
        </w:tc>
      </w:tr>
    </w:tbl>
    <w:p w14:paraId="1B1D43DB" w14:textId="77777777" w:rsidR="00A74A95" w:rsidRDefault="00A74A95">
      <w:pPr>
        <w:spacing w:after="160"/>
      </w:pPr>
    </w:p>
    <w:p w14:paraId="4CC0EB9E" w14:textId="77777777" w:rsidR="00A74A95" w:rsidRDefault="002265E9">
      <w:pPr>
        <w:pStyle w:val="Heading2"/>
        <w:keepNext/>
        <w:keepLines/>
        <w:spacing w:before="140" w:after="120"/>
      </w:pPr>
      <w:r>
        <w:t>4.2 Buffer temperatures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14"/>
        <w:gridCol w:w="829"/>
        <w:gridCol w:w="6517"/>
      </w:tblGrid>
      <w:tr w:rsidR="00A74A95" w14:paraId="229E8DCC" w14:textId="77777777">
        <w:trPr>
          <w:cantSplit/>
          <w:tblHeader/>
        </w:trPr>
        <w:tc>
          <w:tcPr>
            <w:tcW w:w="201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01BFC0B" w14:textId="77777777" w:rsidR="00A74A95" w:rsidRDefault="002265E9">
            <w:r>
              <w:rPr>
                <w:b/>
                <w:bCs/>
                <w:sz w:val="22"/>
                <w:szCs w:val="22"/>
              </w:rPr>
              <w:t>Space</w:t>
            </w:r>
          </w:p>
        </w:tc>
        <w:tc>
          <w:tcPr>
            <w:tcW w:w="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A0FE32" w14:textId="77777777" w:rsidR="00A74A95" w:rsidRDefault="002265E9">
            <w:r>
              <w:rPr>
                <w:b/>
                <w:bCs/>
                <w:sz w:val="22"/>
                <w:szCs w:val="22"/>
              </w:rPr>
              <w:t>Assumed</w:t>
            </w:r>
          </w:p>
        </w:tc>
        <w:tc>
          <w:tcPr>
            <w:tcW w:w="65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44B9F3" w14:textId="77777777" w:rsidR="00A74A95" w:rsidRDefault="002265E9">
            <w:r>
              <w:rPr>
                <w:b/>
                <w:bCs/>
                <w:sz w:val="22"/>
                <w:szCs w:val="22"/>
              </w:rPr>
              <w:t>Note</w:t>
            </w:r>
          </w:p>
        </w:tc>
      </w:tr>
      <w:tr w:rsidR="00A74A95" w14:paraId="51E4C43C" w14:textId="77777777">
        <w:trPr>
          <w:cantSplit/>
        </w:trPr>
        <w:tc>
          <w:tcPr>
            <w:tcW w:w="201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B2A1F4" w14:textId="77777777" w:rsidR="00A74A95" w:rsidRDefault="002265E9">
            <w:r>
              <w:rPr>
                <w:sz w:val="22"/>
                <w:szCs w:val="22"/>
              </w:rPr>
              <w:t>Basement, heating</w:t>
            </w:r>
          </w:p>
        </w:tc>
        <w:tc>
          <w:tcPr>
            <w:tcW w:w="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FBD51F" w14:textId="77777777" w:rsidR="00A74A95" w:rsidRDefault="002265E9">
            <w:r>
              <w:rPr>
                <w:sz w:val="22"/>
                <w:szCs w:val="22"/>
              </w:rPr>
              <w:t>60 F</w:t>
            </w:r>
          </w:p>
        </w:tc>
        <w:tc>
          <w:tcPr>
            <w:tcW w:w="65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A2BEB0B" w14:textId="77777777" w:rsidR="00A74A95" w:rsidRDefault="002265E9">
            <w:r>
              <w:rPr>
                <w:sz w:val="22"/>
                <w:szCs w:val="22"/>
              </w:rPr>
              <w:t>Maintained by the retained furnace. A design input, not a preference. If both basement and crawl fall to 50 F the whole 2,635 Btu/h floor term roughly doubles. If only the basement falls, the increase is about 1,922 Btu/h</w:t>
            </w:r>
          </w:p>
        </w:tc>
      </w:tr>
      <w:tr w:rsidR="00A74A95" w14:paraId="368BAD6B" w14:textId="77777777">
        <w:trPr>
          <w:cantSplit/>
        </w:trPr>
        <w:tc>
          <w:tcPr>
            <w:tcW w:w="201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0491753" w14:textId="77777777" w:rsidR="00A74A95" w:rsidRDefault="002265E9">
            <w:r>
              <w:rPr>
                <w:sz w:val="22"/>
                <w:szCs w:val="22"/>
              </w:rPr>
              <w:t>Crawl, heating</w:t>
            </w:r>
          </w:p>
        </w:tc>
        <w:tc>
          <w:tcPr>
            <w:tcW w:w="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10A9B7" w14:textId="77777777" w:rsidR="00A74A95" w:rsidRDefault="002265E9">
            <w:r>
              <w:rPr>
                <w:sz w:val="22"/>
                <w:szCs w:val="22"/>
              </w:rPr>
              <w:t>60 F</w:t>
            </w:r>
          </w:p>
        </w:tc>
        <w:tc>
          <w:tcPr>
            <w:tcW w:w="65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4B8DCC" w14:textId="77777777" w:rsidR="00A74A95" w:rsidRDefault="002265E9">
            <w:r>
              <w:rPr>
                <w:sz w:val="22"/>
                <w:szCs w:val="22"/>
              </w:rPr>
              <w:t>Assumed equal to the basement. No register, heated only by open connection, and the CMU has no exterior insulation. At 50 F the transfer under the north wing rises 713 Btu/h</w:t>
            </w:r>
          </w:p>
        </w:tc>
      </w:tr>
      <w:tr w:rsidR="00A74A95" w14:paraId="2492CEC8" w14:textId="77777777">
        <w:trPr>
          <w:cantSplit/>
        </w:trPr>
        <w:tc>
          <w:tcPr>
            <w:tcW w:w="201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788A156" w14:textId="77777777" w:rsidR="00A74A95" w:rsidRDefault="002265E9">
            <w:r>
              <w:rPr>
                <w:sz w:val="22"/>
                <w:szCs w:val="22"/>
              </w:rPr>
              <w:t>Porch, heating</w:t>
            </w:r>
          </w:p>
        </w:tc>
        <w:tc>
          <w:tcPr>
            <w:tcW w:w="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FA23450" w14:textId="77777777" w:rsidR="00A74A95" w:rsidRDefault="002265E9">
            <w:r>
              <w:rPr>
                <w:sz w:val="22"/>
                <w:szCs w:val="22"/>
              </w:rPr>
              <w:t>40 F</w:t>
            </w:r>
          </w:p>
        </w:tc>
        <w:tc>
          <w:tcPr>
            <w:tcW w:w="65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BDB342" w14:textId="77777777" w:rsidR="00A74A95" w:rsidRDefault="002265E9">
            <w:r>
              <w:rPr>
                <w:sz w:val="22"/>
                <w:szCs w:val="22"/>
              </w:rPr>
              <w:t>Insulated but leaky, with a 1,000 W baseboard. Assigned</w:t>
            </w:r>
          </w:p>
        </w:tc>
      </w:tr>
      <w:tr w:rsidR="00A74A95" w14:paraId="1586F868" w14:textId="77777777">
        <w:trPr>
          <w:cantSplit/>
        </w:trPr>
        <w:tc>
          <w:tcPr>
            <w:tcW w:w="2014"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13A666" w14:textId="77777777" w:rsidR="00A74A95" w:rsidRDefault="002265E9">
            <w:r>
              <w:rPr>
                <w:sz w:val="22"/>
                <w:szCs w:val="22"/>
              </w:rPr>
              <w:t>Porch, cooling</w:t>
            </w:r>
          </w:p>
        </w:tc>
        <w:tc>
          <w:tcPr>
            <w:tcW w:w="82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E3656F" w14:textId="77777777" w:rsidR="00A74A95" w:rsidRDefault="002265E9">
            <w:r>
              <w:rPr>
                <w:sz w:val="22"/>
                <w:szCs w:val="22"/>
              </w:rPr>
              <w:t>83 F</w:t>
            </w:r>
          </w:p>
        </w:tc>
        <w:tc>
          <w:tcPr>
            <w:tcW w:w="65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B706A6" w14:textId="77777777" w:rsidR="00A74A95" w:rsidRDefault="002265E9">
            <w:r>
              <w:rPr>
                <w:sz w:val="22"/>
                <w:szCs w:val="22"/>
              </w:rPr>
              <w:t>Assumed</w:t>
            </w:r>
          </w:p>
        </w:tc>
      </w:tr>
    </w:tbl>
    <w:p w14:paraId="75F4690C" w14:textId="77777777" w:rsidR="00A74A95" w:rsidRDefault="00A74A95">
      <w:pPr>
        <w:spacing w:after="160"/>
      </w:pPr>
    </w:p>
    <w:p w14:paraId="3C6EE533" w14:textId="77777777" w:rsidR="00A74A95" w:rsidRDefault="002265E9">
      <w:pPr>
        <w:keepLines/>
        <w:spacing w:after="160"/>
      </w:pPr>
      <w:r>
        <w:t>The porch hipped roof laps a small part of the south and west facing pony walls. That overlap is deliberately not modeled as buffered; those surfaces carry full exterior difference, which is conservative.</w:t>
      </w:r>
    </w:p>
    <w:p w14:paraId="055BA87A" w14:textId="77777777" w:rsidR="00A74A95" w:rsidRDefault="002265E9">
      <w:pPr>
        <w:pStyle w:val="Heading2"/>
        <w:keepNext/>
        <w:keepLines/>
        <w:spacing w:before="140" w:after="120"/>
      </w:pPr>
      <w:r>
        <w:t>4.3 Assembly U-values</w:t>
      </w:r>
    </w:p>
    <w:p w14:paraId="285B06B8" w14:textId="77777777" w:rsidR="00A74A95" w:rsidRDefault="002265E9">
      <w:pPr>
        <w:keepLines/>
        <w:spacing w:after="160"/>
      </w:pPr>
      <w:r>
        <w:t>Derived by parallel path. Common layers added to every path: main floor wall 2.65, half-story walls 3.00, sloped ceilings 2.13.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25"/>
        <w:gridCol w:w="990"/>
        <w:gridCol w:w="1350"/>
        <w:gridCol w:w="1080"/>
        <w:gridCol w:w="1710"/>
        <w:gridCol w:w="905"/>
      </w:tblGrid>
      <w:tr w:rsidR="00A74A95" w14:paraId="1D839D13" w14:textId="77777777" w:rsidTr="00874ECF">
        <w:trPr>
          <w:cantSplit/>
          <w:tblHeader/>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1D95BD" w14:textId="77777777" w:rsidR="00A74A95" w:rsidRDefault="002265E9">
            <w:r>
              <w:rPr>
                <w:b/>
                <w:bCs/>
                <w:sz w:val="22"/>
                <w:szCs w:val="22"/>
              </w:rPr>
              <w:t>Assembly</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50645C8" w14:textId="77777777" w:rsidR="00A74A95" w:rsidRDefault="002265E9">
            <w:r>
              <w:rPr>
                <w:b/>
                <w:bCs/>
                <w:sz w:val="22"/>
                <w:szCs w:val="22"/>
              </w:rPr>
              <w:t>Cavity R</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AFE67D" w14:textId="77777777" w:rsidR="00A74A95" w:rsidRDefault="002265E9">
            <w:r>
              <w:rPr>
                <w:b/>
                <w:bCs/>
                <w:sz w:val="22"/>
                <w:szCs w:val="22"/>
              </w:rPr>
              <w:t>Framing R</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32A4BA3" w14:textId="77777777" w:rsidR="00A74A95" w:rsidRDefault="002265E9">
            <w:r>
              <w:rPr>
                <w:b/>
                <w:bCs/>
                <w:sz w:val="22"/>
                <w:szCs w:val="22"/>
              </w:rPr>
              <w:t>Header R</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A47A5D" w14:textId="77777777" w:rsidR="00A74A95" w:rsidRDefault="002265E9">
            <w:r>
              <w:rPr>
                <w:b/>
                <w:bCs/>
                <w:sz w:val="22"/>
                <w:szCs w:val="22"/>
              </w:rPr>
              <w:t>Fractions</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F72CEE" w14:textId="77777777" w:rsidR="00A74A95" w:rsidRDefault="002265E9">
            <w:r>
              <w:rPr>
                <w:b/>
                <w:bCs/>
                <w:sz w:val="22"/>
                <w:szCs w:val="22"/>
              </w:rPr>
              <w:t>U</w:t>
            </w:r>
          </w:p>
        </w:tc>
      </w:tr>
      <w:tr w:rsidR="00A74A95" w14:paraId="5B9E22F4" w14:textId="77777777" w:rsidTr="00874ECF">
        <w:trPr>
          <w:cantSplit/>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2DA9FB" w14:textId="77777777" w:rsidR="00A74A95" w:rsidRDefault="002265E9">
            <w:r>
              <w:rPr>
                <w:sz w:val="22"/>
                <w:szCs w:val="22"/>
              </w:rPr>
              <w:t>Main floor wall</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BDEF859" w14:textId="77777777" w:rsidR="00A74A95" w:rsidRDefault="002265E9">
            <w:r>
              <w:rPr>
                <w:sz w:val="22"/>
                <w:szCs w:val="22"/>
              </w:rPr>
              <w:t>23</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EA32F7" w14:textId="77777777" w:rsidR="00A74A95" w:rsidRDefault="002265E9">
            <w:r>
              <w:rPr>
                <w:sz w:val="22"/>
                <w:szCs w:val="22"/>
              </w:rPr>
              <w:t>6.9</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B21641" w14:textId="77777777" w:rsidR="00A74A95" w:rsidRDefault="002265E9">
            <w:r>
              <w:rPr>
                <w:sz w:val="22"/>
                <w:szCs w:val="22"/>
              </w:rPr>
              <w:t>16</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0CA471" w14:textId="77777777" w:rsidR="00A74A95" w:rsidRDefault="002265E9">
            <w:r>
              <w:rPr>
                <w:sz w:val="22"/>
                <w:szCs w:val="22"/>
              </w:rPr>
              <w:t>0.810 / 0.155 / 0.035</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90D3B07" w14:textId="77777777" w:rsidR="00A74A95" w:rsidRDefault="002265E9">
            <w:r>
              <w:rPr>
                <w:sz w:val="22"/>
                <w:szCs w:val="22"/>
              </w:rPr>
              <w:t>0.0497</w:t>
            </w:r>
          </w:p>
        </w:tc>
      </w:tr>
      <w:tr w:rsidR="00A74A95" w14:paraId="4910D332" w14:textId="77777777" w:rsidTr="00874ECF">
        <w:trPr>
          <w:cantSplit/>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AFD94F" w14:textId="77777777" w:rsidR="00A74A95" w:rsidRDefault="002265E9">
            <w:r>
              <w:rPr>
                <w:sz w:val="22"/>
                <w:szCs w:val="22"/>
              </w:rPr>
              <w:t>Half-story wall, 3.5 in Rockwool in 2x4</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309067" w14:textId="77777777" w:rsidR="00A74A95" w:rsidRDefault="002265E9">
            <w:r>
              <w:rPr>
                <w:sz w:val="22"/>
                <w:szCs w:val="22"/>
              </w:rPr>
              <w:t>15</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209E0E" w14:textId="77777777" w:rsidR="00A74A95" w:rsidRDefault="002265E9">
            <w:r>
              <w:rPr>
                <w:sz w:val="22"/>
                <w:szCs w:val="22"/>
              </w:rPr>
              <w:t>4.4</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15C425F" w14:textId="77777777" w:rsidR="00A74A95" w:rsidRDefault="002265E9">
            <w:r>
              <w:rPr>
                <w:sz w:val="22"/>
                <w:szCs w:val="22"/>
              </w:rPr>
              <w:t xml:space="preserve"> </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B6B14B3" w14:textId="77777777" w:rsidR="00A74A95" w:rsidRDefault="002265E9">
            <w:r>
              <w:rPr>
                <w:sz w:val="22"/>
                <w:szCs w:val="22"/>
              </w:rPr>
              <w:t>0.75 / 0.25</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05D6DE" w14:textId="77777777" w:rsidR="00A74A95" w:rsidRDefault="002265E9">
            <w:r>
              <w:rPr>
                <w:sz w:val="22"/>
                <w:szCs w:val="22"/>
              </w:rPr>
              <w:t>0.0755</w:t>
            </w:r>
          </w:p>
        </w:tc>
      </w:tr>
      <w:tr w:rsidR="00A74A95" w14:paraId="628B7E3C" w14:textId="77777777" w:rsidTr="00874ECF">
        <w:trPr>
          <w:cantSplit/>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583091F" w14:textId="77777777" w:rsidR="00A74A95" w:rsidRDefault="002265E9">
            <w:r>
              <w:rPr>
                <w:sz w:val="22"/>
                <w:szCs w:val="22"/>
              </w:rPr>
              <w:t>Half-story south pony, 5 in Rockwool in 2x6</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01A994" w14:textId="77777777" w:rsidR="00A74A95" w:rsidRDefault="002265E9">
            <w:r>
              <w:rPr>
                <w:sz w:val="22"/>
                <w:szCs w:val="22"/>
              </w:rPr>
              <w:t>21</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D358E5" w14:textId="77777777" w:rsidR="00A74A95" w:rsidRDefault="002265E9">
            <w:r>
              <w:rPr>
                <w:sz w:val="22"/>
                <w:szCs w:val="22"/>
              </w:rPr>
              <w:t>6.9</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00649FE" w14:textId="77777777" w:rsidR="00A74A95" w:rsidRDefault="002265E9">
            <w:r>
              <w:rPr>
                <w:sz w:val="22"/>
                <w:szCs w:val="22"/>
              </w:rPr>
              <w:t xml:space="preserve"> </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517867" w14:textId="77777777" w:rsidR="00A74A95" w:rsidRDefault="002265E9">
            <w:r>
              <w:rPr>
                <w:sz w:val="22"/>
                <w:szCs w:val="22"/>
              </w:rPr>
              <w:t>0.77 / 0.23</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84ED2D" w14:textId="77777777" w:rsidR="00A74A95" w:rsidRDefault="002265E9">
            <w:r>
              <w:rPr>
                <w:sz w:val="22"/>
                <w:szCs w:val="22"/>
              </w:rPr>
              <w:t>0.0553</w:t>
            </w:r>
          </w:p>
        </w:tc>
      </w:tr>
      <w:tr w:rsidR="00A74A95" w14:paraId="5FB97C78" w14:textId="77777777" w:rsidTr="00874ECF">
        <w:trPr>
          <w:cantSplit/>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C76A80E" w14:textId="77777777" w:rsidR="00A74A95" w:rsidRDefault="002265E9">
            <w:r>
              <w:rPr>
                <w:sz w:val="22"/>
                <w:szCs w:val="22"/>
              </w:rPr>
              <w:t>Half-story bath north wall, XPS</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F19D5EA" w14:textId="77777777" w:rsidR="00A74A95" w:rsidRDefault="002265E9">
            <w:r>
              <w:rPr>
                <w:sz w:val="22"/>
                <w:szCs w:val="22"/>
              </w:rPr>
              <w:t>17.5</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3027A7" w14:textId="77777777" w:rsidR="00A74A95" w:rsidRDefault="002265E9">
            <w:r>
              <w:rPr>
                <w:sz w:val="22"/>
                <w:szCs w:val="22"/>
              </w:rPr>
              <w:t>4.4</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B6E33F7" w14:textId="77777777" w:rsidR="00A74A95" w:rsidRDefault="002265E9">
            <w:r>
              <w:rPr>
                <w:sz w:val="22"/>
                <w:szCs w:val="22"/>
              </w:rPr>
              <w:t xml:space="preserve"> </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CC8622" w14:textId="77777777" w:rsidR="00A74A95" w:rsidRDefault="002265E9">
            <w:r>
              <w:rPr>
                <w:sz w:val="22"/>
                <w:szCs w:val="22"/>
              </w:rPr>
              <w:t>0.75 / 0.25</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42CCD9" w14:textId="77777777" w:rsidR="00A74A95" w:rsidRDefault="002265E9">
            <w:r>
              <w:rPr>
                <w:sz w:val="22"/>
                <w:szCs w:val="22"/>
              </w:rPr>
              <w:t>0.0704</w:t>
            </w:r>
          </w:p>
        </w:tc>
      </w:tr>
      <w:tr w:rsidR="00A74A95" w14:paraId="5C7A87AB" w14:textId="77777777" w:rsidTr="00874ECF">
        <w:trPr>
          <w:cantSplit/>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E8E70D" w14:textId="77777777" w:rsidR="00A74A95" w:rsidRDefault="002265E9">
            <w:r>
              <w:rPr>
                <w:sz w:val="22"/>
                <w:szCs w:val="22"/>
              </w:rPr>
              <w:t>Half-story sloped ceiling</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F4C74C" w14:textId="77777777" w:rsidR="00A74A95" w:rsidRDefault="002265E9">
            <w:r>
              <w:rPr>
                <w:sz w:val="22"/>
                <w:szCs w:val="22"/>
              </w:rPr>
              <w:t>15</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8E85D4" w14:textId="77777777" w:rsidR="00A74A95" w:rsidRDefault="002265E9">
            <w:r>
              <w:rPr>
                <w:sz w:val="22"/>
                <w:szCs w:val="22"/>
              </w:rPr>
              <w:t>4.4</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B0D9FA" w14:textId="77777777" w:rsidR="00A74A95" w:rsidRDefault="002265E9">
            <w:r>
              <w:rPr>
                <w:sz w:val="22"/>
                <w:szCs w:val="22"/>
              </w:rPr>
              <w:t xml:space="preserve"> </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A71BFF" w14:textId="77777777" w:rsidR="00A74A95" w:rsidRDefault="002265E9">
            <w:r>
              <w:rPr>
                <w:sz w:val="22"/>
                <w:szCs w:val="22"/>
              </w:rPr>
              <w:t>0.90 / 0.10</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DE9C6C1" w14:textId="77777777" w:rsidR="00A74A95" w:rsidRDefault="002265E9">
            <w:r>
              <w:rPr>
                <w:sz w:val="22"/>
                <w:szCs w:val="22"/>
              </w:rPr>
              <w:t>0.0679</w:t>
            </w:r>
          </w:p>
        </w:tc>
      </w:tr>
      <w:tr w:rsidR="00A74A95" w14:paraId="15A55713" w14:textId="77777777" w:rsidTr="00874ECF">
        <w:trPr>
          <w:cantSplit/>
        </w:trPr>
        <w:tc>
          <w:tcPr>
            <w:tcW w:w="332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B395BE" w14:textId="77777777" w:rsidR="00A74A95" w:rsidRDefault="002265E9">
            <w:r>
              <w:rPr>
                <w:sz w:val="22"/>
                <w:szCs w:val="22"/>
              </w:rPr>
              <w:t>North wing cathedral roof</w:t>
            </w:r>
          </w:p>
        </w:tc>
        <w:tc>
          <w:tcPr>
            <w:tcW w:w="99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B848611" w14:textId="77777777" w:rsidR="00A74A95" w:rsidRDefault="002265E9">
            <w:r>
              <w:rPr>
                <w:sz w:val="22"/>
                <w:szCs w:val="22"/>
              </w:rPr>
              <w:t>20</w:t>
            </w:r>
          </w:p>
        </w:tc>
        <w:tc>
          <w:tcPr>
            <w:tcW w:w="135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183788" w14:textId="77777777" w:rsidR="00A74A95" w:rsidRDefault="002265E9">
            <w:r>
              <w:rPr>
                <w:sz w:val="22"/>
                <w:szCs w:val="22"/>
              </w:rPr>
              <w:t>6.9</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A1731E7" w14:textId="77777777" w:rsidR="00A74A95" w:rsidRDefault="002265E9">
            <w:r>
              <w:rPr>
                <w:sz w:val="22"/>
                <w:szCs w:val="22"/>
              </w:rPr>
              <w:t xml:space="preserve"> </w:t>
            </w:r>
          </w:p>
        </w:tc>
        <w:tc>
          <w:tcPr>
            <w:tcW w:w="17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6E2280F" w14:textId="77777777" w:rsidR="00A74A95" w:rsidRDefault="002265E9">
            <w:r>
              <w:rPr>
                <w:sz w:val="22"/>
                <w:szCs w:val="22"/>
              </w:rPr>
              <w:t>0.90 / 0.10</w:t>
            </w:r>
          </w:p>
        </w:tc>
        <w:tc>
          <w:tcPr>
            <w:tcW w:w="90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27A9AF" w14:textId="77777777" w:rsidR="00A74A95" w:rsidRDefault="002265E9">
            <w:r>
              <w:rPr>
                <w:sz w:val="22"/>
                <w:szCs w:val="22"/>
              </w:rPr>
              <w:t>0.0517</w:t>
            </w:r>
          </w:p>
        </w:tc>
      </w:tr>
    </w:tbl>
    <w:p w14:paraId="030A25BC" w14:textId="77777777" w:rsidR="00A74A95" w:rsidRDefault="00A74A95">
      <w:pPr>
        <w:spacing w:after="160"/>
      </w:pPr>
    </w:p>
    <w:p w14:paraId="375648C2" w14:textId="77777777" w:rsidR="00A74A95" w:rsidRDefault="002265E9">
      <w:pPr>
        <w:keepLines/>
        <w:spacing w:after="160"/>
      </w:pPr>
      <w:r>
        <w:t>Worked example, main floor wall: 0.810</w:t>
      </w:r>
      <w:proofErr w:type="gramStart"/>
      <w:r>
        <w:t>/(</w:t>
      </w:r>
      <w:proofErr w:type="gramEnd"/>
      <w:r>
        <w:t>23+2.65) + 0.155</w:t>
      </w:r>
      <w:proofErr w:type="gramStart"/>
      <w:r>
        <w:t>/(</w:t>
      </w:r>
      <w:proofErr w:type="gramEnd"/>
      <w:r>
        <w:t>6.9+2.65) + 0.035</w:t>
      </w:r>
      <w:proofErr w:type="gramStart"/>
      <w:r>
        <w:t>/(</w:t>
      </w:r>
      <w:proofErr w:type="gramEnd"/>
      <w:r>
        <w:t>16+2.65) = 0.0497.</w:t>
      </w:r>
    </w:p>
    <w:p w14:paraId="0431FB72" w14:textId="77777777" w:rsidR="00A74A95" w:rsidRDefault="002265E9">
      <w:pPr>
        <w:keepLines/>
        <w:spacing w:after="160"/>
      </w:pPr>
      <w:r>
        <w:t>Assumptions behind these. Nominal Rockwool R-values as tabulated above; XPS at R-5.0 per inch. Framing fractions are estimated from the construction description, not counted.</w:t>
      </w:r>
    </w:p>
    <w:p w14:paraId="0C87FB0A" w14:textId="77777777" w:rsidR="00A74A95" w:rsidRDefault="002265E9">
      <w:pPr>
        <w:keepLines/>
        <w:spacing w:after="160"/>
      </w:pPr>
      <w:r>
        <w:t xml:space="preserve">Gable assemblies are resolved. The north attic gable end is the main floor assembly, 5.5 in Rockwool in a 2x6 cavity, </w:t>
      </w:r>
      <w:proofErr w:type="gramStart"/>
      <w:r>
        <w:t>owner-confirmed</w:t>
      </w:r>
      <w:proofErr w:type="gramEnd"/>
      <w:r>
        <w:t xml:space="preserve">. Upstairs gables are all 3.5 in, and the </w:t>
      </w:r>
      <w:proofErr w:type="gramStart"/>
      <w:r>
        <w:t>5 in</w:t>
      </w:r>
      <w:proofErr w:type="gramEnd"/>
      <w:r>
        <w:t xml:space="preserve"> applies to the pony walls only.</w:t>
      </w:r>
    </w:p>
    <w:p w14:paraId="57B67211" w14:textId="77777777" w:rsidR="00A74A95" w:rsidRDefault="002265E9">
      <w:pPr>
        <w:keepLines/>
        <w:spacing w:after="160"/>
      </w:pPr>
      <w:r>
        <w:lastRenderedPageBreak/>
        <w:t xml:space="preserve">Assigned without derivation: main floor glazing U-0.15 published; half-story glazing U-0.32 and SHGC 0.55 assigned, no NFRC data and </w:t>
      </w:r>
      <w:proofErr w:type="gramStart"/>
      <w:r>
        <w:t>none obtainable</w:t>
      </w:r>
      <w:proofErr w:type="gramEnd"/>
      <w:r>
        <w:t>; insulated steel door U-0.20; half-glass door U-0.32; floor to basement U-0.31.</w:t>
      </w:r>
    </w:p>
    <w:p w14:paraId="0D42E24D" w14:textId="77777777" w:rsidR="00A74A95" w:rsidRDefault="002265E9">
      <w:pPr>
        <w:pStyle w:val="Heading2"/>
        <w:keepNext/>
        <w:keepLines/>
        <w:spacing w:before="140" w:after="120"/>
      </w:pPr>
      <w:r>
        <w:t>4.4 Infiltration</w:t>
      </w:r>
    </w:p>
    <w:p w14:paraId="59F05B91" w14:textId="77777777" w:rsidR="00A74A95" w:rsidRDefault="002265E9">
      <w:pPr>
        <w:keepLines/>
        <w:spacing w:after="160"/>
      </w:pPr>
      <w:r>
        <w:t>Bracket 0.30 to 0.50 ACH natural, design carries 0.50, applied to the above-grade volume of 13,080 cu ft. No blower door test before installation.</w:t>
      </w:r>
    </w:p>
    <w:p w14:paraId="74F5C155" w14:textId="77777777" w:rsidR="00A74A95" w:rsidRDefault="002265E9">
      <w:pPr>
        <w:keepLines/>
        <w:spacing w:after="160"/>
      </w:pPr>
      <w:r>
        <w:t>Basis: whole-house leakage estimated at 5 to 9 ACH50 from the enclosure description, converted at an LBL divisor near 18. Both the leakage estimate and the divisor are assigned.</w:t>
      </w:r>
    </w:p>
    <w:p w14:paraId="1306DD28" w14:textId="77777777" w:rsidR="00A74A95" w:rsidRDefault="002265E9">
      <w:pPr>
        <w:keepLines/>
        <w:spacing w:after="160"/>
      </w:pPr>
      <w:r>
        <w:t xml:space="preserve">The volume basis is </w:t>
      </w:r>
      <w:proofErr w:type="gramStart"/>
      <w:r>
        <w:t>a judgment</w:t>
      </w:r>
      <w:proofErr w:type="gramEnd"/>
      <w:r>
        <w:t>. This is an assigned above-grade zone rate, selected so basement and crawl infiltration is charged to the retained furnace rather than the heat pump. It is not a direct conversion of a whole-house figure, because a whole-house rate cannot be applied to one zone without also assuming a leakage split nobody has established. It cannot represent stack effect across the connected boundary.</w:t>
      </w:r>
    </w:p>
    <w:p w14:paraId="095F0401" w14:textId="77777777" w:rsidR="00A74A95" w:rsidRDefault="002265E9">
      <w:pPr>
        <w:keepLines/>
        <w:spacing w:after="160"/>
      </w:pPr>
      <w:r>
        <w:t xml:space="preserve">Against the full 18,055 cu ft pressure boundary the moderate design heating load would be roughly 33,500 rather than </w:t>
      </w:r>
      <w:proofErr w:type="gramStart"/>
      <w:r>
        <w:t>29,722</w:t>
      </w:r>
      <w:proofErr w:type="gramEnd"/>
      <w:r>
        <w:t xml:space="preserve"> a 13.5 percent difference.</w:t>
      </w:r>
    </w:p>
    <w:p w14:paraId="1D293DE2" w14:textId="77777777" w:rsidR="00A74A95" w:rsidRDefault="002265E9">
      <w:pPr>
        <w:keepLines/>
        <w:spacing w:after="160"/>
      </w:pPr>
      <w:r>
        <w:t>Get a blower door test after the envelope closes and before the air balance.</w:t>
      </w:r>
    </w:p>
    <w:p w14:paraId="5237BE53" w14:textId="77777777" w:rsidR="00A74A95" w:rsidRDefault="002265E9">
      <w:pPr>
        <w:pStyle w:val="Heading2"/>
        <w:keepNext/>
        <w:keepLines/>
        <w:spacing w:before="140" w:after="120"/>
      </w:pPr>
      <w:r>
        <w:t>4.5 Ventilation performance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19"/>
        <w:gridCol w:w="2319"/>
        <w:gridCol w:w="4722"/>
      </w:tblGrid>
      <w:tr w:rsidR="00A74A95" w14:paraId="73CF3DF9" w14:textId="77777777">
        <w:trPr>
          <w:cantSplit/>
          <w:tblHeader/>
        </w:trPr>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F8D4AF9" w14:textId="77777777" w:rsidR="00A74A95" w:rsidRDefault="002265E9">
            <w:r>
              <w:rPr>
                <w:b/>
                <w:bCs/>
                <w:sz w:val="22"/>
                <w:szCs w:val="22"/>
              </w:rPr>
              <w:t xml:space="preserve"> </w:t>
            </w:r>
          </w:p>
        </w:tc>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81FD9D" w14:textId="77777777" w:rsidR="00A74A95" w:rsidRDefault="002265E9">
            <w:r>
              <w:rPr>
                <w:b/>
                <w:bCs/>
                <w:sz w:val="22"/>
                <w:szCs w:val="22"/>
              </w:rPr>
              <w:t>Value</w:t>
            </w:r>
          </w:p>
        </w:tc>
        <w:tc>
          <w:tcPr>
            <w:tcW w:w="472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7EB2AA1" w14:textId="77777777" w:rsidR="00A74A95" w:rsidRDefault="002265E9">
            <w:r>
              <w:rPr>
                <w:b/>
                <w:bCs/>
                <w:sz w:val="22"/>
                <w:szCs w:val="22"/>
              </w:rPr>
              <w:t>Note</w:t>
            </w:r>
          </w:p>
        </w:tc>
      </w:tr>
      <w:tr w:rsidR="00A74A95" w14:paraId="341FBD44" w14:textId="77777777">
        <w:trPr>
          <w:cantSplit/>
        </w:trPr>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0897157" w14:textId="77777777" w:rsidR="00A74A95" w:rsidRDefault="002265E9">
            <w:r>
              <w:rPr>
                <w:sz w:val="22"/>
                <w:szCs w:val="22"/>
              </w:rPr>
              <w:t>Rate</w:t>
            </w:r>
          </w:p>
        </w:tc>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CE086B" w14:textId="77777777" w:rsidR="00A74A95" w:rsidRDefault="002265E9">
            <w:r>
              <w:rPr>
                <w:sz w:val="22"/>
                <w:szCs w:val="22"/>
              </w:rPr>
              <w:t>80 CFM continuous, balanced</w:t>
            </w:r>
          </w:p>
        </w:tc>
        <w:tc>
          <w:tcPr>
            <w:tcW w:w="472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225EDC6" w14:textId="77777777" w:rsidR="00A74A95" w:rsidRDefault="002265E9">
            <w:r>
              <w:rPr>
                <w:sz w:val="22"/>
                <w:szCs w:val="22"/>
              </w:rPr>
              <w:t>Project selection. The unit adjusts 30 to 100</w:t>
            </w:r>
          </w:p>
        </w:tc>
      </w:tr>
      <w:tr w:rsidR="00A74A95" w14:paraId="2A75381E" w14:textId="77777777">
        <w:trPr>
          <w:cantSplit/>
        </w:trPr>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ACA8C1" w14:textId="77777777" w:rsidR="00A74A95" w:rsidRDefault="002265E9">
            <w:r>
              <w:rPr>
                <w:sz w:val="22"/>
                <w:szCs w:val="22"/>
              </w:rPr>
              <w:t>Sensible recovery, mild</w:t>
            </w:r>
          </w:p>
        </w:tc>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D2BFCB" w14:textId="77777777" w:rsidR="00A74A95" w:rsidRDefault="002265E9">
            <w:r>
              <w:rPr>
                <w:sz w:val="22"/>
                <w:szCs w:val="22"/>
              </w:rPr>
              <w:t>0.75</w:t>
            </w:r>
          </w:p>
        </w:tc>
        <w:tc>
          <w:tcPr>
            <w:tcW w:w="472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21493C1" w14:textId="77777777" w:rsidR="00A74A95" w:rsidRDefault="002265E9">
            <w:r>
              <w:rPr>
                <w:sz w:val="22"/>
                <w:szCs w:val="22"/>
              </w:rPr>
              <w:t xml:space="preserve">Assigned. </w:t>
            </w:r>
            <w:proofErr w:type="gramStart"/>
            <w:r>
              <w:rPr>
                <w:sz w:val="22"/>
                <w:szCs w:val="22"/>
              </w:rPr>
              <w:t>Manufacturer publishes</w:t>
            </w:r>
            <w:proofErr w:type="gramEnd"/>
            <w:r>
              <w:rPr>
                <w:sz w:val="22"/>
                <w:szCs w:val="22"/>
              </w:rPr>
              <w:t xml:space="preserve"> 65 percent at -13 F and 57 CFM, not at project conditions</w:t>
            </w:r>
          </w:p>
        </w:tc>
      </w:tr>
      <w:tr w:rsidR="00A74A95" w14:paraId="4337479F" w14:textId="77777777">
        <w:trPr>
          <w:cantSplit/>
        </w:trPr>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F6AB0A" w14:textId="77777777" w:rsidR="00A74A95" w:rsidRDefault="002265E9">
            <w:r>
              <w:rPr>
                <w:sz w:val="22"/>
                <w:szCs w:val="22"/>
              </w:rPr>
              <w:t>Sensible recovery at design</w:t>
            </w:r>
          </w:p>
        </w:tc>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0C9E2A" w14:textId="77777777" w:rsidR="00A74A95" w:rsidRDefault="002265E9">
            <w:r>
              <w:rPr>
                <w:sz w:val="22"/>
                <w:szCs w:val="22"/>
              </w:rPr>
              <w:t>0.65</w:t>
            </w:r>
          </w:p>
        </w:tc>
        <w:tc>
          <w:tcPr>
            <w:tcW w:w="472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1C6ABB" w14:textId="77777777" w:rsidR="00A74A95" w:rsidRDefault="002265E9">
            <w:r>
              <w:rPr>
                <w:sz w:val="22"/>
                <w:szCs w:val="22"/>
              </w:rPr>
              <w:t>Assigned, derated for defrost</w:t>
            </w:r>
          </w:p>
        </w:tc>
      </w:tr>
      <w:tr w:rsidR="00A74A95" w14:paraId="6B5C2FA4" w14:textId="77777777">
        <w:trPr>
          <w:cantSplit/>
        </w:trPr>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C387BD" w14:textId="77777777" w:rsidR="00A74A95" w:rsidRDefault="002265E9">
            <w:r>
              <w:rPr>
                <w:sz w:val="22"/>
                <w:szCs w:val="22"/>
              </w:rPr>
              <w:t>Latent recovery, cooling</w:t>
            </w:r>
          </w:p>
        </w:tc>
        <w:tc>
          <w:tcPr>
            <w:tcW w:w="23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3B237D" w14:textId="77777777" w:rsidR="00A74A95" w:rsidRDefault="002265E9">
            <w:r>
              <w:rPr>
                <w:sz w:val="22"/>
                <w:szCs w:val="22"/>
              </w:rPr>
              <w:t>0.50</w:t>
            </w:r>
          </w:p>
        </w:tc>
        <w:tc>
          <w:tcPr>
            <w:tcW w:w="472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9CD7DB4" w14:textId="77777777" w:rsidR="00A74A95" w:rsidRDefault="002265E9">
            <w:r>
              <w:rPr>
                <w:sz w:val="22"/>
                <w:szCs w:val="22"/>
              </w:rPr>
              <w:t xml:space="preserve">Assigned. </w:t>
            </w:r>
            <w:proofErr w:type="gramStart"/>
            <w:r>
              <w:rPr>
                <w:sz w:val="22"/>
                <w:szCs w:val="22"/>
              </w:rPr>
              <w:t>Manufacturer publishes</w:t>
            </w:r>
            <w:proofErr w:type="gramEnd"/>
            <w:r>
              <w:rPr>
                <w:sz w:val="22"/>
                <w:szCs w:val="22"/>
              </w:rPr>
              <w:t xml:space="preserve"> 60 percent total at 95 F and 49 CFM. At zero recovery the latent load rises 647 Btu/h and SHR falls to 0.818</w:t>
            </w:r>
          </w:p>
        </w:tc>
      </w:tr>
    </w:tbl>
    <w:p w14:paraId="4A9C8AD5" w14:textId="77777777" w:rsidR="00A74A95" w:rsidRDefault="00A74A95">
      <w:pPr>
        <w:spacing w:after="160"/>
      </w:pPr>
    </w:p>
    <w:p w14:paraId="7286E8B7" w14:textId="77777777" w:rsidR="00A74A95" w:rsidRDefault="002265E9">
      <w:pPr>
        <w:pStyle w:val="Heading2"/>
        <w:keepNext/>
        <w:keepLines/>
        <w:spacing w:before="140" w:after="120"/>
      </w:pPr>
      <w:r>
        <w:t>4.6 Cooling method, and where it is weakest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19"/>
        <w:gridCol w:w="2156"/>
        <w:gridCol w:w="5585"/>
      </w:tblGrid>
      <w:tr w:rsidR="00A74A95" w14:paraId="0B9C4295"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9A9E6E" w14:textId="77777777" w:rsidR="00A74A95" w:rsidRDefault="002265E9">
            <w:r>
              <w:rPr>
                <w:sz w:val="22"/>
                <w:szCs w:val="22"/>
              </w:rPr>
              <w:t>Wall CLTD</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2BCB5CF" w14:textId="77777777" w:rsidR="00A74A95" w:rsidRDefault="002265E9">
            <w:r>
              <w:rPr>
                <w:sz w:val="22"/>
                <w:szCs w:val="22"/>
              </w:rPr>
              <w:t>Cooling difference plus 15, giving 31 F</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97837D" w14:textId="77777777" w:rsidR="00A74A95" w:rsidRDefault="002265E9">
            <w:r>
              <w:rPr>
                <w:sz w:val="22"/>
                <w:szCs w:val="22"/>
              </w:rPr>
              <w:t>Generic rule of thumb. Applied uniformly regardless of orientation</w:t>
            </w:r>
          </w:p>
        </w:tc>
      </w:tr>
      <w:tr w:rsidR="00A74A95" w14:paraId="5329331C"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4B2FE76" w14:textId="77777777" w:rsidR="00A74A95" w:rsidRDefault="002265E9">
            <w:r>
              <w:rPr>
                <w:sz w:val="22"/>
                <w:szCs w:val="22"/>
              </w:rPr>
              <w:t>Roof CLTD</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D8AE69" w14:textId="77777777" w:rsidR="00A74A95" w:rsidRDefault="002265E9">
            <w:r>
              <w:rPr>
                <w:sz w:val="22"/>
                <w:szCs w:val="22"/>
              </w:rPr>
              <w:t>46 F</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0A7DF2A" w14:textId="77777777" w:rsidR="00A74A95" w:rsidRDefault="002265E9">
            <w:r>
              <w:rPr>
                <w:sz w:val="22"/>
                <w:szCs w:val="22"/>
              </w:rPr>
              <w:t>Generic and orientation blind. Applied identically to ten roof plane segments spanning 18.4 to 43.8 degrees across four orientations. See 8.3</w:t>
            </w:r>
          </w:p>
        </w:tc>
      </w:tr>
      <w:tr w:rsidR="00A74A95" w14:paraId="4A0BC55A"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9AA5BE" w14:textId="77777777" w:rsidR="00A74A95" w:rsidRDefault="002265E9">
            <w:r>
              <w:rPr>
                <w:sz w:val="22"/>
                <w:szCs w:val="22"/>
              </w:rPr>
              <w:lastRenderedPageBreak/>
              <w:t>Peak solar factors</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D54B6E" w14:textId="77777777" w:rsidR="00A74A95" w:rsidRDefault="002265E9">
            <w:r>
              <w:rPr>
                <w:sz w:val="22"/>
                <w:szCs w:val="22"/>
              </w:rPr>
              <w:t>N 24, E 24, S 42, W 216 Btu/h per sq ft</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BB99E5" w14:textId="77777777" w:rsidR="00A74A95" w:rsidRDefault="002265E9">
            <w:r>
              <w:rPr>
                <w:sz w:val="22"/>
                <w:szCs w:val="22"/>
              </w:rPr>
              <w:t>Assigned, informed by NSRDB TMY at the coincident west-peak hour times the 0.87 reference-glass transmission. Not ACCA table values. The irradiance series and transposition are outside the model and not attached, so these are not reproducible from this package. A single hour cannot represent each room's own peak</w:t>
            </w:r>
          </w:p>
        </w:tc>
      </w:tr>
      <w:tr w:rsidR="00A74A95" w14:paraId="69CB086D"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9EDB65" w14:textId="77777777" w:rsidR="00A74A95" w:rsidRDefault="002265E9">
            <w:r>
              <w:rPr>
                <w:sz w:val="22"/>
                <w:szCs w:val="22"/>
              </w:rPr>
              <w:t>Cooling infiltration</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539965" w14:textId="77777777" w:rsidR="00A74A95" w:rsidRDefault="002265E9">
            <w:r>
              <w:rPr>
                <w:sz w:val="22"/>
                <w:szCs w:val="22"/>
              </w:rPr>
              <w:t>0.50 of the heating airflow</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7307A28" w14:textId="77777777" w:rsidR="00A74A95" w:rsidRDefault="002265E9">
            <w:r>
              <w:rPr>
                <w:sz w:val="22"/>
                <w:szCs w:val="22"/>
              </w:rPr>
              <w:t>Assigned</w:t>
            </w:r>
          </w:p>
        </w:tc>
      </w:tr>
      <w:tr w:rsidR="00A74A95" w14:paraId="66010519"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0F2AC5" w14:textId="77777777" w:rsidR="00A74A95" w:rsidRDefault="002265E9">
            <w:r>
              <w:rPr>
                <w:sz w:val="22"/>
                <w:szCs w:val="22"/>
              </w:rPr>
              <w:t>Internal gains</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9E893FE" w14:textId="77777777" w:rsidR="00A74A95" w:rsidRDefault="002265E9">
            <w:r>
              <w:rPr>
                <w:sz w:val="22"/>
                <w:szCs w:val="22"/>
              </w:rPr>
              <w:t>4 occupants at 230 sensible and 200 latent, 1,200 Btu/h kitchen appliance</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825B9B" w14:textId="77777777" w:rsidR="00A74A95" w:rsidRDefault="002265E9">
            <w:r>
              <w:rPr>
                <w:sz w:val="22"/>
                <w:szCs w:val="22"/>
              </w:rPr>
              <w:t>Assigned</w:t>
            </w:r>
          </w:p>
        </w:tc>
      </w:tr>
      <w:tr w:rsidR="00A74A95" w14:paraId="0234EFD5"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02D8E56" w14:textId="77777777" w:rsidR="00A74A95" w:rsidRDefault="002265E9">
            <w:r>
              <w:rPr>
                <w:sz w:val="22"/>
                <w:szCs w:val="22"/>
              </w:rPr>
              <w:t>Blower motor heat</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EBA558D" w14:textId="77777777" w:rsidR="00A74A95" w:rsidRDefault="002265E9">
            <w:r>
              <w:rPr>
                <w:sz w:val="22"/>
                <w:szCs w:val="22"/>
              </w:rPr>
              <w:t>687 Btu/h at cooling high stage</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D70FA08" w14:textId="77777777" w:rsidR="00A74A95" w:rsidRDefault="002265E9">
            <w:r>
              <w:rPr>
                <w:sz w:val="22"/>
                <w:szCs w:val="22"/>
              </w:rPr>
              <w:t>From the manufacturer blower power table. Carried as a coil-load quantity, not a building property</w:t>
            </w:r>
          </w:p>
        </w:tc>
      </w:tr>
      <w:tr w:rsidR="00A74A95" w14:paraId="3D2F4A0F" w14:textId="77777777" w:rsidTr="00874ECF">
        <w:trPr>
          <w:cantSplit/>
        </w:trPr>
        <w:tc>
          <w:tcPr>
            <w:tcW w:w="161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E17993" w14:textId="77777777" w:rsidR="00A74A95" w:rsidRDefault="002265E9">
            <w:r>
              <w:rPr>
                <w:sz w:val="22"/>
                <w:szCs w:val="22"/>
              </w:rPr>
              <w:t>Crawl moisture transfer</w:t>
            </w:r>
          </w:p>
        </w:tc>
        <w:tc>
          <w:tcPr>
            <w:tcW w:w="215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01C2EA" w14:textId="77777777" w:rsidR="00A74A95" w:rsidRDefault="002265E9">
            <w:r>
              <w:rPr>
                <w:sz w:val="22"/>
                <w:szCs w:val="22"/>
              </w:rPr>
              <w:t>Omitted</w:t>
            </w:r>
          </w:p>
        </w:tc>
        <w:tc>
          <w:tcPr>
            <w:tcW w:w="55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9F5291" w14:textId="77777777" w:rsidR="00A74A95" w:rsidRDefault="002265E9">
            <w:r>
              <w:rPr>
                <w:sz w:val="22"/>
                <w:szCs w:val="22"/>
              </w:rPr>
              <w:t>Conditional on the planned poly ground cover being installed. Until it is, the latent result is incomplete</w:t>
            </w:r>
          </w:p>
        </w:tc>
      </w:tr>
    </w:tbl>
    <w:p w14:paraId="5A3902EE" w14:textId="77777777" w:rsidR="00A74A95" w:rsidRDefault="00A74A95">
      <w:pPr>
        <w:spacing w:after="160"/>
      </w:pPr>
    </w:p>
    <w:p w14:paraId="58324A5D" w14:textId="77777777" w:rsidR="00A74A95" w:rsidRDefault="002265E9">
      <w:pPr>
        <w:pStyle w:val="Heading1"/>
        <w:keepNext/>
        <w:keepLines/>
        <w:spacing w:before="160" w:after="120"/>
        <w:ind w:left="360" w:hanging="360"/>
      </w:pPr>
      <w:r>
        <w:t>5. Preliminary load estimate</w:t>
      </w:r>
    </w:p>
    <w:p w14:paraId="1C5BACD3" w14:textId="77777777" w:rsidR="00A74A95" w:rsidRDefault="002265E9">
      <w:pPr>
        <w:keepLines/>
        <w:spacing w:after="160"/>
      </w:pPr>
      <w:r>
        <w:t>A cross-check against your calculation, not an input to it.</w:t>
      </w:r>
    </w:p>
    <w:p w14:paraId="0401E8BB" w14:textId="77777777" w:rsidR="00A74A95" w:rsidRDefault="002265E9">
      <w:pPr>
        <w:pStyle w:val="Heading2"/>
        <w:keepNext/>
        <w:keepLines/>
        <w:spacing w:before="140" w:after="120"/>
      </w:pPr>
      <w:r>
        <w:t>5.1 Whole building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5"/>
        <w:gridCol w:w="3695"/>
      </w:tblGrid>
      <w:tr w:rsidR="00A74A95" w14:paraId="5746423A"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4A0BC0" w14:textId="77777777" w:rsidR="00A74A95" w:rsidRDefault="002265E9">
            <w:r>
              <w:rPr>
                <w:sz w:val="22"/>
                <w:szCs w:val="22"/>
              </w:rPr>
              <w:t>Design heating, tight infiltration</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B198F9" w14:textId="77777777" w:rsidR="00A74A95" w:rsidRDefault="002265E9">
            <w:r>
              <w:rPr>
                <w:sz w:val="22"/>
                <w:szCs w:val="22"/>
              </w:rPr>
              <w:t>25,518 Btu/h</w:t>
            </w:r>
          </w:p>
        </w:tc>
      </w:tr>
      <w:tr w:rsidR="00A74A95" w14:paraId="1866704E"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6786A2" w14:textId="77777777" w:rsidR="00A74A95" w:rsidRDefault="002265E9">
            <w:r>
              <w:rPr>
                <w:sz w:val="22"/>
                <w:szCs w:val="22"/>
              </w:rPr>
              <w:t>Design heating, moderate. Design case</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A4CD57" w14:textId="77777777" w:rsidR="00A74A95" w:rsidRDefault="002265E9">
            <w:r>
              <w:rPr>
                <w:sz w:val="22"/>
                <w:szCs w:val="22"/>
              </w:rPr>
              <w:t>29,722 Btu/h at -20 F</w:t>
            </w:r>
          </w:p>
        </w:tc>
      </w:tr>
      <w:tr w:rsidR="00A74A95" w14:paraId="3C5B1F8F"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CEF10D1" w14:textId="77777777" w:rsidR="00A74A95" w:rsidRDefault="002265E9">
            <w:r>
              <w:rPr>
                <w:sz w:val="22"/>
                <w:szCs w:val="22"/>
              </w:rPr>
              <w:t>Outdoor-dependent UA</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64E968" w14:textId="77777777" w:rsidR="00A74A95" w:rsidRDefault="002265E9">
            <w:r>
              <w:rPr>
                <w:sz w:val="22"/>
                <w:szCs w:val="22"/>
              </w:rPr>
              <w:t>296.7 Btu/h per deg F</w:t>
            </w:r>
          </w:p>
        </w:tc>
      </w:tr>
      <w:tr w:rsidR="00A74A95" w14:paraId="00A39850"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D6968E" w14:textId="77777777" w:rsidR="00A74A95" w:rsidRDefault="002265E9">
            <w:r>
              <w:rPr>
                <w:sz w:val="22"/>
                <w:szCs w:val="22"/>
              </w:rPr>
              <w:t>Constant term, floor 2,635 plus porch 383</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95A84C0" w14:textId="77777777" w:rsidR="00A74A95" w:rsidRDefault="002265E9">
            <w:r>
              <w:rPr>
                <w:sz w:val="22"/>
                <w:szCs w:val="22"/>
              </w:rPr>
              <w:t>3,018 Btu/h</w:t>
            </w:r>
          </w:p>
        </w:tc>
      </w:tr>
      <w:tr w:rsidR="00A74A95" w14:paraId="2DE9DDD4"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16F162" w14:textId="77777777" w:rsidR="00A74A95" w:rsidRDefault="002265E9">
            <w:r>
              <w:rPr>
                <w:sz w:val="22"/>
                <w:szCs w:val="22"/>
              </w:rPr>
              <w:t>Approximate heating load while the 60 F basement and crawl and the 40 F porch buffer conditions hold</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36F88B" w14:textId="77777777" w:rsidR="00A74A95" w:rsidRDefault="002265E9">
            <w:r>
              <w:rPr>
                <w:sz w:val="22"/>
                <w:szCs w:val="22"/>
              </w:rPr>
              <w:t>Q(T) = 296.7 x (70 - T) + 3,018</w:t>
            </w:r>
          </w:p>
        </w:tc>
      </w:tr>
      <w:tr w:rsidR="00A74A95" w14:paraId="60AAB7DE"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EFCA67" w14:textId="77777777" w:rsidR="00A74A95" w:rsidRDefault="002265E9">
            <w:r>
              <w:rPr>
                <w:sz w:val="22"/>
                <w:szCs w:val="22"/>
              </w:rPr>
              <w:t>Design cooling, building load</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34E10F" w14:textId="77777777" w:rsidR="00A74A95" w:rsidRDefault="002265E9">
            <w:r>
              <w:rPr>
                <w:sz w:val="22"/>
                <w:szCs w:val="22"/>
              </w:rPr>
              <w:t>15,110 Btu/h, 1.26 tons, SHR 0.846</w:t>
            </w:r>
          </w:p>
        </w:tc>
      </w:tr>
      <w:tr w:rsidR="00A74A95" w14:paraId="0CE408BA" w14:textId="77777777" w:rsidTr="00874ECF">
        <w:trPr>
          <w:cantSplit/>
        </w:trPr>
        <w:tc>
          <w:tcPr>
            <w:tcW w:w="56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05C9B10" w14:textId="77777777" w:rsidR="00A74A95" w:rsidRDefault="002265E9">
            <w:r>
              <w:rPr>
                <w:sz w:val="22"/>
                <w:szCs w:val="22"/>
              </w:rPr>
              <w:t>Design cooling, at the coil with Bosch fan heat</w:t>
            </w:r>
          </w:p>
        </w:tc>
        <w:tc>
          <w:tcPr>
            <w:tcW w:w="36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BB57F5E" w14:textId="77777777" w:rsidR="00A74A95" w:rsidRDefault="002265E9">
            <w:r>
              <w:rPr>
                <w:sz w:val="22"/>
                <w:szCs w:val="22"/>
              </w:rPr>
              <w:t>15,798 Btu/h, 1.32 tons, SHR 0.852</w:t>
            </w:r>
          </w:p>
        </w:tc>
      </w:tr>
    </w:tbl>
    <w:p w14:paraId="232F774D" w14:textId="77777777" w:rsidR="00A74A95" w:rsidRDefault="00A74A95">
      <w:pPr>
        <w:spacing w:after="160"/>
      </w:pPr>
    </w:p>
    <w:p w14:paraId="6F00937F" w14:textId="77777777" w:rsidR="00A74A95" w:rsidRDefault="002265E9">
      <w:pPr>
        <w:keepLines/>
        <w:spacing w:after="160"/>
      </w:pPr>
      <w:r>
        <w:t xml:space="preserve">The floor and porch terms are </w:t>
      </w:r>
      <w:proofErr w:type="gramStart"/>
      <w:r>
        <w:t>constants</w:t>
      </w:r>
      <w:proofErr w:type="gramEnd"/>
      <w:r>
        <w:t xml:space="preserve"> and do not scale with outdoor temperature, because the basement is held at 60 F and the porch at 40 F. Folding them into UA overstates the building UA and flatters every balance point computed from it.</w:t>
      </w:r>
    </w:p>
    <w:p w14:paraId="042756C4" w14:textId="77777777" w:rsidR="00A74A95" w:rsidRDefault="002265E9">
      <w:pPr>
        <w:keepLines/>
        <w:spacing w:after="160"/>
      </w:pPr>
      <w:r>
        <w:t>Two cooling numbers, and they are for different purposes. The building load excludes equipment fan heat and applies to any candidate. The coil load includes 687 Btu/h of Bosch blower heat and applies only to Bosch. Fan power belongs to the selected blower, not to the building.</w:t>
      </w:r>
    </w:p>
    <w:p w14:paraId="743858C5" w14:textId="77777777" w:rsidR="00A74A95" w:rsidRDefault="002265E9">
      <w:pPr>
        <w:pStyle w:val="Heading2"/>
        <w:keepNext/>
        <w:keepLines/>
        <w:spacing w:before="140" w:after="120"/>
      </w:pPr>
      <w:r>
        <w:t>5.2 Room by room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60"/>
        <w:gridCol w:w="2947"/>
        <w:gridCol w:w="2253"/>
      </w:tblGrid>
      <w:tr w:rsidR="00A74A95" w14:paraId="0FEBDE63" w14:textId="77777777">
        <w:trPr>
          <w:cantSplit/>
          <w:tblHeader/>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0B266EB" w14:textId="77777777" w:rsidR="00A74A95" w:rsidRDefault="002265E9">
            <w:r>
              <w:rPr>
                <w:b/>
                <w:bCs/>
                <w:sz w:val="22"/>
                <w:szCs w:val="22"/>
              </w:rPr>
              <w:t>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72307D5" w14:textId="77777777" w:rsidR="00A74A95" w:rsidRDefault="002265E9">
            <w:r>
              <w:rPr>
                <w:b/>
                <w:bCs/>
                <w:sz w:val="22"/>
                <w:szCs w:val="22"/>
              </w:rPr>
              <w:t>Heating, moderate</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5F054A4" w14:textId="77777777" w:rsidR="00A74A95" w:rsidRDefault="002265E9">
            <w:r>
              <w:rPr>
                <w:b/>
                <w:bCs/>
                <w:sz w:val="22"/>
                <w:szCs w:val="22"/>
              </w:rPr>
              <w:t>Cooling total</w:t>
            </w:r>
          </w:p>
        </w:tc>
      </w:tr>
      <w:tr w:rsidR="00A74A95" w14:paraId="6560C454"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BF4864" w14:textId="77777777" w:rsidR="00A74A95" w:rsidRDefault="002265E9">
            <w:r>
              <w:rPr>
                <w:sz w:val="22"/>
                <w:szCs w:val="22"/>
              </w:rPr>
              <w:t>Living 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4908A8" w14:textId="77777777" w:rsidR="00A74A95" w:rsidRDefault="002265E9">
            <w:r>
              <w:rPr>
                <w:sz w:val="22"/>
                <w:szCs w:val="22"/>
              </w:rPr>
              <w:t>5,047</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3DDF730" w14:textId="77777777" w:rsidR="00A74A95" w:rsidRDefault="002265E9">
            <w:r>
              <w:rPr>
                <w:sz w:val="22"/>
                <w:szCs w:val="22"/>
              </w:rPr>
              <w:t>1,778</w:t>
            </w:r>
          </w:p>
        </w:tc>
      </w:tr>
      <w:tr w:rsidR="00A74A95" w14:paraId="3C26E012"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58A6D4" w14:textId="77777777" w:rsidR="00A74A95" w:rsidRDefault="002265E9">
            <w:r>
              <w:rPr>
                <w:sz w:val="22"/>
                <w:szCs w:val="22"/>
              </w:rPr>
              <w:lastRenderedPageBreak/>
              <w:t>Kitchen</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04E478" w14:textId="77777777" w:rsidR="00A74A95" w:rsidRDefault="002265E9">
            <w:r>
              <w:rPr>
                <w:sz w:val="22"/>
                <w:szCs w:val="22"/>
              </w:rPr>
              <w:t>1,924</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BD6DB7" w14:textId="77777777" w:rsidR="00A74A95" w:rsidRDefault="002265E9">
            <w:r>
              <w:rPr>
                <w:sz w:val="22"/>
                <w:szCs w:val="22"/>
              </w:rPr>
              <w:t>1,594</w:t>
            </w:r>
          </w:p>
        </w:tc>
      </w:tr>
      <w:tr w:rsidR="00A74A95" w14:paraId="4798FDD8"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6EEB08" w14:textId="77777777" w:rsidR="00A74A95" w:rsidRDefault="002265E9">
            <w:r>
              <w:rPr>
                <w:sz w:val="22"/>
                <w:szCs w:val="22"/>
              </w:rPr>
              <w:t>Main floor half bathroom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3B593D" w14:textId="77777777" w:rsidR="00A74A95" w:rsidRDefault="002265E9">
            <w:r>
              <w:rPr>
                <w:sz w:val="22"/>
                <w:szCs w:val="22"/>
              </w:rPr>
              <w:t>488</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BDB5001" w14:textId="77777777" w:rsidR="00A74A95" w:rsidRDefault="002265E9">
            <w:r>
              <w:rPr>
                <w:sz w:val="22"/>
                <w:szCs w:val="22"/>
              </w:rPr>
              <w:t>110</w:t>
            </w:r>
          </w:p>
        </w:tc>
      </w:tr>
      <w:tr w:rsidR="00A74A95" w14:paraId="526157BF"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4F2C3F" w14:textId="77777777" w:rsidR="00A74A95" w:rsidRDefault="002265E9">
            <w:r>
              <w:rPr>
                <w:sz w:val="22"/>
                <w:szCs w:val="22"/>
              </w:rPr>
              <w:t>Dining 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61527E" w14:textId="77777777" w:rsidR="00A74A95" w:rsidRDefault="002265E9">
            <w:r>
              <w:rPr>
                <w:sz w:val="22"/>
                <w:szCs w:val="22"/>
              </w:rPr>
              <w:t>2,291</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A66AEF" w14:textId="77777777" w:rsidR="00A74A95" w:rsidRDefault="002265E9">
            <w:r>
              <w:rPr>
                <w:sz w:val="22"/>
                <w:szCs w:val="22"/>
              </w:rPr>
              <w:t>2,450</w:t>
            </w:r>
          </w:p>
        </w:tc>
      </w:tr>
      <w:tr w:rsidR="00A74A95" w14:paraId="3EC448CF"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B701D37" w14:textId="77777777" w:rsidR="00A74A95" w:rsidRDefault="002265E9">
            <w:r>
              <w:rPr>
                <w:sz w:val="22"/>
                <w:szCs w:val="22"/>
              </w:rPr>
              <w:t>Master bedroom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1DB73A" w14:textId="77777777" w:rsidR="00A74A95" w:rsidRDefault="002265E9">
            <w:r>
              <w:rPr>
                <w:sz w:val="22"/>
                <w:szCs w:val="22"/>
              </w:rPr>
              <w:t>4,205</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0AE371" w14:textId="77777777" w:rsidR="00A74A95" w:rsidRDefault="002265E9">
            <w:r>
              <w:rPr>
                <w:sz w:val="22"/>
                <w:szCs w:val="22"/>
              </w:rPr>
              <w:t>1,702</w:t>
            </w:r>
          </w:p>
        </w:tc>
      </w:tr>
      <w:tr w:rsidR="00A74A95" w14:paraId="378550C0"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B29F01D" w14:textId="77777777" w:rsidR="00A74A95" w:rsidRDefault="002265E9">
            <w:r>
              <w:rPr>
                <w:sz w:val="22"/>
                <w:szCs w:val="22"/>
              </w:rPr>
              <w:t>Master bathroom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2ED43E0" w14:textId="77777777" w:rsidR="00A74A95" w:rsidRDefault="002265E9">
            <w:r>
              <w:rPr>
                <w:sz w:val="22"/>
                <w:szCs w:val="22"/>
              </w:rPr>
              <w:t>1,211</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51E32F" w14:textId="77777777" w:rsidR="00A74A95" w:rsidRDefault="002265E9">
            <w:r>
              <w:rPr>
                <w:sz w:val="22"/>
                <w:szCs w:val="22"/>
              </w:rPr>
              <w:t>305</w:t>
            </w:r>
          </w:p>
        </w:tc>
      </w:tr>
      <w:tr w:rsidR="00A74A95" w14:paraId="22D224C2"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077A4F4" w14:textId="77777777" w:rsidR="00A74A95" w:rsidRDefault="002265E9">
            <w:r>
              <w:rPr>
                <w:sz w:val="22"/>
                <w:szCs w:val="22"/>
              </w:rPr>
              <w:t>Half-story west bedroom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FFD7E4" w14:textId="77777777" w:rsidR="00A74A95" w:rsidRDefault="002265E9">
            <w:r>
              <w:rPr>
                <w:sz w:val="22"/>
                <w:szCs w:val="22"/>
              </w:rPr>
              <w:t>2,942</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0A28F5" w14:textId="77777777" w:rsidR="00A74A95" w:rsidRDefault="002265E9">
            <w:r>
              <w:rPr>
                <w:sz w:val="22"/>
                <w:szCs w:val="22"/>
              </w:rPr>
              <w:t>2,649</w:t>
            </w:r>
          </w:p>
        </w:tc>
      </w:tr>
      <w:tr w:rsidR="00A74A95" w14:paraId="7ABF42B5"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2D8F393" w14:textId="77777777" w:rsidR="00A74A95" w:rsidRDefault="002265E9">
            <w:r>
              <w:rPr>
                <w:sz w:val="22"/>
                <w:szCs w:val="22"/>
              </w:rPr>
              <w:t>Half-story south bedroom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054B16" w14:textId="77777777" w:rsidR="00A74A95" w:rsidRDefault="002265E9">
            <w:r>
              <w:rPr>
                <w:sz w:val="22"/>
                <w:szCs w:val="22"/>
              </w:rPr>
              <w:t>4,491</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1E480F" w14:textId="77777777" w:rsidR="00A74A95" w:rsidRDefault="002265E9">
            <w:r>
              <w:rPr>
                <w:sz w:val="22"/>
                <w:szCs w:val="22"/>
              </w:rPr>
              <w:t>2,085</w:t>
            </w:r>
          </w:p>
        </w:tc>
      </w:tr>
      <w:tr w:rsidR="00A74A95" w14:paraId="7433C803"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66F231A" w14:textId="77777777" w:rsidR="00A74A95" w:rsidRDefault="002265E9">
            <w:r>
              <w:rPr>
                <w:sz w:val="22"/>
                <w:szCs w:val="22"/>
              </w:rPr>
              <w:t>Half-story bathroom</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A24DF9" w14:textId="77777777" w:rsidR="00A74A95" w:rsidRDefault="002265E9">
            <w:r>
              <w:rPr>
                <w:sz w:val="22"/>
                <w:szCs w:val="22"/>
              </w:rPr>
              <w:t>446</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9625C5" w14:textId="77777777" w:rsidR="00A74A95" w:rsidRDefault="002265E9">
            <w:r>
              <w:rPr>
                <w:sz w:val="22"/>
                <w:szCs w:val="22"/>
              </w:rPr>
              <w:t>123</w:t>
            </w:r>
          </w:p>
        </w:tc>
      </w:tr>
      <w:tr w:rsidR="00A74A95" w14:paraId="4EA9F18F"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8D05F1" w14:textId="77777777" w:rsidR="00A74A95" w:rsidRDefault="002265E9">
            <w:r>
              <w:rPr>
                <w:sz w:val="22"/>
                <w:szCs w:val="22"/>
              </w:rPr>
              <w:t>Stairwell, upper</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A29A2EE" w14:textId="77777777" w:rsidR="00A74A95" w:rsidRDefault="002265E9">
            <w:r>
              <w:rPr>
                <w:sz w:val="22"/>
                <w:szCs w:val="22"/>
              </w:rPr>
              <w:t>443</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A5C36AA" w14:textId="77777777" w:rsidR="00A74A95" w:rsidRDefault="002265E9">
            <w:r>
              <w:rPr>
                <w:sz w:val="22"/>
                <w:szCs w:val="22"/>
              </w:rPr>
              <w:t>123</w:t>
            </w:r>
          </w:p>
        </w:tc>
      </w:tr>
      <w:tr w:rsidR="00A74A95" w14:paraId="4F3CD806"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A4DC5B" w14:textId="77777777" w:rsidR="00A74A95" w:rsidRDefault="002265E9">
            <w:r>
              <w:rPr>
                <w:sz w:val="22"/>
                <w:szCs w:val="22"/>
              </w:rPr>
              <w:t>North wing attic</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A66DFF" w14:textId="77777777" w:rsidR="00A74A95" w:rsidRDefault="002265E9">
            <w:r>
              <w:rPr>
                <w:sz w:val="22"/>
                <w:szCs w:val="22"/>
              </w:rPr>
              <w:t>4,575</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D6886E" w14:textId="77777777" w:rsidR="00A74A95" w:rsidRDefault="002265E9">
            <w:r>
              <w:rPr>
                <w:sz w:val="22"/>
                <w:szCs w:val="22"/>
              </w:rPr>
              <w:t>1,579</w:t>
            </w:r>
          </w:p>
        </w:tc>
      </w:tr>
      <w:tr w:rsidR="00A74A95" w14:paraId="29521115" w14:textId="77777777">
        <w:trPr>
          <w:cantSplit/>
        </w:trPr>
        <w:tc>
          <w:tcPr>
            <w:tcW w:w="416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3845E1" w14:textId="77777777" w:rsidR="00A74A95" w:rsidRDefault="002265E9">
            <w:r>
              <w:rPr>
                <w:sz w:val="22"/>
                <w:szCs w:val="22"/>
              </w:rPr>
              <w:t>Half-story attic pocket</w:t>
            </w:r>
          </w:p>
        </w:tc>
        <w:tc>
          <w:tcPr>
            <w:tcW w:w="29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5DDB190" w14:textId="77777777" w:rsidR="00A74A95" w:rsidRDefault="002265E9">
            <w:r>
              <w:rPr>
                <w:sz w:val="22"/>
                <w:szCs w:val="22"/>
              </w:rPr>
              <w:t>1,661</w:t>
            </w:r>
          </w:p>
        </w:tc>
        <w:tc>
          <w:tcPr>
            <w:tcW w:w="22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4F1BFA5" w14:textId="77777777" w:rsidR="00A74A95" w:rsidRDefault="002265E9">
            <w:r>
              <w:rPr>
                <w:sz w:val="22"/>
                <w:szCs w:val="22"/>
              </w:rPr>
              <w:t>611</w:t>
            </w:r>
          </w:p>
        </w:tc>
      </w:tr>
    </w:tbl>
    <w:p w14:paraId="4C661AEF" w14:textId="77777777" w:rsidR="00A74A95" w:rsidRDefault="00A74A95">
      <w:pPr>
        <w:spacing w:after="160"/>
      </w:pPr>
    </w:p>
    <w:p w14:paraId="04242788" w14:textId="77777777" w:rsidR="00A74A95" w:rsidRDefault="002265E9">
      <w:pPr>
        <w:keepLines/>
        <w:spacing w:after="160"/>
      </w:pPr>
      <w:r>
        <w:t xml:space="preserve">Both attic spaces are inside the thermal envelope, so they carry load, and neither gets a supply register. Together they are 21 percent of the heating load. That load still </w:t>
      </w:r>
      <w:proofErr w:type="gramStart"/>
      <w:r>
        <w:t>has to</w:t>
      </w:r>
      <w:proofErr w:type="gramEnd"/>
      <w:r>
        <w:t xml:space="preserve"> be covered, so it is added to the rooms that will </w:t>
      </w:r>
      <w:proofErr w:type="gramStart"/>
      <w:r>
        <w:t>actually be</w:t>
      </w:r>
      <w:proofErr w:type="gramEnd"/>
      <w:r>
        <w:t xml:space="preserve"> heating those spaces through the openings between them.</w:t>
      </w:r>
    </w:p>
    <w:p w14:paraId="7A0D44AD" w14:textId="77777777" w:rsidR="00A74A95" w:rsidRDefault="002265E9">
      <w:pPr>
        <w:keepLines/>
        <w:spacing w:after="160"/>
      </w:pPr>
      <w:r>
        <w:t xml:space="preserve">The north attic </w:t>
      </w:r>
      <w:proofErr w:type="gramStart"/>
      <w:r>
        <w:t>load</w:t>
      </w:r>
      <w:proofErr w:type="gramEnd"/>
      <w:r>
        <w:t xml:space="preserve"> goes to the living room, kitchen and half bathroom in proportion to the ceiling area below it. The half-story pocket goes to the half-story bathroom and the stairwell. The stairwell has no register either, so its share moves on to the three half-story rooms by floor area. Those splits are judgment, not calculation. The alternative was a supply in the stairwell, which was not taken.</w:t>
      </w:r>
    </w:p>
    <w:p w14:paraId="6A108A7F" w14:textId="77777777" w:rsidR="00A74A95" w:rsidRDefault="002265E9">
      <w:pPr>
        <w:pStyle w:val="Heading2"/>
        <w:keepNext/>
        <w:keepLines/>
        <w:spacing w:before="140" w:after="120"/>
      </w:pPr>
      <w:r>
        <w:t>5.3 What is most likely to move your number</w:t>
      </w:r>
    </w:p>
    <w:p w14:paraId="179E0879" w14:textId="77777777" w:rsidR="00A74A95" w:rsidRDefault="002265E9">
      <w:pPr>
        <w:keepLines/>
        <w:spacing w:after="160"/>
      </w:pPr>
      <w:r>
        <w:t xml:space="preserve">Infiltration is 36 percent of the heating load and there is no blower door result yet. The test happens after the envelope closes, which is after equipment is bought, so the design deliberately carries 0.50 ACH natural, the leaky end of the bracket in 4.4. Bid </w:t>
      </w:r>
      <w:proofErr w:type="gramStart"/>
      <w:r>
        <w:t>to</w:t>
      </w:r>
      <w:proofErr w:type="gramEnd"/>
      <w:r>
        <w:t xml:space="preserve"> that. A tighter measured result moves the balance </w:t>
      </w:r>
      <w:proofErr w:type="gramStart"/>
      <w:r>
        <w:t>point</w:t>
      </w:r>
      <w:proofErr w:type="gramEnd"/>
      <w:r>
        <w:t xml:space="preserve"> and the auxiliary heat run time, not the equipment class.</w:t>
      </w:r>
    </w:p>
    <w:p w14:paraId="24B7D7BC" w14:textId="77777777" w:rsidR="00A74A95" w:rsidRDefault="002265E9">
      <w:pPr>
        <w:keepLines/>
        <w:spacing w:after="160"/>
      </w:pPr>
      <w:r>
        <w:t xml:space="preserve">Three rooms are sized by cooling rather than heating, so their branches follow the cooling share: the kitchen, the dining room and the half-story west bedroom. The west bedroom takes about 1,381 Btu/h of solar through one 28 by 52 double hung with no overhang, on 109 sq ft of floor. The dining room takes about 1,676 through 25 sq ft of unshaded west glazing. Both are west </w:t>
      </w:r>
      <w:proofErr w:type="gramStart"/>
      <w:r>
        <w:t>facing with</w:t>
      </w:r>
      <w:proofErr w:type="gramEnd"/>
      <w:r>
        <w:t xml:space="preserve"> nothing over them.</w:t>
      </w:r>
    </w:p>
    <w:p w14:paraId="3BDC0F9A" w14:textId="77777777" w:rsidR="00A74A95" w:rsidRDefault="002265E9">
      <w:pPr>
        <w:pStyle w:val="Heading1"/>
        <w:keepNext/>
        <w:keepLines/>
        <w:spacing w:before="160" w:after="120"/>
        <w:ind w:left="360" w:hanging="360"/>
      </w:pPr>
      <w:r>
        <w:t>6. Equipment: examined, none selected</w:t>
      </w:r>
    </w:p>
    <w:p w14:paraId="044F6BA7" w14:textId="77777777" w:rsidR="00A74A95" w:rsidRDefault="002265E9">
      <w:pPr>
        <w:keepLines/>
        <w:spacing w:after="160"/>
      </w:pPr>
      <w:r>
        <w:t>No equipment is selected. What follows is the three families already examined and what remains to be settled on each.</w:t>
      </w:r>
    </w:p>
    <w:p w14:paraId="75E19DF0" w14:textId="77777777" w:rsidR="00A74A95" w:rsidRDefault="002265E9">
      <w:pPr>
        <w:pStyle w:val="Heading2"/>
        <w:keepNext/>
        <w:keepLines/>
        <w:spacing w:before="140" w:after="120"/>
      </w:pPr>
      <w:r>
        <w:lastRenderedPageBreak/>
        <w:t>6.1 What the load asks for</w:t>
      </w:r>
    </w:p>
    <w:p w14:paraId="6B74E9D6" w14:textId="77777777" w:rsidR="00A74A95" w:rsidRDefault="002265E9">
      <w:pPr>
        <w:keepLines/>
        <w:spacing w:after="160"/>
      </w:pPr>
      <w:r>
        <w:t>Project criterion: auxiliary heat alone must carry the full design load with the compressor unavailable. This is a conservative owner requirement, not a universal Manual S rule. It takes zero compressor credit regardless of available low-temperature output, which for the leading candidate is roughly 9,500 Btu/h near the design condition.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3"/>
        <w:gridCol w:w="891"/>
        <w:gridCol w:w="3120"/>
        <w:gridCol w:w="3566"/>
      </w:tblGrid>
      <w:tr w:rsidR="00A74A95" w14:paraId="4B867F93" w14:textId="77777777">
        <w:trPr>
          <w:cantSplit/>
          <w:tblHeader/>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3B9513" w14:textId="77777777" w:rsidR="00A74A95" w:rsidRDefault="002265E9">
            <w:r>
              <w:rPr>
                <w:b/>
                <w:bCs/>
                <w:sz w:val="22"/>
                <w:szCs w:val="22"/>
              </w:rPr>
              <w:t>Condition</w:t>
            </w:r>
          </w:p>
        </w:tc>
        <w:tc>
          <w:tcPr>
            <w:tcW w:w="8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D2EE1E" w14:textId="77777777" w:rsidR="00A74A95" w:rsidRDefault="002265E9">
            <w:r>
              <w:rPr>
                <w:b/>
                <w:bCs/>
                <w:sz w:val="22"/>
                <w:szCs w:val="22"/>
              </w:rPr>
              <w:t>Load</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05C43F" w14:textId="77777777" w:rsidR="00A74A95" w:rsidRDefault="002265E9">
            <w:r>
              <w:rPr>
                <w:b/>
                <w:bCs/>
                <w:sz w:val="22"/>
                <w:szCs w:val="22"/>
              </w:rPr>
              <w:t>10 kW at 34,120 Btu/h</w:t>
            </w:r>
          </w:p>
        </w:tc>
        <w:tc>
          <w:tcPr>
            <w:tcW w:w="35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6468C70" w14:textId="77777777" w:rsidR="00A74A95" w:rsidRDefault="002265E9">
            <w:r>
              <w:rPr>
                <w:b/>
                <w:bCs/>
                <w:sz w:val="22"/>
                <w:szCs w:val="22"/>
              </w:rPr>
              <w:t>Generic 8.0 kW at 27,296</w:t>
            </w:r>
          </w:p>
        </w:tc>
      </w:tr>
      <w:tr w:rsidR="00A74A95" w14:paraId="4D993CD8" w14:textId="77777777">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D910E9" w14:textId="77777777" w:rsidR="00A74A95" w:rsidRDefault="002265E9">
            <w:r>
              <w:rPr>
                <w:sz w:val="22"/>
                <w:szCs w:val="22"/>
              </w:rPr>
              <w:t>-20 F design</w:t>
            </w:r>
          </w:p>
        </w:tc>
        <w:tc>
          <w:tcPr>
            <w:tcW w:w="8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6A5A56" w14:textId="77777777" w:rsidR="00A74A95" w:rsidRDefault="002265E9">
            <w:r>
              <w:rPr>
                <w:sz w:val="22"/>
                <w:szCs w:val="22"/>
              </w:rPr>
              <w:t>29,722</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188F14" w14:textId="77777777" w:rsidR="00A74A95" w:rsidRDefault="002265E9">
            <w:r>
              <w:rPr>
                <w:sz w:val="22"/>
                <w:szCs w:val="22"/>
              </w:rPr>
              <w:t>+14.8%</w:t>
            </w:r>
          </w:p>
        </w:tc>
        <w:tc>
          <w:tcPr>
            <w:tcW w:w="35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35CA27" w14:textId="77777777" w:rsidR="00A74A95" w:rsidRDefault="002265E9">
            <w:r>
              <w:rPr>
                <w:sz w:val="22"/>
                <w:szCs w:val="22"/>
              </w:rPr>
              <w:t>short</w:t>
            </w:r>
          </w:p>
        </w:tc>
      </w:tr>
      <w:tr w:rsidR="00A74A95" w14:paraId="5BD579DC" w14:textId="77777777">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ABFFBEB" w14:textId="77777777" w:rsidR="00A74A95" w:rsidRDefault="002265E9">
            <w:r>
              <w:rPr>
                <w:sz w:val="22"/>
                <w:szCs w:val="22"/>
              </w:rPr>
              <w:t>-30 F event</w:t>
            </w:r>
          </w:p>
        </w:tc>
        <w:tc>
          <w:tcPr>
            <w:tcW w:w="891"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302ADC" w14:textId="77777777" w:rsidR="00A74A95" w:rsidRDefault="002265E9">
            <w:r>
              <w:rPr>
                <w:sz w:val="22"/>
                <w:szCs w:val="22"/>
              </w:rPr>
              <w:t>32,689</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E8EE26" w14:textId="77777777" w:rsidR="00A74A95" w:rsidRDefault="002265E9">
            <w:r>
              <w:rPr>
                <w:sz w:val="22"/>
                <w:szCs w:val="22"/>
              </w:rPr>
              <w:t>+4.4%</w:t>
            </w:r>
          </w:p>
        </w:tc>
        <w:tc>
          <w:tcPr>
            <w:tcW w:w="356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F04F26F" w14:textId="77777777" w:rsidR="00A74A95" w:rsidRDefault="002265E9">
            <w:r>
              <w:rPr>
                <w:sz w:val="22"/>
                <w:szCs w:val="22"/>
              </w:rPr>
              <w:t>short</w:t>
            </w:r>
          </w:p>
        </w:tc>
      </w:tr>
    </w:tbl>
    <w:p w14:paraId="27B0CCE8" w14:textId="77777777" w:rsidR="00A74A95" w:rsidRDefault="00A74A95">
      <w:pPr>
        <w:spacing w:after="160"/>
      </w:pPr>
    </w:p>
    <w:p w14:paraId="44B1ADE8" w14:textId="77777777" w:rsidR="00A74A95" w:rsidRDefault="002265E9">
      <w:pPr>
        <w:keepLines/>
        <w:spacing w:after="160"/>
      </w:pPr>
      <w:r>
        <w:t>A nominal 10 kW class is the minimum under the project criterion, provided measured voltage and actual heater output leave margin above the break-even below. A generic 8.0 kW kit does not meet the design condition, which retires several otherwise plausible cabinets. The Bosch EHK-08B is nominally 7.5 kW, not 8.0, so it falls further short.</w:t>
      </w:r>
    </w:p>
    <w:p w14:paraId="6F697E03" w14:textId="77777777" w:rsidR="00A74A95" w:rsidRDefault="002265E9">
      <w:pPr>
        <w:keepLines/>
        <w:spacing w:after="160"/>
      </w:pPr>
      <w:r>
        <w:t xml:space="preserve">Service voltage matters and 240 V nominal </w:t>
      </w:r>
      <w:proofErr w:type="gramStart"/>
      <w:r>
        <w:t>is</w:t>
      </w:r>
      <w:proofErr w:type="gramEnd"/>
      <w:r>
        <w:t xml:space="preserve"> not the requirement. The arithmetic threshold is 235 V line-to-line for the -30 F criterion and 224 V for the -20 F design load, each rounded up because a break-even rounded down is not </w:t>
      </w:r>
      <w:proofErr w:type="gramStart"/>
      <w:r>
        <w:t>a break-even</w:t>
      </w:r>
      <w:proofErr w:type="gramEnd"/>
      <w:r>
        <w:t xml:space="preserve">. Measure under full auxiliary load, not at rest, and allow margin above the break-even. At 208 V a </w:t>
      </w:r>
      <w:proofErr w:type="gramStart"/>
      <w:r>
        <w:t>10 kW</w:t>
      </w:r>
      <w:proofErr w:type="gramEnd"/>
      <w:r>
        <w:t xml:space="preserve"> kit produces about 25,628 Btu/h and does not cover the design load.</w:t>
      </w:r>
    </w:p>
    <w:p w14:paraId="3D142609" w14:textId="77777777" w:rsidR="00A74A95" w:rsidRDefault="002265E9">
      <w:pPr>
        <w:pStyle w:val="Heading2"/>
        <w:keepNext/>
        <w:keepLines/>
        <w:spacing w:before="140" w:after="120"/>
      </w:pPr>
      <w:r>
        <w:t>6.2 Bosch IDS Edge Max. Examined, not selected.</w:t>
      </w:r>
    </w:p>
    <w:p w14:paraId="4904054E" w14:textId="77777777" w:rsidR="00A74A95" w:rsidRDefault="002265E9">
      <w:pPr>
        <w:keepLines/>
        <w:spacing w:after="160"/>
      </w:pPr>
      <w:r>
        <w:t xml:space="preserve">BOHA-24MTB-M18S </w:t>
      </w:r>
      <w:proofErr w:type="gramStart"/>
      <w:r>
        <w:t>outdoor</w:t>
      </w:r>
      <w:proofErr w:type="gramEnd"/>
      <w:r>
        <w:t>, EHK-10B kit.</w:t>
      </w:r>
    </w:p>
    <w:p w14:paraId="3A4C599A" w14:textId="77777777" w:rsidR="00A74A95" w:rsidRDefault="002265E9">
      <w:pPr>
        <w:keepLines/>
        <w:spacing w:after="160"/>
      </w:pPr>
      <w:r>
        <w:t xml:space="preserve">The indoor unit designation is </w:t>
      </w:r>
      <w:proofErr w:type="gramStart"/>
      <w:r>
        <w:t>unresolved</w:t>
      </w:r>
      <w:proofErr w:type="gramEnd"/>
      <w:r>
        <w:t xml:space="preserve"> and it undermines the certified data below. The AHRI 210/240 performance table in the Edge Max condensing unit specification lists the paired 2-ton indoor unit as BIVA-24RCB-M20X. The current air handler product specification, April 2026, describes the cabinet family as BIVB24 through BIVB60. Every certified capacity figure in this section comes from the BIVA row.</w:t>
      </w:r>
    </w:p>
    <w:p w14:paraId="1E1641BD" w14:textId="77777777" w:rsidR="00A74A95" w:rsidRDefault="002265E9">
      <w:pPr>
        <w:keepLines/>
        <w:spacing w:after="160"/>
      </w:pPr>
      <w:r>
        <w:t xml:space="preserve">Either BIVB is a series revision whose certificate has not been reissued, or the certified ratings do not apply to the unit that would </w:t>
      </w:r>
      <w:proofErr w:type="gramStart"/>
      <w:r>
        <w:t>actually be</w:t>
      </w:r>
      <w:proofErr w:type="gramEnd"/>
      <w:r>
        <w:t xml:space="preserve"> purchased. That </w:t>
      </w:r>
      <w:proofErr w:type="gramStart"/>
      <w:r>
        <w:t>has to</w:t>
      </w:r>
      <w:proofErr w:type="gramEnd"/>
      <w:r>
        <w:t xml:space="preserve"> be settled with Bosch before any of the capacity figures below can be relied on. Two AHRI certificates also appear in our records, 218032211 and 218160624, and we have not established which </w:t>
      </w:r>
      <w:proofErr w:type="gramStart"/>
      <w:r>
        <w:t>governs</w:t>
      </w:r>
      <w:proofErr w:type="gramEnd"/>
      <w:r>
        <w:t>.</w:t>
      </w:r>
    </w:p>
    <w:p w14:paraId="56E4AC80" w14:textId="77777777" w:rsidR="00A74A95" w:rsidRDefault="002265E9">
      <w:pPr>
        <w:keepLines/>
        <w:spacing w:after="160"/>
      </w:pPr>
      <w:r>
        <w:t>Heating capacity, maximum line, from the BIVA-24RCB-M20X certified row: 30,290 at 47 F, 23,080 at 17 F, 20,100 at 5 F, 8,650 at -22 F. The 47, 17 and 5 F points are AHRI-certified rating conditions. Minus 22 F is not an AHRI standard test point; it is manufacturer extended or NEEP-listed low-temperature data. The minus 13 and minus 20 F figures used in the model are interpolated between the published 5 F and minus 22 F points. Balance point approximately 9.0 F against this load. Rated capacity at 5 F exceed</w:t>
      </w:r>
      <w:r>
        <w:t>s rated at 17 F because input power rises from 1.95 to 3.08 kW between those points; those are three test points at different compressor speeds, not a curve.</w:t>
      </w:r>
    </w:p>
    <w:p w14:paraId="1DBA9739" w14:textId="77777777" w:rsidR="00A74A95" w:rsidRDefault="002265E9">
      <w:pPr>
        <w:keepLines/>
        <w:spacing w:after="160"/>
      </w:pPr>
      <w:r>
        <w:t xml:space="preserve">Multiple </w:t>
      </w:r>
      <w:proofErr w:type="gramStart"/>
      <w:r>
        <w:t>manufacturer</w:t>
      </w:r>
      <w:proofErr w:type="gramEnd"/>
      <w:r>
        <w:t>, calculation, installation and project-input gates block selection, starting with the indoor unit designation above. See 8.1 and 8.4.</w:t>
      </w:r>
    </w:p>
    <w:p w14:paraId="1A482EB1" w14:textId="77777777" w:rsidR="00A74A95" w:rsidRDefault="002265E9">
      <w:pPr>
        <w:keepLines/>
        <w:spacing w:after="160"/>
      </w:pPr>
      <w:r>
        <w:lastRenderedPageBreak/>
        <w:t xml:space="preserve">Cabinet 21-5/8 deep by 19-5/8 wide by 46-1/2 long, 118 lb. Front service clearance 25 in per the specification drawing; the IOM condensate section says 24. Build 25. The IOM also requires 40 in at each cabinet end in the horizontal </w:t>
      </w:r>
      <w:proofErr w:type="gramStart"/>
      <w:r>
        <w:t>position, and</w:t>
      </w:r>
      <w:proofErr w:type="gramEnd"/>
      <w:r>
        <w:t xml:space="preserve"> requires the first 6 inches of supply plenum and ductwork to be sheet metal, which constrains the removable-plenum approach in 7.8.</w:t>
      </w:r>
    </w:p>
    <w:p w14:paraId="5E33ECA1" w14:textId="77777777" w:rsidR="00A74A95" w:rsidRDefault="002265E9">
      <w:pPr>
        <w:pStyle w:val="Heading2"/>
        <w:keepNext/>
        <w:keepLines/>
        <w:spacing w:before="140" w:after="120"/>
      </w:pPr>
      <w:r>
        <w:t>6.3 Carrier Infinity. Live alternate, unverified.</w:t>
      </w:r>
    </w:p>
    <w:p w14:paraId="0909BC66" w14:textId="77777777" w:rsidR="00A74A95" w:rsidRDefault="002265E9">
      <w:pPr>
        <w:keepLines/>
        <w:spacing w:after="160"/>
      </w:pPr>
      <w:r>
        <w:t>27VNA024 outdoor, FE5B air handler, 10 kW kit, Infinity control required.</w:t>
      </w:r>
    </w:p>
    <w:p w14:paraId="558D5BB6" w14:textId="77777777" w:rsidR="00A74A95" w:rsidRDefault="002265E9">
      <w:pPr>
        <w:keepLines/>
        <w:spacing w:after="160"/>
      </w:pPr>
      <w:r>
        <w:t>A verified constant-airflow configuration may avoid the specific fixed-tap and system-curve conflict in 8.1, subject to Carrier airflow programming, static limits, heat kit requirements and controls. That is the reason to price it.</w:t>
      </w:r>
    </w:p>
    <w:p w14:paraId="57021A2A" w14:textId="77777777" w:rsidR="00A74A95" w:rsidRDefault="002265E9">
      <w:pPr>
        <w:pStyle w:val="Heading2"/>
        <w:keepNext/>
        <w:keepLines/>
        <w:spacing w:before="140" w:after="120"/>
      </w:pPr>
      <w:r>
        <w:t>6.4 Mitsubishi SVZ ducted. Blocked.</w:t>
      </w:r>
    </w:p>
    <w:p w14:paraId="06B29C32" w14:textId="77777777" w:rsidR="00A74A95" w:rsidRDefault="002265E9">
      <w:pPr>
        <w:keepLines/>
        <w:spacing w:after="160"/>
      </w:pPr>
      <w:r>
        <w:t xml:space="preserve">SUZ-AK24NLHZ with SVZ-AP24NL. PA79D407H07 section 4.2.2 requires a minimum installation room ceiling height of 2.2 m for the indoor unit. The attic clearance datum in section 2.5 is </w:t>
      </w:r>
      <w:proofErr w:type="gramStart"/>
      <w:r>
        <w:t>24.5 in</w:t>
      </w:r>
      <w:proofErr w:type="gramEnd"/>
      <w:r>
        <w:t xml:space="preserve"> from the joist top to the underside of the rafter; even measured to the roof deck it does not approach 2.2 m. That is </w:t>
      </w:r>
      <w:proofErr w:type="gramStart"/>
      <w:r>
        <w:t>a property</w:t>
      </w:r>
      <w:proofErr w:type="gramEnd"/>
      <w:r>
        <w:t xml:space="preserve"> of </w:t>
      </w:r>
      <w:proofErr w:type="gramStart"/>
      <w:r>
        <w:t>the space</w:t>
      </w:r>
      <w:proofErr w:type="gramEnd"/>
      <w:r>
        <w:t xml:space="preserve">, not the equipment. Auxiliary heat is also capped at 8 kW by the cabinet, which does not meet the design </w:t>
      </w:r>
      <w:proofErr w:type="gramStart"/>
      <w:r>
        <w:t>condition</w:t>
      </w:r>
      <w:proofErr w:type="gramEnd"/>
      <w:r>
        <w:t>.</w:t>
      </w:r>
    </w:p>
    <w:p w14:paraId="0D1EE2F7" w14:textId="77777777" w:rsidR="00A74A95" w:rsidRDefault="002265E9">
      <w:pPr>
        <w:keepLines/>
        <w:spacing w:after="160"/>
      </w:pPr>
      <w:r>
        <w:t>This clause was verified for that one indoor unit's manual. Other Mitsubishi families were not checked and should not be assumed blocked.</w:t>
      </w:r>
    </w:p>
    <w:p w14:paraId="74F5C511" w14:textId="77777777" w:rsidR="00A74A95" w:rsidRDefault="002265E9">
      <w:pPr>
        <w:pStyle w:val="Heading2"/>
        <w:keepNext/>
        <w:keepLines/>
        <w:spacing w:before="140" w:after="120"/>
      </w:pPr>
      <w:r>
        <w:t>6.5 Bosch alternatives evaluated and rejected</w:t>
      </w:r>
    </w:p>
    <w:p w14:paraId="139604E1" w14:textId="77777777" w:rsidR="00A74A95" w:rsidRDefault="002265E9">
      <w:pPr>
        <w:keepLines/>
        <w:spacing w:after="160"/>
      </w:pPr>
      <w:r>
        <w:t>Three ton at 30,100 Btu/h cooling is 2.0 times the load and needs 1,050 to 1,350 CFM with a heat kit. That materially raises total and branch airflow and would require a complete revised room allocation and duct network.</w:t>
      </w:r>
    </w:p>
    <w:p w14:paraId="7D45EE32" w14:textId="77777777" w:rsidR="00A74A95" w:rsidRDefault="002265E9">
      <w:pPr>
        <w:keepLines/>
        <w:spacing w:after="160"/>
      </w:pPr>
      <w:r>
        <w:t xml:space="preserve">Mixed pairing, three ton outdoor on the </w:t>
      </w:r>
      <w:proofErr w:type="gramStart"/>
      <w:r>
        <w:t>two ton</w:t>
      </w:r>
      <w:proofErr w:type="gramEnd"/>
      <w:r>
        <w:t xml:space="preserve"> air handler: certified data shows all four certified three-ton-on-two-ton pairings rate at 24,000 Btu/h at 47 F, identical to the </w:t>
      </w:r>
      <w:proofErr w:type="gramStart"/>
      <w:r>
        <w:t>two ton</w:t>
      </w:r>
      <w:proofErr w:type="gramEnd"/>
      <w:r>
        <w:t xml:space="preserve"> pairings, and the best delivers 17,400 at 5 F against 20,100 for the standard pairing. Their minimum modulated cooling is 12,400 to 12,600 against 9,260, and published capacity stops at -4 F.</w:t>
      </w:r>
    </w:p>
    <w:p w14:paraId="7ECFF8C9" w14:textId="77777777" w:rsidR="00A74A95" w:rsidRDefault="002265E9">
      <w:pPr>
        <w:pStyle w:val="Heading1"/>
        <w:keepNext/>
        <w:keepLines/>
        <w:spacing w:before="160" w:after="120"/>
        <w:ind w:left="360" w:hanging="360"/>
      </w:pPr>
      <w:r>
        <w:t>7. Proposed duct layout</w:t>
      </w:r>
    </w:p>
    <w:p w14:paraId="0B882458" w14:textId="77777777" w:rsidR="00A74A95" w:rsidRDefault="002265E9">
      <w:pPr>
        <w:keepLines/>
        <w:spacing w:after="160"/>
      </w:pPr>
      <w:r>
        <w:t>A starting layout. Sizes are calculated against the load in section 5 at 900 CFM. Check them against your own load before fabricating. The routing is the part least likely to change, because it was walked in the building against real obstructions.</w:t>
      </w:r>
    </w:p>
    <w:p w14:paraId="00E6F80C" w14:textId="77777777" w:rsidR="00A74A95" w:rsidRDefault="002265E9">
      <w:pPr>
        <w:pStyle w:val="Heading2"/>
        <w:keepNext/>
        <w:keepLines/>
        <w:spacing w:before="140" w:after="120"/>
      </w:pPr>
      <w:r>
        <w:t>7.1 Duct design reference airflow</w:t>
      </w:r>
    </w:p>
    <w:p w14:paraId="37C6A10D" w14:textId="77777777" w:rsidR="00A74A95" w:rsidRDefault="002265E9">
      <w:pPr>
        <w:keepLines/>
        <w:spacing w:after="160"/>
      </w:pPr>
      <w:r>
        <w:t>900 CFM, preliminary. It is the current Bosch heat-kit high-stage scenario, not a universal project design airflow. No equipment is selected, candidate airflows differ, and the Bosch clean high-stage operating point solves near 919 CFM rather than 900.</w:t>
      </w:r>
    </w:p>
    <w:p w14:paraId="5A1D4E82" w14:textId="77777777" w:rsidR="00A74A95" w:rsidRDefault="002265E9">
      <w:pPr>
        <w:keepLines/>
        <w:spacing w:after="160"/>
      </w:pPr>
      <w:r>
        <w:t xml:space="preserve">A room airflow calculation from sensible load and supply air temperature has not been performed and cannot </w:t>
      </w:r>
      <w:proofErr w:type="gramStart"/>
      <w:r>
        <w:t>be</w:t>
      </w:r>
      <w:proofErr w:type="gramEnd"/>
      <w:r>
        <w:t xml:space="preserve"> until equipment is selected and its leaving air </w:t>
      </w:r>
      <w:proofErr w:type="gramStart"/>
      <w:r>
        <w:t>conditions are</w:t>
      </w:r>
      <w:proofErr w:type="gramEnd"/>
      <w:r>
        <w:t xml:space="preserve"> known. Any figure you may see quoted for a load-based design airflow in earlier project material is not supported.</w:t>
      </w:r>
    </w:p>
    <w:p w14:paraId="3159ADEA" w14:textId="77777777" w:rsidR="00A74A95" w:rsidRDefault="002265E9">
      <w:pPr>
        <w:keepLines/>
        <w:spacing w:after="160"/>
      </w:pPr>
      <w:r>
        <w:lastRenderedPageBreak/>
        <w:t xml:space="preserve">On the leading candidate, the blower goes to high stage whenever the elements </w:t>
      </w:r>
      <w:proofErr w:type="gramStart"/>
      <w:r>
        <w:t>energize</w:t>
      </w:r>
      <w:proofErr w:type="gramEnd"/>
      <w:r>
        <w:t xml:space="preserve"> and the manufacturer imposes a minimum airflow per ton with a kit installed. This is candidate and control specific; confirm it for whatever you select. Size on that condition. Duct sized below the commissioned airflow cannot be corrected after fabrication.</w:t>
      </w:r>
    </w:p>
    <w:p w14:paraId="5871B7EF" w14:textId="77777777" w:rsidR="00A74A95" w:rsidRDefault="002265E9">
      <w:pPr>
        <w:keepLines/>
        <w:spacing w:after="160"/>
      </w:pPr>
      <w:r>
        <w:t>Room airflow is scheduled as a share of system airflow, not a fixed CFM, because total airflow differs between heating, cooling and auxiliary heat and differs between candidates.</w:t>
      </w:r>
    </w:p>
    <w:p w14:paraId="1DAA2212" w14:textId="77777777" w:rsidR="00A74A95" w:rsidRDefault="002265E9">
      <w:pPr>
        <w:keepLines/>
        <w:spacing w:after="160"/>
      </w:pPr>
      <w:r>
        <w:t>Be aware of what the schedule is. It is the larger of each room's heating and cooling share, renormalized to 100 percent. Those larger</w:t>
      </w:r>
      <w:proofErr w:type="gramStart"/>
      <w:r>
        <w:t>-of shares sum</w:t>
      </w:r>
      <w:proofErr w:type="gramEnd"/>
      <w:r>
        <w:t xml:space="preserve"> to more than 100 percent, so every outlet receives less than its governing mode wants, by roughly 16 to 17 percent in several rooms. It is a proportional allocation of a preselected total, not a room airflow requirement derived from sensible load and supply air temperature. That calculation has not been done and cannot be until equipment is selected.</w:t>
      </w:r>
    </w:p>
    <w:p w14:paraId="22E9C2A4" w14:textId="77777777" w:rsidR="00A74A95" w:rsidRDefault="002265E9">
      <w:pPr>
        <w:pStyle w:val="Heading2"/>
        <w:keepNext/>
        <w:keepLines/>
        <w:spacing w:before="140" w:after="120"/>
      </w:pPr>
      <w:r>
        <w:t>7.2 Why single zone</w:t>
      </w:r>
    </w:p>
    <w:p w14:paraId="7CDCC698" w14:textId="77777777" w:rsidR="00A74A95" w:rsidRDefault="002265E9">
      <w:pPr>
        <w:keepLines/>
        <w:spacing w:after="160"/>
      </w:pPr>
      <w:r>
        <w:t xml:space="preserve">The half-story branch is designed for roughly 311 CFM against a blower whose minimum output </w:t>
      </w:r>
      <w:proofErr w:type="gramStart"/>
      <w:r>
        <w:t>on</w:t>
      </w:r>
      <w:proofErr w:type="gramEnd"/>
      <w:r>
        <w:t xml:space="preserve"> the leading candidate is </w:t>
      </w:r>
      <w:proofErr w:type="gramStart"/>
      <w:r>
        <w:t>near</w:t>
      </w:r>
      <w:proofErr w:type="gramEnd"/>
      <w:r>
        <w:t xml:space="preserve"> 660 CFM. On a fixed-tap constant-torque blower, closing a zone damper on a branch that size raises static more than it reduces flow. The response differs </w:t>
      </w:r>
      <w:proofErr w:type="gramStart"/>
      <w:r>
        <w:t>on</w:t>
      </w:r>
      <w:proofErr w:type="gramEnd"/>
      <w:r>
        <w:t xml:space="preserve"> a constant-airflow blower. In cooling, isolating the half-story would deliver the equipment minimum into 365 sq ft.</w:t>
      </w:r>
    </w:p>
    <w:p w14:paraId="3CBBBE30" w14:textId="77777777" w:rsidR="00A74A95" w:rsidRDefault="002265E9">
      <w:pPr>
        <w:keepLines/>
        <w:spacing w:after="160"/>
      </w:pPr>
      <w:r>
        <w:t>This is a conclusion about the current Bosch arrangement, not about every possible equipment or control design. Half-story comfort is addressed instead by a dedicated return at the stairwell, locked branch balancing, and a remote temperature sensor upstairs.</w:t>
      </w:r>
    </w:p>
    <w:p w14:paraId="097C12C7" w14:textId="77777777" w:rsidR="00A74A95" w:rsidRDefault="002265E9">
      <w:pPr>
        <w:pStyle w:val="Heading2"/>
        <w:keepNext/>
        <w:keepLines/>
        <w:spacing w:before="140" w:after="120"/>
      </w:pPr>
      <w:r>
        <w:t>7.3 Supply schedule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2985"/>
        <w:gridCol w:w="1137"/>
        <w:gridCol w:w="1418"/>
        <w:gridCol w:w="1418"/>
        <w:gridCol w:w="1702"/>
      </w:tblGrid>
      <w:tr w:rsidR="00A74A95" w14:paraId="50CCDB0F" w14:textId="77777777" w:rsidTr="00BA137E">
        <w:trPr>
          <w:cantSplit/>
          <w:tblHeader/>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E91FE0" w14:textId="77777777" w:rsidR="00A74A95" w:rsidRDefault="002265E9">
            <w:r>
              <w:rPr>
                <w:b/>
                <w:bCs/>
                <w:sz w:val="22"/>
                <w:szCs w:val="22"/>
              </w:rPr>
              <w:t>Mark</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578CE6F" w14:textId="77777777" w:rsidR="00A74A95" w:rsidRDefault="002265E9">
            <w:r>
              <w:rPr>
                <w:b/>
                <w:bCs/>
                <w:sz w:val="22"/>
                <w:szCs w:val="22"/>
              </w:rPr>
              <w:t>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6944E1E" w14:textId="77777777" w:rsidR="00A74A95" w:rsidRDefault="002265E9">
            <w:r>
              <w:rPr>
                <w:b/>
                <w:bCs/>
                <w:sz w:val="22"/>
                <w:szCs w:val="22"/>
              </w:rPr>
              <w:t>Share</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285ADEA" w14:textId="77777777" w:rsidR="00A74A95" w:rsidRDefault="002265E9">
            <w:r>
              <w:rPr>
                <w:b/>
                <w:bCs/>
                <w:sz w:val="22"/>
                <w:szCs w:val="22"/>
              </w:rPr>
              <w:t>CFM at 900</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6DBBC2" w14:textId="77777777" w:rsidR="00A74A95" w:rsidRDefault="002265E9">
            <w:r>
              <w:rPr>
                <w:b/>
                <w:bCs/>
                <w:sz w:val="22"/>
                <w:szCs w:val="22"/>
              </w:rPr>
              <w:t>Branch</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C8BB79" w14:textId="77777777" w:rsidR="00A74A95" w:rsidRDefault="002265E9">
            <w:r>
              <w:rPr>
                <w:b/>
                <w:bCs/>
                <w:sz w:val="22"/>
                <w:szCs w:val="22"/>
              </w:rPr>
              <w:t>fpm</w:t>
            </w:r>
          </w:p>
        </w:tc>
      </w:tr>
      <w:tr w:rsidR="00A74A95" w14:paraId="36588A4A"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FCC0F0" w14:textId="77777777" w:rsidR="00A74A95" w:rsidRDefault="002265E9">
            <w:r>
              <w:rPr>
                <w:sz w:val="22"/>
                <w:szCs w:val="22"/>
              </w:rPr>
              <w:t>S-1</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82A602" w14:textId="77777777" w:rsidR="00A74A95" w:rsidRDefault="002265E9">
            <w:r>
              <w:rPr>
                <w:sz w:val="22"/>
                <w:szCs w:val="22"/>
              </w:rPr>
              <w:t>Living 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276700" w14:textId="77777777" w:rsidR="00A74A95" w:rsidRDefault="002265E9">
            <w:r>
              <w:rPr>
                <w:sz w:val="22"/>
                <w:szCs w:val="22"/>
              </w:rPr>
              <w:t>20.59%</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A767C1" w14:textId="77777777" w:rsidR="00A74A95" w:rsidRDefault="002265E9">
            <w:r>
              <w:rPr>
                <w:sz w:val="22"/>
                <w:szCs w:val="22"/>
              </w:rPr>
              <w:t>184</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444183" w14:textId="77777777" w:rsidR="00A74A95" w:rsidRDefault="002265E9">
            <w:r>
              <w:rPr>
                <w:sz w:val="22"/>
                <w:szCs w:val="22"/>
              </w:rPr>
              <w:t>8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39215BC" w14:textId="77777777" w:rsidR="00A74A95" w:rsidRDefault="002265E9">
            <w:r>
              <w:rPr>
                <w:sz w:val="22"/>
                <w:szCs w:val="22"/>
              </w:rPr>
              <w:t>527</w:t>
            </w:r>
          </w:p>
        </w:tc>
      </w:tr>
      <w:tr w:rsidR="00A74A95" w14:paraId="7808B0D3"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BE0D2C" w14:textId="77777777" w:rsidR="00A74A95" w:rsidRDefault="002265E9">
            <w:r>
              <w:rPr>
                <w:sz w:val="22"/>
                <w:szCs w:val="22"/>
              </w:rPr>
              <w:t>S-2</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0C5E72" w14:textId="77777777" w:rsidR="00A74A95" w:rsidRDefault="002265E9">
            <w:r>
              <w:rPr>
                <w:sz w:val="22"/>
                <w:szCs w:val="22"/>
              </w:rPr>
              <w:t>Kitchen</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8903939" w14:textId="77777777" w:rsidR="00A74A95" w:rsidRDefault="002265E9">
            <w:r>
              <w:rPr>
                <w:sz w:val="22"/>
                <w:szCs w:val="22"/>
              </w:rPr>
              <w:t>15.09%</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EFF248" w14:textId="77777777" w:rsidR="00A74A95" w:rsidRDefault="002265E9">
            <w:r>
              <w:rPr>
                <w:sz w:val="22"/>
                <w:szCs w:val="22"/>
              </w:rPr>
              <w:t>136</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2EA54C" w14:textId="77777777" w:rsidR="00A74A95" w:rsidRDefault="002265E9">
            <w:r>
              <w:rPr>
                <w:sz w:val="22"/>
                <w:szCs w:val="22"/>
              </w:rPr>
              <w:t>7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F88393E" w14:textId="77777777" w:rsidR="00A74A95" w:rsidRDefault="002265E9">
            <w:r>
              <w:rPr>
                <w:sz w:val="22"/>
                <w:szCs w:val="22"/>
              </w:rPr>
              <w:t>509</w:t>
            </w:r>
          </w:p>
        </w:tc>
      </w:tr>
      <w:tr w:rsidR="00A74A95" w14:paraId="63C59FB4"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747C6D" w14:textId="77777777" w:rsidR="00A74A95" w:rsidRDefault="002265E9">
            <w:r>
              <w:rPr>
                <w:sz w:val="22"/>
                <w:szCs w:val="22"/>
              </w:rPr>
              <w:t>S-3</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FD6191F" w14:textId="77777777" w:rsidR="00A74A95" w:rsidRDefault="002265E9">
            <w:r>
              <w:rPr>
                <w:sz w:val="22"/>
                <w:szCs w:val="22"/>
              </w:rPr>
              <w:t>Dining 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38E8498" w14:textId="77777777" w:rsidR="00A74A95" w:rsidRDefault="002265E9">
            <w:r>
              <w:rPr>
                <w:sz w:val="22"/>
                <w:szCs w:val="22"/>
              </w:rPr>
              <w:t>14.39%</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818164" w14:textId="77777777" w:rsidR="00A74A95" w:rsidRDefault="002265E9">
            <w:r>
              <w:rPr>
                <w:sz w:val="22"/>
                <w:szCs w:val="22"/>
              </w:rPr>
              <w:t>130</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4DA411" w14:textId="77777777" w:rsidR="00A74A95" w:rsidRDefault="002265E9">
            <w:r>
              <w:rPr>
                <w:sz w:val="22"/>
                <w:szCs w:val="22"/>
              </w:rPr>
              <w:t>6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9C145B" w14:textId="77777777" w:rsidR="00A74A95" w:rsidRDefault="002265E9">
            <w:r>
              <w:rPr>
                <w:sz w:val="22"/>
                <w:szCs w:val="22"/>
              </w:rPr>
              <w:t>662</w:t>
            </w:r>
          </w:p>
        </w:tc>
      </w:tr>
      <w:tr w:rsidR="00A74A95" w14:paraId="748FBD56"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8CA285" w14:textId="77777777" w:rsidR="00A74A95" w:rsidRDefault="002265E9">
            <w:r>
              <w:rPr>
                <w:sz w:val="22"/>
                <w:szCs w:val="22"/>
              </w:rPr>
              <w:t>S-4</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14391E5" w14:textId="77777777" w:rsidR="00A74A95" w:rsidRDefault="002265E9">
            <w:r>
              <w:rPr>
                <w:sz w:val="22"/>
                <w:szCs w:val="22"/>
              </w:rPr>
              <w:t>Master bedroom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40E644" w14:textId="77777777" w:rsidR="00A74A95" w:rsidRDefault="002265E9">
            <w:r>
              <w:rPr>
                <w:sz w:val="22"/>
                <w:szCs w:val="22"/>
              </w:rPr>
              <w:t>11.73%</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CEA401" w14:textId="77777777" w:rsidR="00A74A95" w:rsidRDefault="002265E9">
            <w:r>
              <w:rPr>
                <w:sz w:val="22"/>
                <w:szCs w:val="22"/>
              </w:rPr>
              <w:t>106</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76AA62" w14:textId="77777777" w:rsidR="00A74A95" w:rsidRDefault="002265E9">
            <w:r>
              <w:rPr>
                <w:sz w:val="22"/>
                <w:szCs w:val="22"/>
              </w:rPr>
              <w:t>6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9733A49" w14:textId="77777777" w:rsidR="00A74A95" w:rsidRDefault="002265E9">
            <w:r>
              <w:rPr>
                <w:sz w:val="22"/>
                <w:szCs w:val="22"/>
              </w:rPr>
              <w:t>540</w:t>
            </w:r>
          </w:p>
        </w:tc>
      </w:tr>
      <w:tr w:rsidR="00A74A95" w14:paraId="5BFC9F44"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95F7CA2" w14:textId="77777777" w:rsidR="00A74A95" w:rsidRDefault="002265E9">
            <w:r>
              <w:rPr>
                <w:sz w:val="22"/>
                <w:szCs w:val="22"/>
              </w:rPr>
              <w:t>S-5</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3D3E5F" w14:textId="77777777" w:rsidR="00A74A95" w:rsidRDefault="002265E9">
            <w:r>
              <w:rPr>
                <w:sz w:val="22"/>
                <w:szCs w:val="22"/>
              </w:rPr>
              <w:t>Master bathroom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B8EB574" w14:textId="77777777" w:rsidR="00A74A95" w:rsidRDefault="002265E9">
            <w:r>
              <w:rPr>
                <w:sz w:val="22"/>
                <w:szCs w:val="22"/>
              </w:rPr>
              <w:t>3.38%</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D3EF31" w14:textId="77777777" w:rsidR="00A74A95" w:rsidRDefault="002265E9">
            <w:r>
              <w:rPr>
                <w:sz w:val="22"/>
                <w:szCs w:val="22"/>
              </w:rPr>
              <w:t>30</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8C12A6" w14:textId="77777777" w:rsidR="00A74A95" w:rsidRDefault="002265E9">
            <w:r>
              <w:rPr>
                <w:sz w:val="22"/>
                <w:szCs w:val="22"/>
              </w:rPr>
              <w:t>4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DB46112" w14:textId="77777777" w:rsidR="00A74A95" w:rsidRDefault="002265E9">
            <w:r>
              <w:rPr>
                <w:sz w:val="22"/>
                <w:szCs w:val="22"/>
              </w:rPr>
              <w:t>344</w:t>
            </w:r>
          </w:p>
        </w:tc>
      </w:tr>
      <w:tr w:rsidR="00A74A95" w14:paraId="58E80294"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76E898" w14:textId="77777777" w:rsidR="00A74A95" w:rsidRDefault="002265E9">
            <w:r>
              <w:rPr>
                <w:sz w:val="22"/>
                <w:szCs w:val="22"/>
              </w:rPr>
              <w:t>S-6</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C5D07B" w14:textId="77777777" w:rsidR="00A74A95" w:rsidRDefault="002265E9">
            <w:r>
              <w:rPr>
                <w:sz w:val="22"/>
                <w:szCs w:val="22"/>
              </w:rPr>
              <w:t>Half-story west bedroom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DBE08A" w14:textId="77777777" w:rsidR="00A74A95" w:rsidRDefault="002265E9">
            <w:r>
              <w:rPr>
                <w:sz w:val="22"/>
                <w:szCs w:val="22"/>
              </w:rPr>
              <w:t>16.46%</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41F083" w14:textId="77777777" w:rsidR="00A74A95" w:rsidRDefault="002265E9">
            <w:r>
              <w:rPr>
                <w:sz w:val="22"/>
                <w:szCs w:val="22"/>
              </w:rPr>
              <w:t>148</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B4BE63" w14:textId="77777777" w:rsidR="00A74A95" w:rsidRDefault="002265E9">
            <w:r>
              <w:rPr>
                <w:sz w:val="22"/>
                <w:szCs w:val="22"/>
              </w:rPr>
              <w:t>7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2F8ABEA" w14:textId="77777777" w:rsidR="00A74A95" w:rsidRDefault="002265E9">
            <w:r>
              <w:rPr>
                <w:sz w:val="22"/>
                <w:szCs w:val="22"/>
              </w:rPr>
              <w:t>554</w:t>
            </w:r>
          </w:p>
        </w:tc>
      </w:tr>
      <w:tr w:rsidR="00A74A95" w14:paraId="7C926DAA"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7B7C80C" w14:textId="77777777" w:rsidR="00A74A95" w:rsidRDefault="002265E9">
            <w:r>
              <w:rPr>
                <w:sz w:val="22"/>
                <w:szCs w:val="22"/>
              </w:rPr>
              <w:t>S-7</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825DDC" w14:textId="77777777" w:rsidR="00A74A95" w:rsidRDefault="002265E9">
            <w:r>
              <w:rPr>
                <w:sz w:val="22"/>
                <w:szCs w:val="22"/>
              </w:rPr>
              <w:t>Half-story south bedroom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457912B" w14:textId="77777777" w:rsidR="00A74A95" w:rsidRDefault="002265E9">
            <w:r>
              <w:rPr>
                <w:sz w:val="22"/>
                <w:szCs w:val="22"/>
              </w:rPr>
              <w:t>14.19%</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690D12" w14:textId="77777777" w:rsidR="00A74A95" w:rsidRDefault="002265E9">
            <w:r>
              <w:rPr>
                <w:sz w:val="22"/>
                <w:szCs w:val="22"/>
              </w:rPr>
              <w:t>128</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2714F9" w14:textId="77777777" w:rsidR="00A74A95" w:rsidRDefault="002265E9">
            <w:r>
              <w:rPr>
                <w:sz w:val="22"/>
                <w:szCs w:val="22"/>
              </w:rPr>
              <w:t>7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95C7F74" w14:textId="77777777" w:rsidR="00A74A95" w:rsidRDefault="002265E9">
            <w:r>
              <w:rPr>
                <w:sz w:val="22"/>
                <w:szCs w:val="22"/>
              </w:rPr>
              <w:t>479</w:t>
            </w:r>
          </w:p>
        </w:tc>
      </w:tr>
      <w:tr w:rsidR="00A74A95" w14:paraId="768E57CF"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885FB83" w14:textId="77777777" w:rsidR="00A74A95" w:rsidRDefault="002265E9">
            <w:r>
              <w:rPr>
                <w:sz w:val="22"/>
                <w:szCs w:val="22"/>
              </w:rPr>
              <w:t>S-8</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70E81AA" w14:textId="77777777" w:rsidR="00A74A95" w:rsidRDefault="002265E9">
            <w:r>
              <w:rPr>
                <w:sz w:val="22"/>
                <w:szCs w:val="22"/>
              </w:rPr>
              <w:t>Half-story bathroom</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29155FD" w14:textId="77777777" w:rsidR="00A74A95" w:rsidRDefault="002265E9">
            <w:r>
              <w:rPr>
                <w:sz w:val="22"/>
                <w:szCs w:val="22"/>
              </w:rPr>
              <w:t>4.18%</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9C8EB9" w14:textId="77777777" w:rsidR="00A74A95" w:rsidRDefault="002265E9">
            <w:r>
              <w:rPr>
                <w:sz w:val="22"/>
                <w:szCs w:val="22"/>
              </w:rPr>
              <w:t>38</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1C1171" w14:textId="77777777" w:rsidR="00A74A95" w:rsidRDefault="002265E9">
            <w:r>
              <w:rPr>
                <w:sz w:val="22"/>
                <w:szCs w:val="22"/>
              </w:rPr>
              <w:t>4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D60BC4" w14:textId="77777777" w:rsidR="00A74A95" w:rsidRDefault="002265E9">
            <w:r>
              <w:rPr>
                <w:sz w:val="22"/>
                <w:szCs w:val="22"/>
              </w:rPr>
              <w:t>435</w:t>
            </w:r>
          </w:p>
        </w:tc>
      </w:tr>
      <w:tr w:rsidR="00A74A95" w14:paraId="106F8269" w14:textId="77777777" w:rsidTr="00BA137E">
        <w:trPr>
          <w:cantSplit/>
        </w:trPr>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DCB98D5" w14:textId="77777777" w:rsidR="00A74A95" w:rsidRDefault="002265E9">
            <w:r>
              <w:rPr>
                <w:sz w:val="22"/>
                <w:szCs w:val="22"/>
              </w:rPr>
              <w:t xml:space="preserve"> </w:t>
            </w:r>
          </w:p>
        </w:tc>
        <w:tc>
          <w:tcPr>
            <w:tcW w:w="298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6B30E4E" w14:textId="77777777" w:rsidR="00A74A95" w:rsidRDefault="002265E9">
            <w:r>
              <w:rPr>
                <w:sz w:val="22"/>
                <w:szCs w:val="22"/>
              </w:rPr>
              <w:t>Half-story trunk</w:t>
            </w:r>
          </w:p>
        </w:tc>
        <w:tc>
          <w:tcPr>
            <w:tcW w:w="11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388187" w14:textId="77777777" w:rsidR="00A74A95" w:rsidRDefault="002265E9">
            <w:r>
              <w:rPr>
                <w:sz w:val="22"/>
                <w:szCs w:val="22"/>
              </w:rPr>
              <w:t>34.83%</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CE04EB" w14:textId="77777777" w:rsidR="00A74A95" w:rsidRDefault="002265E9">
            <w:r>
              <w:rPr>
                <w:sz w:val="22"/>
                <w:szCs w:val="22"/>
              </w:rPr>
              <w:t>314</w:t>
            </w:r>
          </w:p>
        </w:tc>
        <w:tc>
          <w:tcPr>
            <w:tcW w:w="14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29F5BFF" w14:textId="77777777" w:rsidR="00A74A95" w:rsidRDefault="002265E9">
            <w:r>
              <w:rPr>
                <w:sz w:val="22"/>
                <w:szCs w:val="22"/>
              </w:rPr>
              <w:t>9 in round</w:t>
            </w:r>
          </w:p>
        </w:tc>
        <w:tc>
          <w:tcPr>
            <w:tcW w:w="170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699416C" w14:textId="77777777" w:rsidR="00A74A95" w:rsidRDefault="002265E9">
            <w:r>
              <w:rPr>
                <w:sz w:val="22"/>
                <w:szCs w:val="22"/>
              </w:rPr>
              <w:t>711. See 8.2</w:t>
            </w:r>
          </w:p>
        </w:tc>
      </w:tr>
    </w:tbl>
    <w:p w14:paraId="20EAB623" w14:textId="77777777" w:rsidR="00A74A95" w:rsidRDefault="00A74A95">
      <w:pPr>
        <w:spacing w:after="160"/>
      </w:pPr>
    </w:p>
    <w:p w14:paraId="675A14D6" w14:textId="7CE9AF1E" w:rsidR="00A74A95" w:rsidRDefault="002265E9">
      <w:pPr>
        <w:keepLines/>
        <w:spacing w:after="160"/>
      </w:pPr>
      <w:r>
        <w:t xml:space="preserve">No supply is presently allocated to the main floor half bathroom. The ventilator </w:t>
      </w:r>
      <w:r w:rsidR="00BA137E">
        <w:t xml:space="preserve">would </w:t>
      </w:r>
      <w:r>
        <w:t>exhaust 25 CFM from it continuously, drawing conditioned air through the door, and its share is assigned to the kitchen. The room carries about 500 Btu/h of design loss. Confirm in the final room airflow calculation that transfer air holds its design temperature with the door closed. If it does not, run a small supply to it.</w:t>
      </w:r>
    </w:p>
    <w:p w14:paraId="05DE3175" w14:textId="77777777" w:rsidR="00A74A95" w:rsidRDefault="002265E9">
      <w:pPr>
        <w:keepLines/>
        <w:spacing w:after="160"/>
      </w:pPr>
      <w:r>
        <w:lastRenderedPageBreak/>
        <w:t>Velocity criteria: supply branch 700 fpm general, 600 fpm to sleeping rooms. Return branch 600 general, 500 to sleeping rooms. These are owner acoustic criteria, not code limits or Manual D table values.</w:t>
      </w:r>
    </w:p>
    <w:p w14:paraId="381C1592" w14:textId="77777777" w:rsidR="00A74A95" w:rsidRDefault="002265E9">
      <w:pPr>
        <w:pStyle w:val="Heading2"/>
        <w:keepNext/>
        <w:keepLines/>
        <w:spacing w:before="140" w:after="120"/>
      </w:pPr>
      <w:r>
        <w:t>7.4 Return schedule</w:t>
      </w:r>
    </w:p>
    <w:p w14:paraId="28744121" w14:textId="77777777" w:rsidR="00A74A95" w:rsidRDefault="002265E9">
      <w:pPr>
        <w:keepLines/>
        <w:spacing w:after="160"/>
      </w:pPr>
      <w:r>
        <w:t>Each return is sized to the heat pump supply delivered into the space it serves with doors closed, so heat pump returns reconcile to heat pump supplies. The ventilator adds a small interzonal transfer on top of that, roughly 5 CFM between the main floor and half-story groups, which must be included in room pressure commissioning.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5"/>
        <w:gridCol w:w="4853"/>
        <w:gridCol w:w="1537"/>
        <w:gridCol w:w="1375"/>
        <w:gridCol w:w="700"/>
      </w:tblGrid>
      <w:tr w:rsidR="00A74A95" w14:paraId="0DCBDA15" w14:textId="77777777" w:rsidTr="00BA137E">
        <w:trPr>
          <w:cantSplit/>
          <w:tblHeader/>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EF36695" w14:textId="77777777" w:rsidR="00A74A95" w:rsidRDefault="002265E9">
            <w:r>
              <w:rPr>
                <w:b/>
                <w:bCs/>
                <w:sz w:val="22"/>
                <w:szCs w:val="22"/>
              </w:rPr>
              <w:t>Mark</w:t>
            </w:r>
          </w:p>
        </w:tc>
        <w:tc>
          <w:tcPr>
            <w:tcW w:w="48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B32292" w14:textId="77777777" w:rsidR="00A74A95" w:rsidRDefault="002265E9">
            <w:r>
              <w:rPr>
                <w:b/>
                <w:bCs/>
                <w:sz w:val="22"/>
                <w:szCs w:val="22"/>
              </w:rPr>
              <w:t>Serves</w:t>
            </w:r>
          </w:p>
        </w:tc>
        <w:tc>
          <w:tcPr>
            <w:tcW w:w="15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41F69C" w14:textId="77777777" w:rsidR="00A74A95" w:rsidRDefault="002265E9">
            <w:r>
              <w:rPr>
                <w:b/>
                <w:bCs/>
                <w:sz w:val="22"/>
                <w:szCs w:val="22"/>
              </w:rPr>
              <w:t>CFM at 900</w:t>
            </w:r>
          </w:p>
        </w:tc>
        <w:tc>
          <w:tcPr>
            <w:tcW w:w="137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E9E81A8" w14:textId="77777777" w:rsidR="00A74A95" w:rsidRDefault="002265E9">
            <w:r>
              <w:rPr>
                <w:b/>
                <w:bCs/>
                <w:sz w:val="22"/>
                <w:szCs w:val="22"/>
              </w:rPr>
              <w:t>Branch</w:t>
            </w:r>
          </w:p>
        </w:tc>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E0F2B4" w14:textId="77777777" w:rsidR="00A74A95" w:rsidRDefault="002265E9">
            <w:r>
              <w:rPr>
                <w:b/>
                <w:bCs/>
                <w:sz w:val="22"/>
                <w:szCs w:val="22"/>
              </w:rPr>
              <w:t>fpm</w:t>
            </w:r>
          </w:p>
        </w:tc>
      </w:tr>
      <w:tr w:rsidR="00A74A95" w14:paraId="7C546E78" w14:textId="77777777" w:rsidTr="00BA137E">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07A0050" w14:textId="77777777" w:rsidR="00A74A95" w:rsidRDefault="002265E9">
            <w:r>
              <w:rPr>
                <w:sz w:val="22"/>
                <w:szCs w:val="22"/>
              </w:rPr>
              <w:t>R-1</w:t>
            </w:r>
          </w:p>
        </w:tc>
        <w:tc>
          <w:tcPr>
            <w:tcW w:w="48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6AEF1A" w14:textId="77777777" w:rsidR="00A74A95" w:rsidRDefault="002265E9">
            <w:r>
              <w:rPr>
                <w:sz w:val="22"/>
                <w:szCs w:val="22"/>
              </w:rPr>
              <w:t xml:space="preserve">Living </w:t>
            </w:r>
            <w:proofErr w:type="gramStart"/>
            <w:r>
              <w:rPr>
                <w:sz w:val="22"/>
                <w:szCs w:val="22"/>
              </w:rPr>
              <w:t>room</w:t>
            </w:r>
            <w:proofErr w:type="gramEnd"/>
            <w:r>
              <w:rPr>
                <w:sz w:val="22"/>
                <w:szCs w:val="22"/>
              </w:rPr>
              <w:t xml:space="preserve"> northwest corner. Living, kitchen, dining, half bathroom</w:t>
            </w:r>
          </w:p>
        </w:tc>
        <w:tc>
          <w:tcPr>
            <w:tcW w:w="15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63A3D0" w14:textId="77777777" w:rsidR="00A74A95" w:rsidRDefault="002265E9">
            <w:r>
              <w:rPr>
                <w:sz w:val="22"/>
                <w:szCs w:val="22"/>
              </w:rPr>
              <w:t>450</w:t>
            </w:r>
          </w:p>
        </w:tc>
        <w:tc>
          <w:tcPr>
            <w:tcW w:w="137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1906DEE" w14:textId="77777777" w:rsidR="00A74A95" w:rsidRDefault="002265E9">
            <w:r>
              <w:rPr>
                <w:sz w:val="22"/>
                <w:szCs w:val="22"/>
              </w:rPr>
              <w:t>26 x 6 rectangular</w:t>
            </w:r>
          </w:p>
        </w:tc>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D6179B" w14:textId="77777777" w:rsidR="00A74A95" w:rsidRDefault="002265E9">
            <w:r>
              <w:rPr>
                <w:sz w:val="22"/>
                <w:szCs w:val="22"/>
              </w:rPr>
              <w:t>415</w:t>
            </w:r>
          </w:p>
        </w:tc>
      </w:tr>
      <w:tr w:rsidR="00A74A95" w14:paraId="2404E467" w14:textId="77777777" w:rsidTr="00BA137E">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1EF7A4" w14:textId="77777777" w:rsidR="00A74A95" w:rsidRDefault="002265E9">
            <w:r>
              <w:rPr>
                <w:sz w:val="22"/>
                <w:szCs w:val="22"/>
              </w:rPr>
              <w:t>R-2</w:t>
            </w:r>
          </w:p>
        </w:tc>
        <w:tc>
          <w:tcPr>
            <w:tcW w:w="48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0F26C6" w14:textId="77777777" w:rsidR="00A74A95" w:rsidRDefault="002265E9">
            <w:r>
              <w:rPr>
                <w:sz w:val="22"/>
                <w:szCs w:val="22"/>
              </w:rPr>
              <w:t>Stairwell. Half-story through the open stair</w:t>
            </w:r>
          </w:p>
        </w:tc>
        <w:tc>
          <w:tcPr>
            <w:tcW w:w="15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4F2564" w14:textId="77777777" w:rsidR="00A74A95" w:rsidRDefault="002265E9">
            <w:r>
              <w:rPr>
                <w:sz w:val="22"/>
                <w:szCs w:val="22"/>
              </w:rPr>
              <w:t>314</w:t>
            </w:r>
          </w:p>
        </w:tc>
        <w:tc>
          <w:tcPr>
            <w:tcW w:w="137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45A2E4A" w14:textId="77777777" w:rsidR="00A74A95" w:rsidRDefault="002265E9">
            <w:r>
              <w:rPr>
                <w:sz w:val="22"/>
                <w:szCs w:val="22"/>
              </w:rPr>
              <w:t>18 x 6 rectangular</w:t>
            </w:r>
          </w:p>
        </w:tc>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2AEB93B" w14:textId="77777777" w:rsidR="00A74A95" w:rsidRDefault="002265E9">
            <w:r>
              <w:rPr>
                <w:sz w:val="22"/>
                <w:szCs w:val="22"/>
              </w:rPr>
              <w:t>419</w:t>
            </w:r>
          </w:p>
        </w:tc>
      </w:tr>
      <w:tr w:rsidR="00A74A95" w14:paraId="10BDA139" w14:textId="77777777" w:rsidTr="00BA137E">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BB0055" w14:textId="77777777" w:rsidR="00A74A95" w:rsidRDefault="002265E9">
            <w:r>
              <w:rPr>
                <w:sz w:val="22"/>
                <w:szCs w:val="22"/>
              </w:rPr>
              <w:t>R-3</w:t>
            </w:r>
          </w:p>
        </w:tc>
        <w:tc>
          <w:tcPr>
            <w:tcW w:w="485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308B092" w14:textId="77777777" w:rsidR="00A74A95" w:rsidRDefault="002265E9">
            <w:r>
              <w:rPr>
                <w:sz w:val="22"/>
                <w:szCs w:val="22"/>
              </w:rPr>
              <w:t>Master bedroom northwest corner. Master suite</w:t>
            </w:r>
          </w:p>
        </w:tc>
        <w:tc>
          <w:tcPr>
            <w:tcW w:w="153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6A95E7" w14:textId="77777777" w:rsidR="00A74A95" w:rsidRDefault="002265E9">
            <w:r>
              <w:rPr>
                <w:sz w:val="22"/>
                <w:szCs w:val="22"/>
              </w:rPr>
              <w:t>136</w:t>
            </w:r>
          </w:p>
        </w:tc>
        <w:tc>
          <w:tcPr>
            <w:tcW w:w="137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7056F9F" w14:textId="77777777" w:rsidR="00A74A95" w:rsidRDefault="002265E9">
            <w:r>
              <w:rPr>
                <w:sz w:val="22"/>
                <w:szCs w:val="22"/>
              </w:rPr>
              <w:t>8 in round</w:t>
            </w:r>
          </w:p>
        </w:tc>
        <w:tc>
          <w:tcPr>
            <w:tcW w:w="7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6980327" w14:textId="77777777" w:rsidR="00A74A95" w:rsidRDefault="002265E9">
            <w:r>
              <w:rPr>
                <w:sz w:val="22"/>
                <w:szCs w:val="22"/>
              </w:rPr>
              <w:t>390</w:t>
            </w:r>
          </w:p>
        </w:tc>
      </w:tr>
    </w:tbl>
    <w:p w14:paraId="55DEC812" w14:textId="77777777" w:rsidR="00A74A95" w:rsidRDefault="00A74A95">
      <w:pPr>
        <w:spacing w:after="160"/>
      </w:pPr>
    </w:p>
    <w:p w14:paraId="5EAE3580" w14:textId="77777777" w:rsidR="00A74A95" w:rsidRDefault="002265E9">
      <w:pPr>
        <w:keepLines/>
        <w:spacing w:after="160"/>
      </w:pPr>
      <w:r>
        <w:t xml:space="preserve">R-1 and R-3 are low wall grilles about 8 in above the subfloor, so base trim runs beneath them and they pull the coldest air off the floor. R-2 is </w:t>
      </w:r>
      <w:proofErr w:type="gramStart"/>
      <w:r>
        <w:t>in</w:t>
      </w:r>
      <w:proofErr w:type="gramEnd"/>
      <w:r>
        <w:t xml:space="preserve"> the stairwell.</w:t>
      </w:r>
    </w:p>
    <w:p w14:paraId="5C475CF8" w14:textId="77777777" w:rsidR="00A74A95" w:rsidRDefault="002265E9">
      <w:pPr>
        <w:keepLines/>
        <w:spacing w:after="160"/>
      </w:pPr>
      <w:r>
        <w:t>Do not use the attic or any ceiling cavity as a return plenum. All return air is ducted.</w:t>
      </w:r>
    </w:p>
    <w:p w14:paraId="38C67E65" w14:textId="77777777" w:rsidR="00A74A95" w:rsidRDefault="002265E9">
      <w:pPr>
        <w:pStyle w:val="Heading3"/>
        <w:keepNext/>
        <w:keepLines/>
        <w:spacing w:before="120" w:after="120"/>
      </w:pPr>
      <w:r>
        <w:t>Why R-1 is rectangular</w:t>
      </w:r>
    </w:p>
    <w:p w14:paraId="31EBBC8A" w14:textId="77777777" w:rsidR="00A74A95" w:rsidRDefault="002265E9">
      <w:pPr>
        <w:keepLines/>
        <w:spacing w:after="160"/>
      </w:pPr>
      <w:r>
        <w:t>Where R-1 turns north it crosses the ceiling joists and rides on top of them. At a centerline about 30 in west of the ridge, clear height is 14-1/2 in from the top of the original joist to the underside of the rafter.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17"/>
        <w:gridCol w:w="1208"/>
        <w:gridCol w:w="1359"/>
        <w:gridCol w:w="4076"/>
      </w:tblGrid>
      <w:tr w:rsidR="00A74A95" w14:paraId="57F60465" w14:textId="77777777">
        <w:trPr>
          <w:cantSplit/>
          <w:tblHeader/>
        </w:trPr>
        <w:tc>
          <w:tcPr>
            <w:tcW w:w="27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BACB76D" w14:textId="77777777" w:rsidR="00A74A95" w:rsidRDefault="002265E9">
            <w:r>
              <w:rPr>
                <w:b/>
                <w:bCs/>
                <w:sz w:val="22"/>
                <w:szCs w:val="22"/>
              </w:rPr>
              <w:t>Option at 450 CFM</w:t>
            </w:r>
          </w:p>
        </w:tc>
        <w:tc>
          <w:tcPr>
            <w:tcW w:w="120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C059A66" w14:textId="77777777" w:rsidR="00A74A95" w:rsidRDefault="002265E9">
            <w:r>
              <w:rPr>
                <w:b/>
                <w:bCs/>
                <w:sz w:val="22"/>
                <w:szCs w:val="22"/>
              </w:rPr>
              <w:t>Velocity</w:t>
            </w:r>
          </w:p>
        </w:tc>
        <w:tc>
          <w:tcPr>
            <w:tcW w:w="13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013809" w14:textId="77777777" w:rsidR="00A74A95" w:rsidRDefault="002265E9">
            <w:r>
              <w:rPr>
                <w:b/>
                <w:bCs/>
                <w:sz w:val="22"/>
                <w:szCs w:val="22"/>
              </w:rPr>
              <w:t>Clearance</w:t>
            </w:r>
          </w:p>
        </w:tc>
        <w:tc>
          <w:tcPr>
            <w:tcW w:w="407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CF8A35" w14:textId="77777777" w:rsidR="00A74A95" w:rsidRDefault="002265E9">
            <w:r>
              <w:rPr>
                <w:b/>
                <w:bCs/>
                <w:sz w:val="22"/>
                <w:szCs w:val="22"/>
              </w:rPr>
              <w:t xml:space="preserve"> </w:t>
            </w:r>
          </w:p>
        </w:tc>
      </w:tr>
      <w:tr w:rsidR="00A74A95" w14:paraId="25F30ADE" w14:textId="77777777">
        <w:trPr>
          <w:cantSplit/>
        </w:trPr>
        <w:tc>
          <w:tcPr>
            <w:tcW w:w="27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137B53" w14:textId="77777777" w:rsidR="00A74A95" w:rsidRDefault="002265E9">
            <w:r>
              <w:rPr>
                <w:sz w:val="22"/>
                <w:szCs w:val="22"/>
              </w:rPr>
              <w:t>14 in round</w:t>
            </w:r>
          </w:p>
        </w:tc>
        <w:tc>
          <w:tcPr>
            <w:tcW w:w="120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A6ED074" w14:textId="77777777" w:rsidR="00A74A95" w:rsidRDefault="002265E9">
            <w:r>
              <w:rPr>
                <w:sz w:val="22"/>
                <w:szCs w:val="22"/>
              </w:rPr>
              <w:t>421 fpm</w:t>
            </w:r>
          </w:p>
        </w:tc>
        <w:tc>
          <w:tcPr>
            <w:tcW w:w="13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83FDFEA" w14:textId="77777777" w:rsidR="00A74A95" w:rsidRDefault="002265E9">
            <w:r>
              <w:rPr>
                <w:sz w:val="22"/>
                <w:szCs w:val="22"/>
              </w:rPr>
              <w:t>1/2 in</w:t>
            </w:r>
          </w:p>
        </w:tc>
        <w:tc>
          <w:tcPr>
            <w:tcW w:w="407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57DCB74" w14:textId="77777777" w:rsidR="00A74A95" w:rsidRDefault="002265E9">
            <w:r>
              <w:rPr>
                <w:sz w:val="22"/>
                <w:szCs w:val="22"/>
              </w:rPr>
              <w:t>Will not fit</w:t>
            </w:r>
          </w:p>
        </w:tc>
      </w:tr>
      <w:tr w:rsidR="00A74A95" w14:paraId="2431554E" w14:textId="77777777">
        <w:trPr>
          <w:cantSplit/>
        </w:trPr>
        <w:tc>
          <w:tcPr>
            <w:tcW w:w="27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F4A56F" w14:textId="77777777" w:rsidR="00A74A95" w:rsidRDefault="002265E9">
            <w:r>
              <w:rPr>
                <w:sz w:val="22"/>
                <w:szCs w:val="22"/>
              </w:rPr>
              <w:t>12 in round</w:t>
            </w:r>
          </w:p>
        </w:tc>
        <w:tc>
          <w:tcPr>
            <w:tcW w:w="120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7B9BC4" w14:textId="77777777" w:rsidR="00A74A95" w:rsidRDefault="002265E9">
            <w:r>
              <w:rPr>
                <w:sz w:val="22"/>
                <w:szCs w:val="22"/>
              </w:rPr>
              <w:t>573 fpm</w:t>
            </w:r>
          </w:p>
        </w:tc>
        <w:tc>
          <w:tcPr>
            <w:tcW w:w="13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13A590" w14:textId="77777777" w:rsidR="00A74A95" w:rsidRDefault="002265E9">
            <w:r>
              <w:rPr>
                <w:sz w:val="22"/>
                <w:szCs w:val="22"/>
              </w:rPr>
              <w:t>2-1/2 in</w:t>
            </w:r>
          </w:p>
        </w:tc>
        <w:tc>
          <w:tcPr>
            <w:tcW w:w="407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C36CCA" w14:textId="77777777" w:rsidR="00A74A95" w:rsidRDefault="002265E9">
            <w:r>
              <w:rPr>
                <w:sz w:val="22"/>
                <w:szCs w:val="22"/>
              </w:rPr>
              <w:t>Fits, at the velocity limit</w:t>
            </w:r>
          </w:p>
        </w:tc>
      </w:tr>
      <w:tr w:rsidR="00A74A95" w14:paraId="403A9F2A" w14:textId="77777777">
        <w:trPr>
          <w:cantSplit/>
        </w:trPr>
        <w:tc>
          <w:tcPr>
            <w:tcW w:w="271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A25599" w14:textId="77777777" w:rsidR="00A74A95" w:rsidRDefault="002265E9">
            <w:r>
              <w:rPr>
                <w:sz w:val="22"/>
                <w:szCs w:val="22"/>
              </w:rPr>
              <w:t>26 x 6 rectangular</w:t>
            </w:r>
          </w:p>
        </w:tc>
        <w:tc>
          <w:tcPr>
            <w:tcW w:w="120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5BA9444" w14:textId="77777777" w:rsidR="00A74A95" w:rsidRDefault="002265E9">
            <w:r>
              <w:rPr>
                <w:sz w:val="22"/>
                <w:szCs w:val="22"/>
              </w:rPr>
              <w:t>415 fpm</w:t>
            </w:r>
          </w:p>
        </w:tc>
        <w:tc>
          <w:tcPr>
            <w:tcW w:w="13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D6CBB1" w14:textId="77777777" w:rsidR="00A74A95" w:rsidRDefault="002265E9">
            <w:r>
              <w:rPr>
                <w:sz w:val="22"/>
                <w:szCs w:val="22"/>
              </w:rPr>
              <w:t>8-1/2 in</w:t>
            </w:r>
          </w:p>
        </w:tc>
        <w:tc>
          <w:tcPr>
            <w:tcW w:w="407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514115" w14:textId="77777777" w:rsidR="00A74A95" w:rsidRDefault="002265E9">
            <w:r>
              <w:rPr>
                <w:sz w:val="22"/>
                <w:szCs w:val="22"/>
              </w:rPr>
              <w:t>Specified</w:t>
            </w:r>
          </w:p>
        </w:tc>
      </w:tr>
    </w:tbl>
    <w:p w14:paraId="23F8F49D" w14:textId="77777777" w:rsidR="00A74A95" w:rsidRDefault="00A74A95">
      <w:pPr>
        <w:spacing w:after="160"/>
      </w:pPr>
    </w:p>
    <w:p w14:paraId="20CCE329" w14:textId="77777777" w:rsidR="00A74A95" w:rsidRDefault="002265E9">
      <w:pPr>
        <w:pStyle w:val="Heading2"/>
        <w:keepNext/>
        <w:keepLines/>
        <w:spacing w:before="140" w:after="120"/>
      </w:pPr>
      <w:r>
        <w:t>7.5 Room by room routing</w:t>
      </w:r>
    </w:p>
    <w:p w14:paraId="6F33513E" w14:textId="77777777" w:rsidR="00A74A95" w:rsidRDefault="002265E9">
      <w:pPr>
        <w:keepLines/>
        <w:spacing w:after="160"/>
      </w:pPr>
      <w:r>
        <w:t>Stand in the room, read the entry, and you know what goes there and where it comes from. Lengths are approximate, taken on site rather than off a drawing. These are proposed coordination routes. Any alternate must preserve the outlet location, the clearances, and the equivalent length and static limits, and requires an RFI to the owner and the responsible mechanical designer before it is built.</w:t>
      </w:r>
    </w:p>
    <w:p w14:paraId="1EC09DF4" w14:textId="77777777" w:rsidR="00A74A95" w:rsidRDefault="002265E9">
      <w:pPr>
        <w:keepLines/>
        <w:spacing w:after="160"/>
      </w:pPr>
      <w:r>
        <w:rPr>
          <w:b/>
          <w:bCs/>
        </w:rPr>
        <w:t>Living room.</w:t>
      </w:r>
      <w:r>
        <w:t xml:space="preserve"> S-1, 184 CFM, 8 in round, ceiling drop at the southeast corner, double deflection. Set the vanes to throw on the diagonal toward the northwest return so air crosses the full room; supply and return are deliberately in opposite corners.</w:t>
      </w:r>
    </w:p>
    <w:p w14:paraId="5E7858CE" w14:textId="77777777" w:rsidR="00A74A95" w:rsidRDefault="002265E9">
      <w:pPr>
        <w:keepLines/>
        <w:spacing w:after="160"/>
      </w:pPr>
      <w:r>
        <w:t>Route: north from the supply plenum through the attic, then northeast, dropping at the southeast corner. Roughly 15 ft.</w:t>
      </w:r>
    </w:p>
    <w:p w14:paraId="49F3B565" w14:textId="77777777" w:rsidR="00A74A95" w:rsidRDefault="002265E9">
      <w:pPr>
        <w:keepLines/>
        <w:spacing w:after="160"/>
      </w:pPr>
      <w:r>
        <w:lastRenderedPageBreak/>
        <w:t>R-1, 450 CFM, 26 x 6 rectangular, northwest corner, low wall, in a boxed corner enclosure terminating in a shallow transition box behind a large rectangular grille.</w:t>
      </w:r>
    </w:p>
    <w:p w14:paraId="2582C660" w14:textId="77777777" w:rsidR="00A74A95" w:rsidRDefault="002265E9">
      <w:pPr>
        <w:keepLines/>
        <w:spacing w:after="160"/>
      </w:pPr>
      <w:r>
        <w:t>Route: off the west face of the return plenum, west starting between the joists, rising until it can turn, elbow north onto the joist tops, running at an angle to the northwest corner, then elbow down into the corner. Roughly 20 to 25 ft. The boxed corner is millwork by others, built after the duct is hung.</w:t>
      </w:r>
    </w:p>
    <w:p w14:paraId="25010CD2" w14:textId="77777777" w:rsidR="00A74A95" w:rsidRDefault="002265E9">
      <w:pPr>
        <w:keepLines/>
        <w:spacing w:after="160"/>
      </w:pPr>
      <w:r>
        <w:rPr>
          <w:b/>
          <w:bCs/>
        </w:rPr>
        <w:t>Kitchen.</w:t>
      </w:r>
      <w:r>
        <w:t xml:space="preserve"> S-2, 136 CFM, 7 in round. Route: straight east between the ceiling joists from the supply plenum, then elbow down into the ceiling. Roughly 6 ft.</w:t>
      </w:r>
    </w:p>
    <w:p w14:paraId="345593C1" w14:textId="77777777" w:rsidR="00A74A95" w:rsidRDefault="002265E9">
      <w:pPr>
        <w:keepLines/>
        <w:spacing w:after="160"/>
      </w:pPr>
      <w:r>
        <w:t>Range hood makeup air is a separate 300 CFM system terminating at the toe kick, not the ceiling. Do not confuse the two.</w:t>
      </w:r>
    </w:p>
    <w:p w14:paraId="5212272F" w14:textId="77777777" w:rsidR="00A74A95" w:rsidRDefault="002265E9">
      <w:pPr>
        <w:keepLines/>
        <w:spacing w:after="160"/>
      </w:pPr>
      <w:r>
        <w:rPr>
          <w:b/>
          <w:bCs/>
        </w:rPr>
        <w:t>Dining room.</w:t>
      </w:r>
      <w:r>
        <w:t xml:space="preserve"> S-3, 130 CFM, 6 in round, register in the north wall discharging south, at the elevation of the underside of the ceiling joists at the laundry location, nominally 7 ft 6 in, field verify. Outlet about 2.5 ft east of the west wall, set by the ceiling framing above. Keep vane deflection modest, not more than about 20 degrees west of straight, pending throw data for the selected register. The room is 11.5 ft and the outlet is offset, so throw matters.</w:t>
      </w:r>
    </w:p>
    <w:p w14:paraId="1D760846" w14:textId="77777777" w:rsidR="00A74A95" w:rsidRDefault="002265E9">
      <w:pPr>
        <w:keepLines/>
        <w:spacing w:after="160"/>
      </w:pPr>
      <w:r>
        <w:t>Route: west from the supply plenum about 9 ft, elbow down above the half bathroom, elbow south, then about 12 ft south in a soffit hugging the ceiling to wall transition on the west side, terminating at the dining north wall.</w:t>
      </w:r>
    </w:p>
    <w:p w14:paraId="542822DF" w14:textId="77777777" w:rsidR="00A74A95" w:rsidRDefault="002265E9">
      <w:pPr>
        <w:keepLines/>
        <w:spacing w:after="160"/>
      </w:pPr>
      <w:r>
        <w:t>This route exists to avoid a collision with R-1 in the attic. Straightening it back through the attic will collide; if you believe otherwise, raise an RFI with your proposed section before fabricating. The soffit is built by the carpenter after the duct is hung. Where the duct crosses the stub wall a 6 in round will not fit a 2x4 cavity; use a 3.25 by 10 in stack, equivalent to a 6 in round.</w:t>
      </w:r>
    </w:p>
    <w:p w14:paraId="22CE9CC1" w14:textId="77777777" w:rsidR="00A74A95" w:rsidRDefault="002265E9">
      <w:pPr>
        <w:keepLines/>
        <w:spacing w:after="160"/>
      </w:pPr>
      <w:r>
        <w:t>No return. Relieves to R-1 across the open plan and to R-2 through the stair opening.</w:t>
      </w:r>
    </w:p>
    <w:p w14:paraId="6B60667C" w14:textId="77777777" w:rsidR="00A74A95" w:rsidRDefault="002265E9">
      <w:pPr>
        <w:keepLines/>
        <w:spacing w:after="160"/>
      </w:pPr>
      <w:r>
        <w:rPr>
          <w:b/>
          <w:bCs/>
        </w:rPr>
        <w:t xml:space="preserve">Main floor </w:t>
      </w:r>
      <w:proofErr w:type="gramStart"/>
      <w:r>
        <w:rPr>
          <w:b/>
          <w:bCs/>
        </w:rPr>
        <w:t>half</w:t>
      </w:r>
      <w:proofErr w:type="gramEnd"/>
      <w:r>
        <w:rPr>
          <w:b/>
          <w:bCs/>
        </w:rPr>
        <w:t xml:space="preserve"> bathroom.</w:t>
      </w:r>
      <w:r>
        <w:t xml:space="preserve"> No supply. Transfer air drawn through the door by 25 CFM of continuous ventilator exhaust. Provide at least 10 sq in of unobstructed clear area, or verify closed-door pressure at or below 0.03 in </w:t>
      </w:r>
      <w:proofErr w:type="spellStart"/>
      <w:r>
        <w:t>w.g</w:t>
      </w:r>
      <w:proofErr w:type="spellEnd"/>
      <w:r>
        <w:t>.</w:t>
      </w:r>
    </w:p>
    <w:p w14:paraId="6C48A319" w14:textId="77777777" w:rsidR="00A74A95" w:rsidRDefault="002265E9">
      <w:pPr>
        <w:keepLines/>
        <w:spacing w:after="160"/>
      </w:pPr>
      <w:r>
        <w:rPr>
          <w:b/>
          <w:bCs/>
        </w:rPr>
        <w:t>Master bedroom.</w:t>
      </w:r>
      <w:r>
        <w:t xml:space="preserve"> S-4, 106 CFM, 6 in round, discharging high through the north wall at the northeast corner, at the elevation of the underside of the ceiling joists at the master bathroom, nominally 7 ft 6 in, field verify. Supply at the northeast and return at the northwest sit at opposite ends of the same wall. A ceiling fan assists mixing.</w:t>
      </w:r>
    </w:p>
    <w:p w14:paraId="39A5E042" w14:textId="77777777" w:rsidR="00A74A95" w:rsidRDefault="002265E9">
      <w:pPr>
        <w:keepLines/>
        <w:spacing w:after="160"/>
      </w:pPr>
      <w:r>
        <w:t>Route: east from the supply plenum, elbow south over the top of the ceiling joists, along the underside of the master bathroom joists to its south side, elbow east along that wall, elbow south, out the north wall at the northeast corner.</w:t>
      </w:r>
    </w:p>
    <w:p w14:paraId="2B99064A" w14:textId="77777777" w:rsidR="00A74A95" w:rsidRDefault="002265E9">
      <w:pPr>
        <w:keepLines/>
        <w:spacing w:after="160"/>
      </w:pPr>
      <w:r>
        <w:t xml:space="preserve">R-3, 136 CFM, 8 in round, northwest corner, low wall. </w:t>
      </w:r>
      <w:proofErr w:type="gramStart"/>
      <w:r>
        <w:t>Serves</w:t>
      </w:r>
      <w:proofErr w:type="gramEnd"/>
      <w:r>
        <w:t xml:space="preserve"> the master suite only.</w:t>
      </w:r>
    </w:p>
    <w:p w14:paraId="28931535" w14:textId="77777777" w:rsidR="00A74A95" w:rsidRDefault="002265E9">
      <w:pPr>
        <w:keepLines/>
        <w:spacing w:after="160"/>
      </w:pPr>
      <w:r>
        <w:t xml:space="preserve">Route: off the bottom face of the return plenum, down, elbow east between the joists, elbow south into the northwest corner of the master bathroom which has the half-story bathroom above it, straight south along the west face of that bathroom with the stairs on the far side, then adjustable elbows southwest over the toilet room and down the corner. It runs partially </w:t>
      </w:r>
      <w:proofErr w:type="gramStart"/>
      <w:r>
        <w:t>in</w:t>
      </w:r>
      <w:proofErr w:type="gramEnd"/>
      <w:r>
        <w:t xml:space="preserve"> the south stud wall and partially </w:t>
      </w:r>
      <w:proofErr w:type="gramStart"/>
      <w:r>
        <w:t>in</w:t>
      </w:r>
      <w:proofErr w:type="gramEnd"/>
      <w:r>
        <w:t xml:space="preserve"> the toilet room corner; the boxed corner is built later by the carpenter.</w:t>
      </w:r>
    </w:p>
    <w:p w14:paraId="2DA1614E" w14:textId="77777777" w:rsidR="00A74A95" w:rsidRDefault="002265E9">
      <w:pPr>
        <w:keepLines/>
        <w:spacing w:after="160"/>
      </w:pPr>
      <w:r>
        <w:lastRenderedPageBreak/>
        <w:t>On the west wall of the master bathroom the three round ducts run west to east: master bedroom return, master bedroom supply, master bathroom supply. The header in that path is being lowered by the carpenter in advance to pass all three.</w:t>
      </w:r>
    </w:p>
    <w:p w14:paraId="231EB904" w14:textId="77777777" w:rsidR="00A74A95" w:rsidRDefault="002265E9">
      <w:pPr>
        <w:keepLines/>
        <w:spacing w:after="160"/>
      </w:pPr>
      <w:r>
        <w:rPr>
          <w:b/>
          <w:bCs/>
        </w:rPr>
        <w:t>Master bathroom.</w:t>
      </w:r>
      <w:r>
        <w:t xml:space="preserve"> S-5, 30 CFM, 4 in round, discharging east toward the bathroom window. The ventilator takes the low </w:t>
      </w:r>
      <w:proofErr w:type="spellStart"/>
      <w:r>
        <w:t>pickup</w:t>
      </w:r>
      <w:proofErr w:type="spellEnd"/>
      <w:r>
        <w:t xml:space="preserve"> here under separate scope. Route: east from the supply plenum, elbow south, out the soffit. Roughly 10 ft.</w:t>
      </w:r>
    </w:p>
    <w:p w14:paraId="6CAC9376" w14:textId="77777777" w:rsidR="00A74A95" w:rsidRDefault="002265E9">
      <w:pPr>
        <w:keepLines/>
        <w:spacing w:after="160"/>
      </w:pPr>
      <w:r>
        <w:rPr>
          <w:b/>
          <w:bCs/>
        </w:rPr>
        <w:t>Stairwell.</w:t>
      </w:r>
      <w:r>
        <w:t xml:space="preserve"> R-2, 314 CFM, rectangular about 18 x 6. This takeoff is the south end of the rectangular return plenum, so the run is rectangular from the plenum through to the grille. Route: straight south off the plenum end, then down into the stairwell. Roughly 3 ft. Serves the half-story through the open </w:t>
      </w:r>
      <w:proofErr w:type="gramStart"/>
      <w:r>
        <w:t>stair</w:t>
      </w:r>
      <w:proofErr w:type="gramEnd"/>
      <w:r>
        <w:t xml:space="preserve"> and relieves the dining area when the master bedroom door is closed.</w:t>
      </w:r>
    </w:p>
    <w:p w14:paraId="33A1FADF" w14:textId="77777777" w:rsidR="00A74A95" w:rsidRDefault="002265E9">
      <w:pPr>
        <w:keepLines/>
        <w:spacing w:after="160"/>
      </w:pPr>
      <w:r>
        <w:rPr>
          <w:b/>
          <w:bCs/>
        </w:rPr>
        <w:t>Half-story trunk.</w:t>
      </w:r>
      <w:r>
        <w:t xml:space="preserve"> 314 CFM, 9 in round, feeding all three half-story outlets.</w:t>
      </w:r>
    </w:p>
    <w:p w14:paraId="68221127" w14:textId="77777777" w:rsidR="00A74A95" w:rsidRDefault="002265E9">
      <w:pPr>
        <w:keepLines/>
        <w:spacing w:after="160"/>
      </w:pPr>
      <w:r>
        <w:t>Route: from the supply plenum east a short distance which may be zero depending on the final plenum position, then south, the length set by how far north the plenum lands. Elbow up at the northeast corner of the stairs and rise about 8 ft within the thermal envelope. Elbow south above the half-story ceiling and run about 8 ft to the takeoff cluster.</w:t>
      </w:r>
    </w:p>
    <w:p w14:paraId="7DF904B1" w14:textId="77777777" w:rsidR="00A74A95" w:rsidRDefault="002265E9">
      <w:pPr>
        <w:keepLines/>
        <w:spacing w:after="160"/>
      </w:pPr>
      <w:r>
        <w:t>The three takeoffs occur within about 12 in of one another, in order: bathroom first, west bedroom second, south bedroom at the terminus. The stairs are not square at that corner and wall modification is anticipated, coordinated by the owner in advance.</w:t>
      </w:r>
    </w:p>
    <w:p w14:paraId="55360059" w14:textId="77777777" w:rsidR="00A74A95" w:rsidRDefault="002265E9">
      <w:pPr>
        <w:keepLines/>
        <w:spacing w:after="160"/>
      </w:pPr>
      <w:proofErr w:type="gramStart"/>
      <w:r>
        <w:t>See</w:t>
      </w:r>
      <w:proofErr w:type="gramEnd"/>
      <w:r>
        <w:t xml:space="preserve"> 8.2. Do not fabricate this run until the trunk option is settled.</w:t>
      </w:r>
    </w:p>
    <w:p w14:paraId="13B82E87" w14:textId="77777777" w:rsidR="00A74A95" w:rsidRDefault="002265E9">
      <w:pPr>
        <w:keepLines/>
        <w:spacing w:after="160"/>
      </w:pPr>
      <w:r>
        <w:rPr>
          <w:b/>
          <w:bCs/>
        </w:rPr>
        <w:t>Half-story west bedroom.</w:t>
      </w:r>
      <w:r>
        <w:t xml:space="preserve"> S-6, 148 CFM, 7 in reducing tee off the trunk. The duct comes out the east wall pointing west toward the window and gable end. Roughly 5 ft west off the trunk.</w:t>
      </w:r>
    </w:p>
    <w:p w14:paraId="1BDD9C81" w14:textId="77777777" w:rsidR="00A74A95" w:rsidRDefault="002265E9">
      <w:pPr>
        <w:keepLines/>
        <w:spacing w:after="160"/>
      </w:pPr>
      <w:r>
        <w:rPr>
          <w:b/>
          <w:bCs/>
        </w:rPr>
        <w:t>Half-story south bedroom.</w:t>
      </w:r>
      <w:r>
        <w:t xml:space="preserve"> S-7, 128 CFM, trunk terminus into a reducing boot. The duct comes </w:t>
      </w:r>
      <w:proofErr w:type="gramStart"/>
      <w:r>
        <w:t>out</w:t>
      </w:r>
      <w:proofErr w:type="gramEnd"/>
      <w:r>
        <w:t xml:space="preserve"> the north wall pointing south toward the window and gable end. Final stub is about a foot; do not fit an inline reducer, terminate the trunk directly into the boot.</w:t>
      </w:r>
    </w:p>
    <w:p w14:paraId="1FC9C1D4" w14:textId="77777777" w:rsidR="00A74A95" w:rsidRDefault="002265E9">
      <w:pPr>
        <w:keepLines/>
        <w:spacing w:after="160"/>
      </w:pPr>
      <w:r>
        <w:rPr>
          <w:b/>
          <w:bCs/>
        </w:rPr>
        <w:t>Half-story bathroom.</w:t>
      </w:r>
      <w:r>
        <w:t xml:space="preserve"> S-8, 38 CFM, 4 in reducing </w:t>
      </w:r>
      <w:proofErr w:type="gramStart"/>
      <w:r>
        <w:t>tee</w:t>
      </w:r>
      <w:proofErr w:type="gramEnd"/>
      <w:r>
        <w:t xml:space="preserve"> off the trunk, turning horizontal to vertical and dropping through the ceiling at the bathroom entrance. Roughly 1 ft east off the trunk, then down.</w:t>
      </w:r>
    </w:p>
    <w:p w14:paraId="1A1DA800" w14:textId="77777777" w:rsidR="00A74A95" w:rsidRDefault="002265E9">
      <w:pPr>
        <w:keepLines/>
        <w:spacing w:after="160"/>
      </w:pPr>
      <w:r>
        <w:rPr>
          <w:b/>
          <w:bCs/>
        </w:rPr>
        <w:t>Basement and crawl.</w:t>
      </w:r>
      <w:r>
        <w:t xml:space="preserve"> Nothing in this scope.</w:t>
      </w:r>
    </w:p>
    <w:p w14:paraId="7EC2D480" w14:textId="77777777" w:rsidR="00A74A95" w:rsidRDefault="002265E9">
      <w:pPr>
        <w:pStyle w:val="Heading2"/>
        <w:keepNext/>
        <w:keepLines/>
        <w:spacing w:before="140" w:after="120"/>
      </w:pPr>
      <w:r>
        <w:t>7.6 Outlets</w:t>
      </w:r>
    </w:p>
    <w:p w14:paraId="135F1DCD" w14:textId="77777777" w:rsidR="00A74A95" w:rsidRDefault="002265E9">
      <w:pPr>
        <w:keepLines/>
        <w:spacing w:after="160"/>
      </w:pPr>
      <w:r>
        <w:t xml:space="preserve">All supply outlets are </w:t>
      </w:r>
      <w:proofErr w:type="gramStart"/>
      <w:r>
        <w:t>a boot</w:t>
      </w:r>
      <w:proofErr w:type="gramEnd"/>
      <w:r>
        <w:t xml:space="preserve"> from round branch to a rectangular register face. Round grilles fitted directly to the branch are not acceptable at these airflows.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5"/>
        <w:gridCol w:w="1170"/>
        <w:gridCol w:w="810"/>
        <w:gridCol w:w="1080"/>
        <w:gridCol w:w="900"/>
        <w:gridCol w:w="1170"/>
        <w:gridCol w:w="3335"/>
      </w:tblGrid>
      <w:tr w:rsidR="00A74A95" w14:paraId="55AACD59" w14:textId="77777777" w:rsidTr="004A32F4">
        <w:trPr>
          <w:cantSplit/>
          <w:tblHeader/>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306F925" w14:textId="77777777" w:rsidR="00A74A95" w:rsidRDefault="002265E9">
            <w:r>
              <w:rPr>
                <w:b/>
                <w:bCs/>
                <w:sz w:val="22"/>
                <w:szCs w:val="22"/>
              </w:rPr>
              <w:t>Mark</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90D8B4" w14:textId="77777777" w:rsidR="00A74A95" w:rsidRDefault="002265E9">
            <w:r>
              <w:rPr>
                <w:b/>
                <w:bCs/>
                <w:sz w:val="22"/>
                <w:szCs w:val="22"/>
              </w:rPr>
              <w:t>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8D6708B" w14:textId="77777777" w:rsidR="00A74A95" w:rsidRDefault="002265E9">
            <w:r>
              <w:rPr>
                <w:b/>
                <w:bCs/>
                <w:sz w:val="22"/>
                <w:szCs w:val="22"/>
              </w:rPr>
              <w:t>CFM</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A867C7" w14:textId="77777777" w:rsidR="00A74A95" w:rsidRDefault="002265E9">
            <w:r>
              <w:rPr>
                <w:b/>
                <w:bCs/>
                <w:sz w:val="22"/>
                <w:szCs w:val="22"/>
              </w:rPr>
              <w:t>Branch</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8A20A9E" w14:textId="77777777" w:rsidR="00A74A95" w:rsidRDefault="002265E9">
            <w:r>
              <w:rPr>
                <w:b/>
                <w:bCs/>
                <w:sz w:val="22"/>
                <w:szCs w:val="22"/>
              </w:rPr>
              <w:t>Face</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B7E3A9E" w14:textId="77777777" w:rsidR="00A74A95" w:rsidRDefault="002265E9">
            <w:r>
              <w:rPr>
                <w:b/>
                <w:bCs/>
                <w:sz w:val="22"/>
                <w:szCs w:val="22"/>
              </w:rPr>
              <w:t>Type</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49BBCE8" w14:textId="77777777" w:rsidR="00A74A95" w:rsidRDefault="002265E9">
            <w:r>
              <w:rPr>
                <w:b/>
                <w:bCs/>
                <w:sz w:val="22"/>
                <w:szCs w:val="22"/>
              </w:rPr>
              <w:t>Location</w:t>
            </w:r>
          </w:p>
        </w:tc>
      </w:tr>
      <w:tr w:rsidR="00A74A95" w14:paraId="5CF173FC"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94AA99" w14:textId="77777777" w:rsidR="00A74A95" w:rsidRDefault="002265E9">
            <w:r>
              <w:rPr>
                <w:sz w:val="22"/>
                <w:szCs w:val="22"/>
              </w:rPr>
              <w:t>S-1</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6616C33" w14:textId="77777777" w:rsidR="00A74A95" w:rsidRDefault="002265E9">
            <w:r>
              <w:rPr>
                <w:sz w:val="22"/>
                <w:szCs w:val="22"/>
              </w:rPr>
              <w:t>Living 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280B859" w14:textId="77777777" w:rsidR="00A74A95" w:rsidRDefault="002265E9">
            <w:r>
              <w:rPr>
                <w:sz w:val="22"/>
                <w:szCs w:val="22"/>
              </w:rPr>
              <w:t>184</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2CDD50" w14:textId="77777777" w:rsidR="00A74A95" w:rsidRDefault="002265E9">
            <w:r>
              <w:rPr>
                <w:sz w:val="22"/>
                <w:szCs w:val="22"/>
              </w:rPr>
              <w:t>8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331BA3" w14:textId="77777777" w:rsidR="00A74A95" w:rsidRDefault="002265E9">
            <w:r>
              <w:rPr>
                <w:sz w:val="22"/>
                <w:szCs w:val="22"/>
              </w:rPr>
              <w:t>10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B7F0F7" w14:textId="77777777" w:rsidR="00A74A95" w:rsidRDefault="002265E9">
            <w:r>
              <w:rPr>
                <w:sz w:val="22"/>
                <w:szCs w:val="22"/>
              </w:rPr>
              <w:t>Double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1A408C7" w14:textId="77777777" w:rsidR="00A74A95" w:rsidRDefault="002265E9">
            <w:r>
              <w:rPr>
                <w:sz w:val="22"/>
                <w:szCs w:val="22"/>
              </w:rPr>
              <w:t>Ceiling, southeast corner</w:t>
            </w:r>
          </w:p>
        </w:tc>
      </w:tr>
      <w:tr w:rsidR="00A74A95" w14:paraId="011A868B"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FB8581" w14:textId="77777777" w:rsidR="00A74A95" w:rsidRDefault="002265E9">
            <w:r>
              <w:rPr>
                <w:sz w:val="22"/>
                <w:szCs w:val="22"/>
              </w:rPr>
              <w:t>S-2</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D3D827A" w14:textId="77777777" w:rsidR="00A74A95" w:rsidRDefault="002265E9">
            <w:r>
              <w:rPr>
                <w:sz w:val="22"/>
                <w:szCs w:val="22"/>
              </w:rPr>
              <w:t>Kitchen</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BC34948" w14:textId="77777777" w:rsidR="00A74A95" w:rsidRDefault="002265E9">
            <w:r>
              <w:rPr>
                <w:sz w:val="22"/>
                <w:szCs w:val="22"/>
              </w:rPr>
              <w:t>136</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DF0328" w14:textId="77777777" w:rsidR="00A74A95" w:rsidRDefault="002265E9">
            <w:r>
              <w:rPr>
                <w:sz w:val="22"/>
                <w:szCs w:val="22"/>
              </w:rPr>
              <w:t>7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F88F19E" w14:textId="77777777" w:rsidR="00A74A95" w:rsidRDefault="002265E9">
            <w:r>
              <w:rPr>
                <w:sz w:val="22"/>
                <w:szCs w:val="22"/>
              </w:rPr>
              <w:t>8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AA1D4E" w14:textId="77777777" w:rsidR="00A74A95" w:rsidRDefault="002265E9">
            <w:r>
              <w:rPr>
                <w:sz w:val="22"/>
                <w:szCs w:val="22"/>
              </w:rPr>
              <w:t>Double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0330A2F" w14:textId="77777777" w:rsidR="00A74A95" w:rsidRDefault="002265E9">
            <w:r>
              <w:rPr>
                <w:sz w:val="22"/>
                <w:szCs w:val="22"/>
              </w:rPr>
              <w:t>Ceiling drop</w:t>
            </w:r>
          </w:p>
        </w:tc>
      </w:tr>
      <w:tr w:rsidR="00A74A95" w14:paraId="529CD044"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A83153" w14:textId="77777777" w:rsidR="00A74A95" w:rsidRDefault="002265E9">
            <w:r>
              <w:rPr>
                <w:sz w:val="22"/>
                <w:szCs w:val="22"/>
              </w:rPr>
              <w:lastRenderedPageBreak/>
              <w:t>S-3</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792B26" w14:textId="77777777" w:rsidR="00A74A95" w:rsidRDefault="002265E9">
            <w:r>
              <w:rPr>
                <w:sz w:val="22"/>
                <w:szCs w:val="22"/>
              </w:rPr>
              <w:t>Dining 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F7928B2" w14:textId="77777777" w:rsidR="00A74A95" w:rsidRDefault="002265E9">
            <w:r>
              <w:rPr>
                <w:sz w:val="22"/>
                <w:szCs w:val="22"/>
              </w:rPr>
              <w:t>130</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1B10FA" w14:textId="77777777" w:rsidR="00A74A95" w:rsidRDefault="002265E9">
            <w:r>
              <w:rPr>
                <w:sz w:val="22"/>
                <w:szCs w:val="22"/>
              </w:rPr>
              <w:t>6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7671844" w14:textId="77777777" w:rsidR="00A74A95" w:rsidRDefault="002265E9">
            <w:r>
              <w:rPr>
                <w:sz w:val="22"/>
                <w:szCs w:val="22"/>
              </w:rPr>
              <w:t>8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1AD38C" w14:textId="77777777" w:rsidR="00A74A95" w:rsidRDefault="002265E9">
            <w:r>
              <w:rPr>
                <w:sz w:val="22"/>
                <w:szCs w:val="22"/>
              </w:rPr>
              <w:t>Double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32A2D0" w14:textId="77777777" w:rsidR="00A74A95" w:rsidRDefault="002265E9">
            <w:r>
              <w:rPr>
                <w:sz w:val="22"/>
                <w:szCs w:val="22"/>
              </w:rPr>
              <w:t>High wall, north wall</w:t>
            </w:r>
          </w:p>
        </w:tc>
      </w:tr>
      <w:tr w:rsidR="00A74A95" w14:paraId="29B6B8EA"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4EE9E36" w14:textId="77777777" w:rsidR="00A74A95" w:rsidRDefault="002265E9">
            <w:r>
              <w:rPr>
                <w:sz w:val="22"/>
                <w:szCs w:val="22"/>
              </w:rPr>
              <w:t>S-4</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13871D5" w14:textId="77777777" w:rsidR="00A74A95" w:rsidRDefault="002265E9">
            <w:r>
              <w:rPr>
                <w:sz w:val="22"/>
                <w:szCs w:val="22"/>
              </w:rPr>
              <w:t>Master bedroom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73C7A7" w14:textId="77777777" w:rsidR="00A74A95" w:rsidRDefault="002265E9">
            <w:r>
              <w:rPr>
                <w:sz w:val="22"/>
                <w:szCs w:val="22"/>
              </w:rPr>
              <w:t>106</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BF3240" w14:textId="77777777" w:rsidR="00A74A95" w:rsidRDefault="002265E9">
            <w:r>
              <w:rPr>
                <w:sz w:val="22"/>
                <w:szCs w:val="22"/>
              </w:rPr>
              <w:t>6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AF7A042" w14:textId="77777777" w:rsidR="00A74A95" w:rsidRDefault="002265E9">
            <w:r>
              <w:rPr>
                <w:sz w:val="22"/>
                <w:szCs w:val="22"/>
              </w:rPr>
              <w:t>8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8CBEA1B" w14:textId="77777777" w:rsidR="00A74A95" w:rsidRDefault="002265E9">
            <w:r>
              <w:rPr>
                <w:sz w:val="22"/>
                <w:szCs w:val="22"/>
              </w:rPr>
              <w:t>Double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E0D778" w14:textId="77777777" w:rsidR="00A74A95" w:rsidRDefault="002265E9">
            <w:r>
              <w:rPr>
                <w:sz w:val="22"/>
                <w:szCs w:val="22"/>
              </w:rPr>
              <w:t>High wall, northeast corner</w:t>
            </w:r>
          </w:p>
        </w:tc>
      </w:tr>
      <w:tr w:rsidR="00A74A95" w14:paraId="160E17CA"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E0A3D4" w14:textId="77777777" w:rsidR="00A74A95" w:rsidRDefault="002265E9">
            <w:r>
              <w:rPr>
                <w:sz w:val="22"/>
                <w:szCs w:val="22"/>
              </w:rPr>
              <w:t>S-5</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F9DD0D" w14:textId="77777777" w:rsidR="00A74A95" w:rsidRDefault="002265E9">
            <w:r>
              <w:rPr>
                <w:sz w:val="22"/>
                <w:szCs w:val="22"/>
              </w:rPr>
              <w:t>Master bathroom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A1F7D0" w14:textId="77777777" w:rsidR="00A74A95" w:rsidRDefault="002265E9">
            <w:r>
              <w:rPr>
                <w:sz w:val="22"/>
                <w:szCs w:val="22"/>
              </w:rPr>
              <w:t>30</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ACDA55" w14:textId="77777777" w:rsidR="00A74A95" w:rsidRDefault="002265E9">
            <w:r>
              <w:rPr>
                <w:sz w:val="22"/>
                <w:szCs w:val="22"/>
              </w:rPr>
              <w:t>4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340AB58" w14:textId="77777777" w:rsidR="00A74A95" w:rsidRDefault="002265E9">
            <w:r>
              <w:rPr>
                <w:sz w:val="22"/>
                <w:szCs w:val="22"/>
              </w:rPr>
              <w:t>4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2FA3F35" w14:textId="77777777" w:rsidR="00A74A95" w:rsidRDefault="002265E9">
            <w:r>
              <w:rPr>
                <w:sz w:val="22"/>
                <w:szCs w:val="22"/>
              </w:rPr>
              <w:t>Single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57D835" w14:textId="77777777" w:rsidR="00A74A95" w:rsidRDefault="002265E9">
            <w:r>
              <w:rPr>
                <w:sz w:val="22"/>
                <w:szCs w:val="22"/>
              </w:rPr>
              <w:t>Southwest soffit, east discharge</w:t>
            </w:r>
          </w:p>
        </w:tc>
      </w:tr>
      <w:tr w:rsidR="00A74A95" w14:paraId="0F3B3F40"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B34C24" w14:textId="77777777" w:rsidR="00A74A95" w:rsidRDefault="002265E9">
            <w:r>
              <w:rPr>
                <w:sz w:val="22"/>
                <w:szCs w:val="22"/>
              </w:rPr>
              <w:t>S-6</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7CDDEA" w14:textId="77777777" w:rsidR="00A74A95" w:rsidRDefault="002265E9">
            <w:r>
              <w:rPr>
                <w:sz w:val="22"/>
                <w:szCs w:val="22"/>
              </w:rPr>
              <w:t>HS west bedroom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5A35DE" w14:textId="77777777" w:rsidR="00A74A95" w:rsidRDefault="002265E9">
            <w:r>
              <w:rPr>
                <w:sz w:val="22"/>
                <w:szCs w:val="22"/>
              </w:rPr>
              <w:t>148</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6D17A04" w14:textId="77777777" w:rsidR="00A74A95" w:rsidRDefault="002265E9">
            <w:r>
              <w:rPr>
                <w:sz w:val="22"/>
                <w:szCs w:val="22"/>
              </w:rPr>
              <w:t>7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D42A24C" w14:textId="77777777" w:rsidR="00A74A95" w:rsidRDefault="002265E9">
            <w:r>
              <w:rPr>
                <w:sz w:val="22"/>
                <w:szCs w:val="22"/>
              </w:rPr>
              <w:t>8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593C51" w14:textId="77777777" w:rsidR="00A74A95" w:rsidRDefault="002265E9">
            <w:r>
              <w:rPr>
                <w:sz w:val="22"/>
                <w:szCs w:val="22"/>
              </w:rPr>
              <w:t>Single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A6BA8E4" w14:textId="77777777" w:rsidR="00A74A95" w:rsidRDefault="002265E9">
            <w:r>
              <w:rPr>
                <w:sz w:val="22"/>
                <w:szCs w:val="22"/>
              </w:rPr>
              <w:t>East wall, pointing west</w:t>
            </w:r>
          </w:p>
        </w:tc>
      </w:tr>
      <w:tr w:rsidR="00A74A95" w14:paraId="00A5761C"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F624E2" w14:textId="77777777" w:rsidR="00A74A95" w:rsidRDefault="002265E9">
            <w:r>
              <w:rPr>
                <w:sz w:val="22"/>
                <w:szCs w:val="22"/>
              </w:rPr>
              <w:t>S-7</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F1D980" w14:textId="77777777" w:rsidR="00A74A95" w:rsidRDefault="002265E9">
            <w:r>
              <w:rPr>
                <w:sz w:val="22"/>
                <w:szCs w:val="22"/>
              </w:rPr>
              <w:t>HS south bedroom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031F6D1" w14:textId="77777777" w:rsidR="00A74A95" w:rsidRDefault="002265E9">
            <w:r>
              <w:rPr>
                <w:sz w:val="22"/>
                <w:szCs w:val="22"/>
              </w:rPr>
              <w:t>128</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D67862" w14:textId="77777777" w:rsidR="00A74A95" w:rsidRDefault="002265E9">
            <w:r>
              <w:rPr>
                <w:sz w:val="22"/>
                <w:szCs w:val="22"/>
              </w:rPr>
              <w:t>7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9D513E1" w14:textId="77777777" w:rsidR="00A74A95" w:rsidRDefault="002265E9">
            <w:r>
              <w:rPr>
                <w:sz w:val="22"/>
                <w:szCs w:val="22"/>
              </w:rPr>
              <w:t>8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E687522" w14:textId="77777777" w:rsidR="00A74A95" w:rsidRDefault="002265E9">
            <w:r>
              <w:rPr>
                <w:sz w:val="22"/>
                <w:szCs w:val="22"/>
              </w:rPr>
              <w:t>Single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8625D63" w14:textId="77777777" w:rsidR="00A74A95" w:rsidRDefault="002265E9">
            <w:r>
              <w:rPr>
                <w:sz w:val="22"/>
                <w:szCs w:val="22"/>
              </w:rPr>
              <w:t>North wall, pointing south</w:t>
            </w:r>
          </w:p>
        </w:tc>
      </w:tr>
      <w:tr w:rsidR="00A74A95" w14:paraId="3DB539F1" w14:textId="77777777" w:rsidTr="004A32F4">
        <w:trPr>
          <w:cantSplit/>
        </w:trPr>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B0CD29" w14:textId="77777777" w:rsidR="00A74A95" w:rsidRDefault="002265E9">
            <w:r>
              <w:rPr>
                <w:sz w:val="22"/>
                <w:szCs w:val="22"/>
              </w:rPr>
              <w:t>S-8</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7BB988E" w14:textId="77777777" w:rsidR="00A74A95" w:rsidRDefault="002265E9">
            <w:r>
              <w:rPr>
                <w:sz w:val="22"/>
                <w:szCs w:val="22"/>
              </w:rPr>
              <w:t>HS bathroom</w:t>
            </w:r>
          </w:p>
        </w:tc>
        <w:tc>
          <w:tcPr>
            <w:tcW w:w="81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2D84BC9" w14:textId="77777777" w:rsidR="00A74A95" w:rsidRDefault="002265E9">
            <w:r>
              <w:rPr>
                <w:sz w:val="22"/>
                <w:szCs w:val="22"/>
              </w:rPr>
              <w:t>38</w:t>
            </w:r>
          </w:p>
        </w:tc>
        <w:tc>
          <w:tcPr>
            <w:tcW w:w="10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E053CF" w14:textId="77777777" w:rsidR="00A74A95" w:rsidRDefault="002265E9">
            <w:r>
              <w:rPr>
                <w:sz w:val="22"/>
                <w:szCs w:val="22"/>
              </w:rPr>
              <w:t>4 in</w:t>
            </w:r>
          </w:p>
        </w:tc>
        <w:tc>
          <w:tcPr>
            <w:tcW w:w="90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EFBF45C" w14:textId="77777777" w:rsidR="00A74A95" w:rsidRDefault="002265E9">
            <w:r>
              <w:rPr>
                <w:sz w:val="22"/>
                <w:szCs w:val="22"/>
              </w:rPr>
              <w:t>4 x 10</w:t>
            </w:r>
          </w:p>
        </w:tc>
        <w:tc>
          <w:tcPr>
            <w:tcW w:w="117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2DA1DD3" w14:textId="77777777" w:rsidR="00A74A95" w:rsidRDefault="002265E9">
            <w:r>
              <w:rPr>
                <w:sz w:val="22"/>
                <w:szCs w:val="22"/>
              </w:rPr>
              <w:t>Single deflection</w:t>
            </w:r>
          </w:p>
        </w:tc>
        <w:tc>
          <w:tcPr>
            <w:tcW w:w="333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B70E87" w14:textId="77777777" w:rsidR="00A74A95" w:rsidRDefault="002265E9">
            <w:r>
              <w:rPr>
                <w:sz w:val="22"/>
                <w:szCs w:val="22"/>
              </w:rPr>
              <w:t>Ceiling at the bathroom entrance</w:t>
            </w:r>
          </w:p>
        </w:tc>
      </w:tr>
    </w:tbl>
    <w:p w14:paraId="6C7CB7C7" w14:textId="77777777" w:rsidR="00A74A95" w:rsidRDefault="00A74A95">
      <w:pPr>
        <w:spacing w:after="160"/>
      </w:pPr>
    </w:p>
    <w:p w14:paraId="07A33659" w14:textId="77777777" w:rsidR="00A74A95" w:rsidRDefault="002265E9">
      <w:pPr>
        <w:keepLines/>
        <w:spacing w:after="160"/>
      </w:pPr>
      <w:r>
        <w:t>Register face velocities and throw have not been calculated. The face sizes above are preliminary, assuming roughly 75 percent net free area, and require verification against the selected product. Perforated faces run nearer 50 percent. The fpm figures in 7.3 are branch duct velocities, not face velocities.</w:t>
      </w:r>
    </w:p>
    <w:p w14:paraId="1B689AEC" w14:textId="77777777" w:rsidR="00A74A95" w:rsidRDefault="002265E9">
      <w:pPr>
        <w:pStyle w:val="Heading2"/>
        <w:keepNext/>
        <w:keepLines/>
        <w:spacing w:before="140" w:after="120"/>
      </w:pPr>
      <w:r>
        <w:t>7.7 Total equivalent length and static</w:t>
      </w:r>
    </w:p>
    <w:p w14:paraId="170C181E" w14:textId="77777777" w:rsidR="00A74A95" w:rsidRDefault="002265E9">
      <w:pPr>
        <w:keepLines/>
        <w:spacing w:after="160"/>
      </w:pPr>
      <w:r>
        <w:t>Fitting equivalents: plenum takeoff 35 ft, round 90 elbow 15, boot or transition 45, branch tee 40, straight-through tee 10. Generic values, not fitting-specific. Rerun it with your actual fittings and measured lengths before you cut pipe.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9"/>
        <w:gridCol w:w="4047"/>
        <w:gridCol w:w="1518"/>
        <w:gridCol w:w="3036"/>
      </w:tblGrid>
      <w:tr w:rsidR="00A74A95" w14:paraId="520060D7" w14:textId="77777777">
        <w:trPr>
          <w:cantSplit/>
          <w:tblHeader/>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605FC35" w14:textId="77777777" w:rsidR="00A74A95" w:rsidRDefault="002265E9">
            <w:r>
              <w:rPr>
                <w:b/>
                <w:bCs/>
                <w:sz w:val="22"/>
                <w:szCs w:val="22"/>
              </w:rPr>
              <w:t>Run</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A957C4" w14:textId="77777777" w:rsidR="00A74A95" w:rsidRDefault="002265E9">
            <w:r>
              <w:rPr>
                <w:b/>
                <w:bCs/>
                <w:sz w:val="22"/>
                <w:szCs w:val="22"/>
              </w:rPr>
              <w:t>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98E439" w14:textId="77777777" w:rsidR="00A74A95" w:rsidRDefault="002265E9">
            <w:r>
              <w:rPr>
                <w:b/>
                <w:bCs/>
                <w:sz w:val="22"/>
                <w:szCs w:val="22"/>
              </w:rPr>
              <w:t>TEL ft</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1785FD0" w14:textId="77777777" w:rsidR="00A74A95" w:rsidRDefault="002265E9">
            <w:r>
              <w:rPr>
                <w:b/>
                <w:bCs/>
                <w:sz w:val="22"/>
                <w:szCs w:val="22"/>
              </w:rPr>
              <w:t xml:space="preserve">Loss in </w:t>
            </w:r>
            <w:proofErr w:type="spellStart"/>
            <w:r>
              <w:rPr>
                <w:b/>
                <w:bCs/>
                <w:sz w:val="22"/>
                <w:szCs w:val="22"/>
              </w:rPr>
              <w:t>w.g</w:t>
            </w:r>
            <w:proofErr w:type="spellEnd"/>
            <w:r>
              <w:rPr>
                <w:b/>
                <w:bCs/>
                <w:sz w:val="22"/>
                <w:szCs w:val="22"/>
              </w:rPr>
              <w:t>.</w:t>
            </w:r>
          </w:p>
        </w:tc>
      </w:tr>
      <w:tr w:rsidR="00A74A95" w14:paraId="24672B86"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8FED5F" w14:textId="77777777" w:rsidR="00A74A95" w:rsidRDefault="002265E9">
            <w:r>
              <w:rPr>
                <w:sz w:val="22"/>
                <w:szCs w:val="22"/>
              </w:rPr>
              <w:t>S-1</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924A79" w14:textId="77777777" w:rsidR="00A74A95" w:rsidRDefault="002265E9">
            <w:r>
              <w:rPr>
                <w:sz w:val="22"/>
                <w:szCs w:val="22"/>
              </w:rPr>
              <w:t>Living 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E3FF2A0" w14:textId="77777777" w:rsidR="00A74A95" w:rsidRDefault="002265E9">
            <w:r>
              <w:rPr>
                <w:sz w:val="22"/>
                <w:szCs w:val="22"/>
              </w:rPr>
              <w:t>110</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64BC8E8" w14:textId="77777777" w:rsidR="00A74A95" w:rsidRDefault="002265E9">
            <w:r>
              <w:rPr>
                <w:sz w:val="22"/>
                <w:szCs w:val="22"/>
              </w:rPr>
              <w:t>0.071</w:t>
            </w:r>
          </w:p>
        </w:tc>
      </w:tr>
      <w:tr w:rsidR="00A74A95" w14:paraId="0AB9DBEC"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4FD72D9" w14:textId="77777777" w:rsidR="00A74A95" w:rsidRDefault="002265E9">
            <w:r>
              <w:rPr>
                <w:sz w:val="22"/>
                <w:szCs w:val="22"/>
              </w:rPr>
              <w:t>S-2</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A2BA708" w14:textId="77777777" w:rsidR="00A74A95" w:rsidRDefault="002265E9">
            <w:r>
              <w:rPr>
                <w:sz w:val="22"/>
                <w:szCs w:val="22"/>
              </w:rPr>
              <w:t>Kitchen</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7B39A39" w14:textId="77777777" w:rsidR="00A74A95" w:rsidRDefault="002265E9">
            <w:r>
              <w:rPr>
                <w:sz w:val="22"/>
                <w:szCs w:val="22"/>
              </w:rPr>
              <w:t>101</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0305F03" w14:textId="77777777" w:rsidR="00A74A95" w:rsidRDefault="002265E9">
            <w:r>
              <w:rPr>
                <w:sz w:val="22"/>
                <w:szCs w:val="22"/>
              </w:rPr>
              <w:t>0.071</w:t>
            </w:r>
          </w:p>
        </w:tc>
      </w:tr>
      <w:tr w:rsidR="00A74A95" w14:paraId="4862E4BD"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7369A85" w14:textId="77777777" w:rsidR="00A74A95" w:rsidRDefault="002265E9">
            <w:r>
              <w:rPr>
                <w:sz w:val="22"/>
                <w:szCs w:val="22"/>
              </w:rPr>
              <w:t>S-3</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4D2931F" w14:textId="77777777" w:rsidR="00A74A95" w:rsidRDefault="002265E9">
            <w:r>
              <w:rPr>
                <w:sz w:val="22"/>
                <w:szCs w:val="22"/>
              </w:rPr>
              <w:t>Dining 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62C595" w14:textId="77777777" w:rsidR="00A74A95" w:rsidRDefault="002265E9">
            <w:r>
              <w:rPr>
                <w:sz w:val="22"/>
                <w:szCs w:val="22"/>
              </w:rPr>
              <w:t>133</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142BD3F" w14:textId="77777777" w:rsidR="00A74A95" w:rsidRDefault="002265E9">
            <w:r>
              <w:rPr>
                <w:sz w:val="22"/>
                <w:szCs w:val="22"/>
              </w:rPr>
              <w:t>0.187</w:t>
            </w:r>
          </w:p>
        </w:tc>
      </w:tr>
      <w:tr w:rsidR="00A74A95" w14:paraId="5E7BEAE9"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EE121C" w14:textId="77777777" w:rsidR="00A74A95" w:rsidRDefault="002265E9">
            <w:r>
              <w:rPr>
                <w:sz w:val="22"/>
                <w:szCs w:val="22"/>
              </w:rPr>
              <w:t>S-4</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3981C9" w14:textId="77777777" w:rsidR="00A74A95" w:rsidRDefault="002265E9">
            <w:r>
              <w:rPr>
                <w:sz w:val="22"/>
                <w:szCs w:val="22"/>
              </w:rPr>
              <w:t>Master bedroom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534A5AF" w14:textId="77777777" w:rsidR="00A74A95" w:rsidRDefault="002265E9">
            <w:r>
              <w:rPr>
                <w:sz w:val="22"/>
                <w:szCs w:val="22"/>
              </w:rPr>
              <w:t>145</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C4DDC1" w14:textId="77777777" w:rsidR="00A74A95" w:rsidRDefault="002265E9">
            <w:r>
              <w:rPr>
                <w:sz w:val="22"/>
                <w:szCs w:val="22"/>
              </w:rPr>
              <w:t>0.138</w:t>
            </w:r>
          </w:p>
        </w:tc>
      </w:tr>
      <w:tr w:rsidR="00A74A95" w14:paraId="06E546E7"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2EFD684" w14:textId="77777777" w:rsidR="00A74A95" w:rsidRDefault="002265E9">
            <w:r>
              <w:rPr>
                <w:sz w:val="22"/>
                <w:szCs w:val="22"/>
              </w:rPr>
              <w:t>S-5</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605790B" w14:textId="77777777" w:rsidR="00A74A95" w:rsidRDefault="002265E9">
            <w:r>
              <w:rPr>
                <w:sz w:val="22"/>
                <w:szCs w:val="22"/>
              </w:rPr>
              <w:t>Master bathroom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B0174D6" w14:textId="77777777" w:rsidR="00A74A95" w:rsidRDefault="002265E9">
            <w:r>
              <w:rPr>
                <w:sz w:val="22"/>
                <w:szCs w:val="22"/>
              </w:rPr>
              <w:t>135</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1EC0769" w14:textId="77777777" w:rsidR="00A74A95" w:rsidRDefault="002265E9">
            <w:r>
              <w:rPr>
                <w:sz w:val="22"/>
                <w:szCs w:val="22"/>
              </w:rPr>
              <w:t>0.090</w:t>
            </w:r>
          </w:p>
        </w:tc>
      </w:tr>
      <w:tr w:rsidR="00A74A95" w14:paraId="0BBDA47C"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4DDB3DB" w14:textId="77777777" w:rsidR="00A74A95" w:rsidRDefault="002265E9">
            <w:r>
              <w:rPr>
                <w:sz w:val="22"/>
                <w:szCs w:val="22"/>
              </w:rPr>
              <w:t>S-6</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849AB47" w14:textId="77777777" w:rsidR="00A74A95" w:rsidRDefault="002265E9">
            <w:r>
              <w:rPr>
                <w:sz w:val="22"/>
                <w:szCs w:val="22"/>
              </w:rPr>
              <w:t>HS west bedroom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3CB103" w14:textId="77777777" w:rsidR="00A74A95" w:rsidRDefault="002265E9">
            <w:r>
              <w:rPr>
                <w:sz w:val="22"/>
                <w:szCs w:val="22"/>
              </w:rPr>
              <w:t>204</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5FA159" w14:textId="77777777" w:rsidR="00A74A95" w:rsidRDefault="002265E9">
            <w:r>
              <w:rPr>
                <w:sz w:val="22"/>
                <w:szCs w:val="22"/>
              </w:rPr>
              <w:t>0.185</w:t>
            </w:r>
          </w:p>
        </w:tc>
      </w:tr>
      <w:tr w:rsidR="00A74A95" w14:paraId="18B34598"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5BD1A9" w14:textId="77777777" w:rsidR="00A74A95" w:rsidRDefault="002265E9">
            <w:r>
              <w:rPr>
                <w:sz w:val="22"/>
                <w:szCs w:val="22"/>
              </w:rPr>
              <w:t>S-7</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87051B" w14:textId="77777777" w:rsidR="00A74A95" w:rsidRDefault="002265E9">
            <w:r>
              <w:rPr>
                <w:sz w:val="22"/>
                <w:szCs w:val="22"/>
              </w:rPr>
              <w:t>HS south bedroom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DBA5F1" w14:textId="77777777" w:rsidR="00A74A95" w:rsidRDefault="002265E9">
            <w:r>
              <w:rPr>
                <w:sz w:val="22"/>
                <w:szCs w:val="22"/>
              </w:rPr>
              <w:t>171</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179CCD1" w14:textId="77777777" w:rsidR="00A74A95" w:rsidRDefault="002265E9">
            <w:r>
              <w:rPr>
                <w:sz w:val="22"/>
                <w:szCs w:val="22"/>
              </w:rPr>
              <w:t>0.141</w:t>
            </w:r>
          </w:p>
        </w:tc>
      </w:tr>
      <w:tr w:rsidR="00A74A95" w14:paraId="3BAEA10B"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0819FA0" w14:textId="77777777" w:rsidR="00A74A95" w:rsidRDefault="002265E9">
            <w:r>
              <w:rPr>
                <w:sz w:val="22"/>
                <w:szCs w:val="22"/>
              </w:rPr>
              <w:t>S-8</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7D59AEF" w14:textId="77777777" w:rsidR="00A74A95" w:rsidRDefault="002265E9">
            <w:r>
              <w:rPr>
                <w:sz w:val="22"/>
                <w:szCs w:val="22"/>
              </w:rPr>
              <w:t>HS bathroom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8A5AC8C" w14:textId="77777777" w:rsidR="00A74A95" w:rsidRDefault="002265E9">
            <w:r>
              <w:rPr>
                <w:sz w:val="22"/>
                <w:szCs w:val="22"/>
              </w:rPr>
              <w:t>206</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6D95C16" w14:textId="77777777" w:rsidR="00A74A95" w:rsidRDefault="002265E9">
            <w:r>
              <w:rPr>
                <w:sz w:val="22"/>
                <w:szCs w:val="22"/>
              </w:rPr>
              <w:t>0.208</w:t>
            </w:r>
          </w:p>
        </w:tc>
      </w:tr>
      <w:tr w:rsidR="00A74A95" w14:paraId="6DF15112"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564EFCC" w14:textId="77777777" w:rsidR="00A74A95" w:rsidRDefault="002265E9">
            <w:r>
              <w:rPr>
                <w:sz w:val="22"/>
                <w:szCs w:val="22"/>
              </w:rPr>
              <w:t>R-1</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C5045EA" w14:textId="77777777" w:rsidR="00A74A95" w:rsidRDefault="002265E9">
            <w:r>
              <w:rPr>
                <w:sz w:val="22"/>
                <w:szCs w:val="22"/>
              </w:rPr>
              <w:t>Living 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9715EC" w14:textId="77777777" w:rsidR="00A74A95" w:rsidRDefault="002265E9">
            <w:r>
              <w:rPr>
                <w:sz w:val="22"/>
                <w:szCs w:val="22"/>
              </w:rPr>
              <w:t>135</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530D892" w14:textId="77777777" w:rsidR="00A74A95" w:rsidRDefault="002265E9">
            <w:r>
              <w:rPr>
                <w:sz w:val="22"/>
                <w:szCs w:val="22"/>
              </w:rPr>
              <w:t>0.044</w:t>
            </w:r>
          </w:p>
        </w:tc>
      </w:tr>
      <w:tr w:rsidR="00A74A95" w14:paraId="067C9D9F"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DC01F71" w14:textId="77777777" w:rsidR="00A74A95" w:rsidRDefault="002265E9">
            <w:r>
              <w:rPr>
                <w:sz w:val="22"/>
                <w:szCs w:val="22"/>
              </w:rPr>
              <w:t>R-2</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830E4A" w14:textId="77777777" w:rsidR="00A74A95" w:rsidRDefault="002265E9">
            <w:r>
              <w:rPr>
                <w:sz w:val="22"/>
                <w:szCs w:val="22"/>
              </w:rPr>
              <w:t>Stairwell</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C7F75C" w14:textId="77777777" w:rsidR="00A74A95" w:rsidRDefault="002265E9">
            <w:r>
              <w:rPr>
                <w:sz w:val="22"/>
                <w:szCs w:val="22"/>
              </w:rPr>
              <w:t>38</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6697364" w14:textId="77777777" w:rsidR="00A74A95" w:rsidRDefault="002265E9">
            <w:r>
              <w:rPr>
                <w:sz w:val="22"/>
                <w:szCs w:val="22"/>
              </w:rPr>
              <w:t>0.014</w:t>
            </w:r>
          </w:p>
        </w:tc>
      </w:tr>
      <w:tr w:rsidR="00A74A95" w14:paraId="410B054B" w14:textId="77777777">
        <w:trPr>
          <w:cantSplit/>
        </w:trPr>
        <w:tc>
          <w:tcPr>
            <w:tcW w:w="759"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5B78B84" w14:textId="77777777" w:rsidR="00A74A95" w:rsidRDefault="002265E9">
            <w:r>
              <w:rPr>
                <w:sz w:val="22"/>
                <w:szCs w:val="22"/>
              </w:rPr>
              <w:t>R-3</w:t>
            </w:r>
          </w:p>
        </w:tc>
        <w:tc>
          <w:tcPr>
            <w:tcW w:w="404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702DFB" w14:textId="77777777" w:rsidR="00A74A95" w:rsidRDefault="002265E9">
            <w:r>
              <w:rPr>
                <w:sz w:val="22"/>
                <w:szCs w:val="22"/>
              </w:rPr>
              <w:t>Master bedroom</w:t>
            </w:r>
          </w:p>
        </w:tc>
        <w:tc>
          <w:tcPr>
            <w:tcW w:w="151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A0C6BB" w14:textId="77777777" w:rsidR="00A74A95" w:rsidRDefault="002265E9">
            <w:r>
              <w:rPr>
                <w:sz w:val="22"/>
                <w:szCs w:val="22"/>
              </w:rPr>
              <w:t>175</w:t>
            </w:r>
          </w:p>
        </w:tc>
        <w:tc>
          <w:tcPr>
            <w:tcW w:w="3036"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F4D7E2" w14:textId="77777777" w:rsidR="00A74A95" w:rsidRDefault="002265E9">
            <w:r>
              <w:rPr>
                <w:sz w:val="22"/>
                <w:szCs w:val="22"/>
              </w:rPr>
              <w:t>0.063</w:t>
            </w:r>
          </w:p>
        </w:tc>
      </w:tr>
    </w:tbl>
    <w:p w14:paraId="5ED6E264" w14:textId="77777777" w:rsidR="00A74A95" w:rsidRDefault="00A74A95">
      <w:pPr>
        <w:spacing w:after="160"/>
      </w:pPr>
    </w:p>
    <w:p w14:paraId="74B7EF7D" w14:textId="77777777" w:rsidR="00A74A95" w:rsidRDefault="002265E9">
      <w:pPr>
        <w:keepLines/>
        <w:spacing w:after="160"/>
      </w:pPr>
      <w:r>
        <w:t>Critical supply path is S-8, because S-6, S-7 and S-8 all traverse the common trunk before reaching their own branch.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680"/>
        <w:gridCol w:w="1680"/>
      </w:tblGrid>
      <w:tr w:rsidR="00A74A95" w14:paraId="2B2B927D" w14:textId="77777777">
        <w:trPr>
          <w:cantSplit/>
          <w:tblHeader/>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F6B9475" w14:textId="77777777" w:rsidR="00A74A95" w:rsidRDefault="002265E9">
            <w:r>
              <w:rPr>
                <w:b/>
                <w:bCs/>
                <w:sz w:val="22"/>
                <w:szCs w:val="22"/>
              </w:rPr>
              <w:lastRenderedPageBreak/>
              <w:t>Static budget at 900 CFM</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2B24B1" w14:textId="77777777" w:rsidR="00A74A95" w:rsidRDefault="002265E9">
            <w:r>
              <w:rPr>
                <w:b/>
                <w:bCs/>
                <w:sz w:val="22"/>
                <w:szCs w:val="22"/>
              </w:rPr>
              <w:t xml:space="preserve">in </w:t>
            </w:r>
            <w:proofErr w:type="spellStart"/>
            <w:r>
              <w:rPr>
                <w:b/>
                <w:bCs/>
                <w:sz w:val="22"/>
                <w:szCs w:val="22"/>
              </w:rPr>
              <w:t>w.g</w:t>
            </w:r>
            <w:proofErr w:type="spellEnd"/>
            <w:r>
              <w:rPr>
                <w:b/>
                <w:bCs/>
                <w:sz w:val="22"/>
                <w:szCs w:val="22"/>
              </w:rPr>
              <w:t>.</w:t>
            </w:r>
          </w:p>
        </w:tc>
      </w:tr>
      <w:tr w:rsidR="00A74A95" w14:paraId="4229826D" w14:textId="77777777">
        <w:trPr>
          <w:cantSplit/>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19F8660" w14:textId="77777777" w:rsidR="00A74A95" w:rsidRDefault="002265E9">
            <w:r>
              <w:rPr>
                <w:sz w:val="22"/>
                <w:szCs w:val="22"/>
              </w:rPr>
              <w:t>Critical supply path, S-8</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FF2D6DC" w14:textId="77777777" w:rsidR="00A74A95" w:rsidRDefault="002265E9">
            <w:r>
              <w:rPr>
                <w:sz w:val="22"/>
                <w:szCs w:val="22"/>
              </w:rPr>
              <w:t>0.208</w:t>
            </w:r>
          </w:p>
        </w:tc>
      </w:tr>
      <w:tr w:rsidR="00A74A95" w14:paraId="6FF69E50" w14:textId="77777777">
        <w:trPr>
          <w:cantSplit/>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D7D5488" w14:textId="77777777" w:rsidR="00A74A95" w:rsidRDefault="002265E9">
            <w:r>
              <w:rPr>
                <w:sz w:val="22"/>
                <w:szCs w:val="22"/>
              </w:rPr>
              <w:t xml:space="preserve">Critical </w:t>
            </w:r>
            <w:proofErr w:type="gramStart"/>
            <w:r>
              <w:rPr>
                <w:sz w:val="22"/>
                <w:szCs w:val="22"/>
              </w:rPr>
              <w:t>return path</w:t>
            </w:r>
            <w:proofErr w:type="gramEnd"/>
            <w:r>
              <w:rPr>
                <w:sz w:val="22"/>
                <w:szCs w:val="22"/>
              </w:rPr>
              <w:t>, R-3</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C20C371" w14:textId="77777777" w:rsidR="00A74A95" w:rsidRDefault="002265E9">
            <w:r>
              <w:rPr>
                <w:sz w:val="22"/>
                <w:szCs w:val="22"/>
              </w:rPr>
              <w:t>0.063</w:t>
            </w:r>
          </w:p>
        </w:tc>
      </w:tr>
      <w:tr w:rsidR="00A74A95" w14:paraId="6694C6AA" w14:textId="77777777">
        <w:trPr>
          <w:cantSplit/>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3246237" w14:textId="77777777" w:rsidR="00A74A95" w:rsidRDefault="002265E9">
            <w:r>
              <w:rPr>
                <w:sz w:val="22"/>
                <w:szCs w:val="22"/>
              </w:rPr>
              <w:t>Registers and grilles, allowance</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5D8BB44" w14:textId="77777777" w:rsidR="00A74A95" w:rsidRDefault="002265E9">
            <w:r>
              <w:rPr>
                <w:sz w:val="22"/>
                <w:szCs w:val="22"/>
              </w:rPr>
              <w:t>0.060</w:t>
            </w:r>
          </w:p>
        </w:tc>
      </w:tr>
      <w:tr w:rsidR="00A74A95" w14:paraId="2C32F9CA" w14:textId="77777777">
        <w:trPr>
          <w:cantSplit/>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9652FA" w14:textId="77777777" w:rsidR="00A74A95" w:rsidRDefault="002265E9">
            <w:r>
              <w:rPr>
                <w:sz w:val="22"/>
                <w:szCs w:val="22"/>
              </w:rPr>
              <w:t>Filter, clean, allowance</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5FA3E40" w14:textId="77777777" w:rsidR="00A74A95" w:rsidRDefault="002265E9">
            <w:r>
              <w:rPr>
                <w:sz w:val="22"/>
                <w:szCs w:val="22"/>
              </w:rPr>
              <w:t>0.100</w:t>
            </w:r>
          </w:p>
        </w:tc>
      </w:tr>
      <w:tr w:rsidR="00A74A95" w14:paraId="36E64E5A" w14:textId="77777777">
        <w:trPr>
          <w:cantSplit/>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AA57A5F" w14:textId="77777777" w:rsidR="00A74A95" w:rsidRDefault="002265E9">
            <w:r>
              <w:rPr>
                <w:sz w:val="22"/>
                <w:szCs w:val="22"/>
              </w:rPr>
              <w:t>Total external, clean</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9546CFE" w14:textId="77777777" w:rsidR="00A74A95" w:rsidRDefault="002265E9">
            <w:r>
              <w:rPr>
                <w:sz w:val="22"/>
                <w:szCs w:val="22"/>
              </w:rPr>
              <w:t>0.431</w:t>
            </w:r>
          </w:p>
        </w:tc>
      </w:tr>
      <w:tr w:rsidR="00A74A95" w14:paraId="676DDF0D" w14:textId="77777777">
        <w:trPr>
          <w:cantSplit/>
        </w:trPr>
        <w:tc>
          <w:tcPr>
            <w:tcW w:w="7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C5892C2" w14:textId="77777777" w:rsidR="00A74A95" w:rsidRDefault="002265E9">
            <w:r>
              <w:rPr>
                <w:sz w:val="22"/>
                <w:szCs w:val="22"/>
              </w:rPr>
              <w:t>Total external, loaded filter</w:t>
            </w:r>
          </w:p>
        </w:tc>
        <w:tc>
          <w:tcPr>
            <w:tcW w:w="168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D0301EE" w14:textId="77777777" w:rsidR="00A74A95" w:rsidRDefault="002265E9">
            <w:r>
              <w:rPr>
                <w:sz w:val="22"/>
                <w:szCs w:val="22"/>
              </w:rPr>
              <w:t>0.581</w:t>
            </w:r>
          </w:p>
        </w:tc>
      </w:tr>
    </w:tbl>
    <w:p w14:paraId="7D12DC85" w14:textId="77777777" w:rsidR="00A74A95" w:rsidRDefault="00A74A95">
      <w:pPr>
        <w:spacing w:after="160"/>
      </w:pPr>
    </w:p>
    <w:p w14:paraId="57A2E29C" w14:textId="77777777" w:rsidR="00A74A95" w:rsidRDefault="002265E9">
      <w:pPr>
        <w:keepLines/>
        <w:spacing w:after="160"/>
      </w:pPr>
      <w:r>
        <w:t>Two of the four terms are allowances: the register and grille figure and the filter figure. The two duct-path terms are provisional calculations using generic fitting equivalents and estimated lengths, not allowances. Balancing damper losses are excluded entirely. Each return path carries its own filter drop; pressure drop is not divided among parallel returns.</w:t>
      </w:r>
    </w:p>
    <w:p w14:paraId="1EDC6419" w14:textId="77777777" w:rsidR="00A74A95" w:rsidRDefault="002265E9">
      <w:pPr>
        <w:pStyle w:val="Heading2"/>
        <w:keepNext/>
        <w:keepLines/>
        <w:spacing w:before="140" w:after="120"/>
      </w:pPr>
      <w:r>
        <w:t>7.8 Plenums</w:t>
      </w:r>
    </w:p>
    <w:p w14:paraId="07F8DC5E" w14:textId="77777777" w:rsidR="00A74A95" w:rsidRDefault="002265E9">
      <w:pPr>
        <w:keepLines/>
        <w:spacing w:after="160"/>
      </w:pPr>
      <w:r>
        <w:t>Both plenums are built to the air handler that shows up, so their dimensions follow the selected unit. For the leading candidate the IOM publishes a return opening of 20.8 by 16.3 in for the 24/36 cabinet and a supply duct dimension of 18 in.</w:t>
      </w:r>
    </w:p>
    <w:p w14:paraId="712AA7FC" w14:textId="77777777" w:rsidR="00A74A95" w:rsidRDefault="002265E9">
      <w:pPr>
        <w:keepLines/>
        <w:spacing w:after="160"/>
      </w:pPr>
      <w:r>
        <w:rPr>
          <w:b/>
          <w:bCs/>
        </w:rPr>
        <w:t>Return plenum.</w:t>
      </w:r>
      <w:r>
        <w:t xml:space="preserve"> Rectangular, fabricated to the return flange, running about 30 in south of it, with three takeoffs on three separate faces. That is what keeps it short.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987"/>
        <w:gridCol w:w="5373"/>
      </w:tblGrid>
      <w:tr w:rsidR="00A74A95" w14:paraId="4486C2D2" w14:textId="77777777">
        <w:trPr>
          <w:cantSplit/>
          <w:tblHeader/>
        </w:trPr>
        <w:tc>
          <w:tcPr>
            <w:tcW w:w="398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C7B6456" w14:textId="77777777" w:rsidR="00A74A95" w:rsidRDefault="002265E9">
            <w:r>
              <w:rPr>
                <w:b/>
                <w:bCs/>
                <w:sz w:val="22"/>
                <w:szCs w:val="22"/>
              </w:rPr>
              <w:t>Station from the flange</w:t>
            </w:r>
          </w:p>
        </w:tc>
        <w:tc>
          <w:tcPr>
            <w:tcW w:w="537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4C4FF65" w14:textId="77777777" w:rsidR="00A74A95" w:rsidRDefault="002265E9">
            <w:r>
              <w:rPr>
                <w:b/>
                <w:bCs/>
                <w:sz w:val="22"/>
                <w:szCs w:val="22"/>
              </w:rPr>
              <w:t>Takeoff</w:t>
            </w:r>
          </w:p>
        </w:tc>
      </w:tr>
      <w:tr w:rsidR="00A74A95" w14:paraId="247CFC8B" w14:textId="77777777">
        <w:trPr>
          <w:cantSplit/>
        </w:trPr>
        <w:tc>
          <w:tcPr>
            <w:tcW w:w="398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0ECD952" w14:textId="77777777" w:rsidR="00A74A95" w:rsidRDefault="002265E9">
            <w:r>
              <w:rPr>
                <w:sz w:val="22"/>
                <w:szCs w:val="22"/>
              </w:rPr>
              <w:t>0 to 12 in</w:t>
            </w:r>
          </w:p>
        </w:tc>
        <w:tc>
          <w:tcPr>
            <w:tcW w:w="537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959C8E7" w14:textId="77777777" w:rsidR="00A74A95" w:rsidRDefault="002265E9">
            <w:r>
              <w:rPr>
                <w:sz w:val="22"/>
                <w:szCs w:val="22"/>
              </w:rPr>
              <w:t>Dead run, no collars</w:t>
            </w:r>
          </w:p>
        </w:tc>
      </w:tr>
      <w:tr w:rsidR="00A74A95" w14:paraId="2371A958" w14:textId="77777777">
        <w:trPr>
          <w:cantSplit/>
        </w:trPr>
        <w:tc>
          <w:tcPr>
            <w:tcW w:w="398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F12F6E" w14:textId="77777777" w:rsidR="00A74A95" w:rsidRDefault="002265E9">
            <w:r>
              <w:rPr>
                <w:sz w:val="22"/>
                <w:szCs w:val="22"/>
              </w:rPr>
              <w:t>about 18 in</w:t>
            </w:r>
          </w:p>
        </w:tc>
        <w:tc>
          <w:tcPr>
            <w:tcW w:w="537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4B589BB" w14:textId="77777777" w:rsidR="00A74A95" w:rsidRDefault="002265E9">
            <w:r>
              <w:rPr>
                <w:sz w:val="22"/>
                <w:szCs w:val="22"/>
              </w:rPr>
              <w:t>West face, R-1</w:t>
            </w:r>
          </w:p>
        </w:tc>
      </w:tr>
      <w:tr w:rsidR="00A74A95" w14:paraId="30813FD6" w14:textId="77777777">
        <w:trPr>
          <w:cantSplit/>
        </w:trPr>
        <w:tc>
          <w:tcPr>
            <w:tcW w:w="398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7A69B6" w14:textId="77777777" w:rsidR="00A74A95" w:rsidRDefault="002265E9">
            <w:r>
              <w:rPr>
                <w:sz w:val="22"/>
                <w:szCs w:val="22"/>
              </w:rPr>
              <w:t>about 22 in</w:t>
            </w:r>
          </w:p>
        </w:tc>
        <w:tc>
          <w:tcPr>
            <w:tcW w:w="537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53655AB" w14:textId="77777777" w:rsidR="00A74A95" w:rsidRDefault="002265E9">
            <w:r>
              <w:rPr>
                <w:sz w:val="22"/>
                <w:szCs w:val="22"/>
              </w:rPr>
              <w:t>Bottom face, R-3</w:t>
            </w:r>
          </w:p>
        </w:tc>
      </w:tr>
      <w:tr w:rsidR="00A74A95" w14:paraId="2E9CC901" w14:textId="77777777">
        <w:trPr>
          <w:cantSplit/>
        </w:trPr>
        <w:tc>
          <w:tcPr>
            <w:tcW w:w="398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97ACFDA" w14:textId="77777777" w:rsidR="00A74A95" w:rsidRDefault="002265E9">
            <w:r>
              <w:rPr>
                <w:sz w:val="22"/>
                <w:szCs w:val="22"/>
              </w:rPr>
              <w:t>30 in</w:t>
            </w:r>
          </w:p>
        </w:tc>
        <w:tc>
          <w:tcPr>
            <w:tcW w:w="537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784D99B" w14:textId="77777777" w:rsidR="00A74A95" w:rsidRDefault="002265E9">
            <w:r>
              <w:rPr>
                <w:sz w:val="22"/>
                <w:szCs w:val="22"/>
              </w:rPr>
              <w:t>Plenum ends, south takeoff, R-2</w:t>
            </w:r>
          </w:p>
        </w:tc>
      </w:tr>
    </w:tbl>
    <w:p w14:paraId="4FD7FFF5" w14:textId="77777777" w:rsidR="00A74A95" w:rsidRDefault="00A74A95">
      <w:pPr>
        <w:spacing w:after="160"/>
      </w:pPr>
    </w:p>
    <w:p w14:paraId="2C83369E" w14:textId="77777777" w:rsidR="00A74A95" w:rsidRDefault="002265E9">
      <w:pPr>
        <w:keepLines/>
        <w:spacing w:after="160"/>
      </w:pPr>
      <w:r>
        <w:t>Re-derive these stations against the selected equipment. Preliminary detailing criteria, subject to the selected equipment, SMACNA practice and fabricator review: plenum height at least collar dimension plus 2 in; first collar at least 12 in from the flange; collar edge to plenum end at least half a diameter; opposing collars offset by one diameter.</w:t>
      </w:r>
    </w:p>
    <w:p w14:paraId="40D3125B" w14:textId="77777777" w:rsidR="00A74A95" w:rsidRDefault="002265E9">
      <w:pPr>
        <w:keepLines/>
        <w:spacing w:after="160"/>
      </w:pPr>
      <w:r>
        <w:rPr>
          <w:b/>
          <w:bCs/>
        </w:rPr>
        <w:t>Supply plenum.</w:t>
      </w:r>
      <w:r>
        <w:t xml:space="preserve"> Rectangular, about 20 in north of the unit. Expand promptly off the supply collar to bring velocity down before the first branch </w:t>
      </w:r>
      <w:proofErr w:type="gramStart"/>
      <w:r>
        <w:t>takeoff, and</w:t>
      </w:r>
      <w:proofErr w:type="gramEnd"/>
      <w:r>
        <w:t xml:space="preserve"> set that takeoff back accordingly. Do not take a branch off immediately at the collar. About 144 in of unobstructed attic remains north of it.</w:t>
      </w:r>
    </w:p>
    <w:p w14:paraId="7C74076B" w14:textId="77777777" w:rsidR="00A74A95" w:rsidRDefault="002265E9">
      <w:pPr>
        <w:keepLines/>
        <w:spacing w:after="160"/>
      </w:pPr>
      <w:r>
        <w:t xml:space="preserve">Plenum removability is unresolved and it is a real conflict. The leading candidate requires 40 </w:t>
      </w:r>
      <w:proofErr w:type="gramStart"/>
      <w:r>
        <w:t>in</w:t>
      </w:r>
      <w:proofErr w:type="gramEnd"/>
      <w:r>
        <w:t xml:space="preserve"> of clearance at each cabinet end in the horizontal position, which a fixed plenum does not leave. It also requires the first 6 inches of supply plenum and ductwork to be sheet metal, which constrains putting a flexible connector at the flange. Resolve with the manufacturer before fabricating.</w:t>
      </w:r>
    </w:p>
    <w:p w14:paraId="0A4D9653" w14:textId="77777777" w:rsidR="00A74A95" w:rsidRDefault="002265E9">
      <w:pPr>
        <w:keepLines/>
        <w:spacing w:after="160"/>
      </w:pPr>
      <w:r>
        <w:lastRenderedPageBreak/>
        <w:t>North-south budget: return plenum about 30 in, cabinet per the selected equipment, supply plenum about 20 in, within approximately 240 in available. Current coordination preference is to bias the assembly south against the stairwell wall. Finalize only after equipment, service clearance and plenum requirements are confirmed.</w:t>
      </w:r>
    </w:p>
    <w:p w14:paraId="5D8CAAC5" w14:textId="77777777" w:rsidR="00A74A95" w:rsidRDefault="002265E9">
      <w:pPr>
        <w:pStyle w:val="Heading2"/>
        <w:keepNext/>
        <w:keepLines/>
        <w:spacing w:before="140" w:after="120"/>
      </w:pPr>
      <w:r>
        <w:t>7.9 Materials and construction</w:t>
      </w:r>
    </w:p>
    <w:p w14:paraId="78801F61" w14:textId="77777777" w:rsidR="00A74A95" w:rsidRDefault="002265E9">
      <w:pPr>
        <w:keepLines/>
        <w:spacing w:after="160"/>
      </w:pPr>
      <w:r>
        <w:t>Round hard pipe on every supply and return run. Flexible duct is not accepted at any location.</w:t>
      </w:r>
    </w:p>
    <w:p w14:paraId="6640C7F1" w14:textId="77777777" w:rsidR="00A74A95" w:rsidRDefault="002265E9">
      <w:pPr>
        <w:keepLines/>
        <w:spacing w:after="160"/>
      </w:pPr>
      <w:r>
        <w:t xml:space="preserve">Manufactured reducing </w:t>
      </w:r>
      <w:proofErr w:type="gramStart"/>
      <w:r>
        <w:t>tees</w:t>
      </w:r>
      <w:proofErr w:type="gramEnd"/>
      <w:r>
        <w:t>. Field-drilled saddle taps are not accepted.</w:t>
      </w:r>
    </w:p>
    <w:p w14:paraId="5E43648E" w14:textId="77777777" w:rsidR="00A74A95" w:rsidRDefault="002265E9">
      <w:pPr>
        <w:keepLines/>
        <w:spacing w:after="160"/>
      </w:pPr>
      <w:r>
        <w:t xml:space="preserve">All joints and seams </w:t>
      </w:r>
      <w:proofErr w:type="gramStart"/>
      <w:r>
        <w:t>sealed</w:t>
      </w:r>
      <w:proofErr w:type="gramEnd"/>
      <w:r>
        <w:t xml:space="preserve"> with mastic.</w:t>
      </w:r>
    </w:p>
    <w:p w14:paraId="5A758D07" w14:textId="77777777" w:rsidR="00A74A95" w:rsidRDefault="002265E9">
      <w:pPr>
        <w:keepLines/>
        <w:spacing w:after="160"/>
      </w:pPr>
      <w:r>
        <w:t>Rectangular only where scheduled and where a branch crosses a stud wall.</w:t>
      </w:r>
    </w:p>
    <w:p w14:paraId="6AB01F88" w14:textId="77777777" w:rsidR="00A74A95" w:rsidRDefault="002265E9">
      <w:pPr>
        <w:keepLines/>
        <w:spacing w:after="160"/>
      </w:pPr>
      <w:r>
        <w:t xml:space="preserve">Duct crossing the ceiling joists </w:t>
      </w:r>
      <w:proofErr w:type="gramStart"/>
      <w:r>
        <w:t>rides</w:t>
      </w:r>
      <w:proofErr w:type="gramEnd"/>
      <w:r>
        <w:t xml:space="preserve"> on top of them. Notching or drilling the joists is not permitted.</w:t>
      </w:r>
    </w:p>
    <w:p w14:paraId="01B68405" w14:textId="77777777" w:rsidR="00A74A95" w:rsidRDefault="002265E9">
      <w:pPr>
        <w:keepLines/>
        <w:spacing w:after="160"/>
      </w:pPr>
      <w:r>
        <w:t>A manual balancing damper at every branch takeoff, at the tee and not at the register face, accessible and locked after balancing. Eleven dampers, eight supply and three return.</w:t>
      </w:r>
    </w:p>
    <w:p w14:paraId="51F35E9A" w14:textId="77777777" w:rsidR="00A74A95" w:rsidRDefault="002265E9">
      <w:pPr>
        <w:keepLines/>
        <w:spacing w:after="160"/>
      </w:pPr>
      <w:r>
        <w:t>No duct may occupy the service clearance zone at the air handler service face.</w:t>
      </w:r>
    </w:p>
    <w:p w14:paraId="008108ED" w14:textId="77777777" w:rsidR="00A74A95" w:rsidRDefault="002265E9">
      <w:pPr>
        <w:keepLines/>
        <w:spacing w:after="160"/>
      </w:pPr>
      <w:r>
        <w:t>No thermal insulation on any duct. Every route is inside the insulated envelope.</w:t>
      </w:r>
    </w:p>
    <w:p w14:paraId="71402172" w14:textId="77777777" w:rsidR="00A74A95" w:rsidRDefault="002265E9">
      <w:pPr>
        <w:keepLines/>
        <w:spacing w:after="160"/>
      </w:pPr>
      <w:r>
        <w:t>Acoustic treatment on all concealed common trunk segments and branches S-6, S-7 and S-8, installed at rough-in. Final quantity from your measured lengths; the described route is on the order of 32 to 33 ft of straight run before fitting allowances, from the model segment schedule. Those runs are permanently concealed once the half-story ceiling closes. External wrap, not internal liner: a 1 in liner in a 9 in duct leaves 7 in of free area and 1,164 fpm, and matching a bare 9 in would need an 11 in with line</w:t>
      </w:r>
      <w:r>
        <w:t xml:space="preserve">r. Product not selected. </w:t>
      </w:r>
      <w:proofErr w:type="gramStart"/>
      <w:r>
        <w:t>See</w:t>
      </w:r>
      <w:proofErr w:type="gramEnd"/>
      <w:r>
        <w:t xml:space="preserve"> 8.2.</w:t>
      </w:r>
    </w:p>
    <w:p w14:paraId="444FF8D8" w14:textId="77777777" w:rsidR="00A74A95" w:rsidRDefault="002265E9">
      <w:pPr>
        <w:pStyle w:val="Heading2"/>
        <w:keepNext/>
        <w:keepLines/>
        <w:spacing w:before="140" w:after="120"/>
      </w:pPr>
      <w:r>
        <w:t>7.10 Filtration</w:t>
      </w:r>
    </w:p>
    <w:p w14:paraId="4B0A412C" w14:textId="77777777" w:rsidR="00A74A95" w:rsidRDefault="002265E9">
      <w:pPr>
        <w:keepLines/>
        <w:spacing w:after="160"/>
      </w:pPr>
      <w:r>
        <w:t>At the return grilles, one filtration stage only, distributed across the three grilles. Leave the air handler filter rack empty. The leading candidate ships without a filter and prohibits filtration in series.</w:t>
      </w:r>
    </w:p>
    <w:p w14:paraId="6373127E" w14:textId="77777777" w:rsidR="00A74A95" w:rsidRDefault="002265E9">
      <w:pPr>
        <w:keepLines/>
        <w:spacing w:after="160"/>
      </w:pPr>
      <w:r>
        <w:t>Filter face area and return grille net free area are separate checks. This sizes the filter. The grille is a separate check: the selected assembly must accept the scheduled filter and provide adequate published net free area and pressure drop at its actual return airflow.</w:t>
      </w:r>
    </w:p>
    <w:p w14:paraId="50995FFD" w14:textId="77777777" w:rsidR="00A74A95" w:rsidRDefault="002265E9">
      <w:pPr>
        <w:keepLines/>
        <w:spacing w:after="160"/>
      </w:pPr>
      <w:r>
        <w:t xml:space="preserve">At 900 CFM and a 200 fpm design media velocity, 648 sq </w:t>
      </w:r>
      <w:proofErr w:type="gramStart"/>
      <w:r>
        <w:t>in of</w:t>
      </w:r>
      <w:proofErr w:type="gramEnd"/>
      <w:r>
        <w:t xml:space="preserve"> filter face area, distributed in proportion to return share: R-1 about 324, R-2 about 226, R-3 about 98. 200 fpm is an owner criterion; the manufacturer states 300 fpm maximum. Nominal 20 x 25, 20 x 20 and 14 x 20 are </w:t>
      </w:r>
      <w:proofErr w:type="gramStart"/>
      <w:r>
        <w:t>a starting point</w:t>
      </w:r>
      <w:proofErr w:type="gramEnd"/>
      <w:r>
        <w:t>, not a verified compliance.</w:t>
      </w:r>
    </w:p>
    <w:p w14:paraId="27043C30" w14:textId="77777777" w:rsidR="00A74A95" w:rsidRDefault="002265E9">
      <w:pPr>
        <w:pStyle w:val="Heading2"/>
        <w:keepNext/>
        <w:keepLines/>
        <w:spacing w:before="140" w:after="120"/>
      </w:pPr>
      <w:r>
        <w:t>7.11 Transfer air and door undercuts</w:t>
      </w:r>
    </w:p>
    <w:p w14:paraId="6885B7A8" w14:textId="77777777" w:rsidR="00A74A95" w:rsidRDefault="002265E9">
      <w:pPr>
        <w:keepLines/>
        <w:spacing w:after="160"/>
      </w:pPr>
      <w:r>
        <w:t>R-2 is in the stairwell, so both half-story bedrooms relieve through a closed door.</w:t>
      </w:r>
    </w:p>
    <w:p w14:paraId="6CE3870A" w14:textId="77777777" w:rsidR="00A74A95" w:rsidRDefault="002265E9">
      <w:pPr>
        <w:keepLines/>
        <w:spacing w:after="160"/>
      </w:pPr>
      <w:r>
        <w:lastRenderedPageBreak/>
        <w:t xml:space="preserve">Preliminary sizing at the 900 CFM reference schedule. Recalculate at actual maximum room airflow after equipment selection and final balancing; at the currently modeled Bosch </w:t>
      </w:r>
      <w:proofErr w:type="gramStart"/>
      <w:r>
        <w:t>high-stage</w:t>
      </w:r>
      <w:proofErr w:type="gramEnd"/>
      <w:r>
        <w:t xml:space="preserve"> point near 919 CFM the requirement rises and the margin </w:t>
      </w:r>
      <w:proofErr w:type="gramStart"/>
      <w:r>
        <w:t>on</w:t>
      </w:r>
      <w:proofErr w:type="gramEnd"/>
      <w:r>
        <w:t xml:space="preserve"> 49 sq in is small.</w:t>
      </w:r>
    </w:p>
    <w:p w14:paraId="6FC070C2" w14:textId="77777777" w:rsidR="00A74A95" w:rsidRDefault="002265E9">
      <w:pPr>
        <w:keepLines/>
        <w:spacing w:after="160"/>
      </w:pPr>
      <w:r>
        <w:t xml:space="preserve">Free area is calculated at a maximum closed-room pressure of 0.03 in </w:t>
      </w:r>
      <w:proofErr w:type="spellStart"/>
      <w:r>
        <w:t>w.g</w:t>
      </w:r>
      <w:proofErr w:type="spellEnd"/>
      <w:r>
        <w:t xml:space="preserve">. using Q = 2610 x A x square root of the pressure difference, A in square feet. That coefficient is a conventional approximate free-opening </w:t>
      </w:r>
      <w:proofErr w:type="gramStart"/>
      <w:r>
        <w:t>relation</w:t>
      </w:r>
      <w:proofErr w:type="gramEnd"/>
      <w:r>
        <w:t xml:space="preserve"> and its source is not recorded here. Verify room pressure at commissioning.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3"/>
        <w:gridCol w:w="1992"/>
        <w:gridCol w:w="2465"/>
        <w:gridCol w:w="3120"/>
      </w:tblGrid>
      <w:tr w:rsidR="00A74A95" w14:paraId="0AEFD941" w14:textId="77777777" w:rsidTr="004A32F4">
        <w:trPr>
          <w:cantSplit/>
          <w:tblHeader/>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4B2B27F" w14:textId="77777777" w:rsidR="00A74A95" w:rsidRDefault="002265E9">
            <w:r>
              <w:rPr>
                <w:b/>
                <w:bCs/>
                <w:sz w:val="22"/>
                <w:szCs w:val="22"/>
              </w:rPr>
              <w:t>Door</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6767AE5" w14:textId="77777777" w:rsidR="00A74A95" w:rsidRDefault="002265E9">
            <w:r>
              <w:rPr>
                <w:b/>
                <w:bCs/>
                <w:sz w:val="22"/>
                <w:szCs w:val="22"/>
              </w:rPr>
              <w:t>Transfer flow</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5564FA" w14:textId="77777777" w:rsidR="00A74A95" w:rsidRDefault="002265E9">
            <w:r>
              <w:rPr>
                <w:b/>
                <w:bCs/>
                <w:sz w:val="22"/>
                <w:szCs w:val="22"/>
              </w:rPr>
              <w:t>Free area required</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90FB718" w14:textId="77777777" w:rsidR="00A74A95" w:rsidRDefault="002265E9">
            <w:r>
              <w:rPr>
                <w:b/>
                <w:bCs/>
                <w:sz w:val="22"/>
                <w:szCs w:val="22"/>
              </w:rPr>
              <w:t xml:space="preserve">On </w:t>
            </w:r>
            <w:proofErr w:type="gramStart"/>
            <w:r>
              <w:rPr>
                <w:b/>
                <w:bCs/>
                <w:sz w:val="22"/>
                <w:szCs w:val="22"/>
              </w:rPr>
              <w:t>a 28</w:t>
            </w:r>
            <w:proofErr w:type="gramEnd"/>
            <w:r>
              <w:rPr>
                <w:b/>
                <w:bCs/>
                <w:sz w:val="22"/>
                <w:szCs w:val="22"/>
              </w:rPr>
              <w:t xml:space="preserve"> in door</w:t>
            </w:r>
          </w:p>
        </w:tc>
      </w:tr>
      <w:tr w:rsidR="00A74A95" w14:paraId="51E112BF" w14:textId="77777777" w:rsidTr="004A32F4">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6E5BAB" w14:textId="77777777" w:rsidR="00A74A95" w:rsidRDefault="002265E9">
            <w:r>
              <w:rPr>
                <w:sz w:val="22"/>
                <w:szCs w:val="22"/>
              </w:rPr>
              <w:t>Half-story west bedroom</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ABF8CC8" w14:textId="77777777" w:rsidR="00A74A95" w:rsidRDefault="002265E9">
            <w:r>
              <w:rPr>
                <w:sz w:val="22"/>
                <w:szCs w:val="22"/>
              </w:rPr>
              <w:t>148 CFM</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88B073" w14:textId="77777777" w:rsidR="00A74A95" w:rsidRDefault="002265E9">
            <w:r>
              <w:rPr>
                <w:sz w:val="22"/>
                <w:szCs w:val="22"/>
              </w:rPr>
              <w:t>48 sq in</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E5CC71" w14:textId="77777777" w:rsidR="00A74A95" w:rsidRDefault="002265E9">
            <w:r>
              <w:rPr>
                <w:sz w:val="22"/>
                <w:szCs w:val="22"/>
              </w:rPr>
              <w:t>1-3/4 in clear, 49 sq in</w:t>
            </w:r>
          </w:p>
        </w:tc>
      </w:tr>
      <w:tr w:rsidR="00A74A95" w14:paraId="6179A504" w14:textId="77777777" w:rsidTr="004A32F4">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2990CF7" w14:textId="77777777" w:rsidR="00A74A95" w:rsidRDefault="002265E9">
            <w:r>
              <w:rPr>
                <w:sz w:val="22"/>
                <w:szCs w:val="22"/>
              </w:rPr>
              <w:t>Half-story south bedroom</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49348EF" w14:textId="77777777" w:rsidR="00A74A95" w:rsidRDefault="002265E9">
            <w:r>
              <w:rPr>
                <w:sz w:val="22"/>
                <w:szCs w:val="22"/>
              </w:rPr>
              <w:t>153 CFM including 25 CFM ventilator supply</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161AD34" w14:textId="77777777" w:rsidR="00A74A95" w:rsidRDefault="002265E9">
            <w:r>
              <w:rPr>
                <w:sz w:val="22"/>
                <w:szCs w:val="22"/>
              </w:rPr>
              <w:t>48 sq in</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B3E5618" w14:textId="77777777" w:rsidR="00A74A95" w:rsidRDefault="002265E9">
            <w:r>
              <w:rPr>
                <w:sz w:val="22"/>
                <w:szCs w:val="22"/>
              </w:rPr>
              <w:t>1-3/4 in clear, 49 sq in</w:t>
            </w:r>
          </w:p>
        </w:tc>
      </w:tr>
      <w:tr w:rsidR="00A74A95" w14:paraId="3B5B2DCD" w14:textId="77777777" w:rsidTr="004A32F4">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2BC838A" w14:textId="77777777" w:rsidR="00A74A95" w:rsidRDefault="002265E9">
            <w:r>
              <w:rPr>
                <w:sz w:val="22"/>
                <w:szCs w:val="22"/>
              </w:rPr>
              <w:t>Half-story bathroom</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50F0CFD" w14:textId="77777777" w:rsidR="00A74A95" w:rsidRDefault="002265E9">
            <w:r>
              <w:rPr>
                <w:sz w:val="22"/>
                <w:szCs w:val="22"/>
              </w:rPr>
              <w:t>net 7 CFM</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D72272C" w14:textId="77777777" w:rsidR="00A74A95" w:rsidRDefault="002265E9">
            <w:r>
              <w:rPr>
                <w:sz w:val="22"/>
                <w:szCs w:val="22"/>
              </w:rPr>
              <w:t>about 2.2 sq in</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556D9E" w14:textId="77777777" w:rsidR="00A74A95" w:rsidRDefault="002265E9">
            <w:r>
              <w:rPr>
                <w:sz w:val="22"/>
                <w:szCs w:val="22"/>
              </w:rPr>
              <w:t>any undercut giving at least 3 sq in clear</w:t>
            </w:r>
          </w:p>
        </w:tc>
      </w:tr>
      <w:tr w:rsidR="00A74A95" w14:paraId="532BC77D" w14:textId="77777777" w:rsidTr="004A32F4">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3F8DE6D" w14:textId="77777777" w:rsidR="00A74A95" w:rsidRDefault="002265E9">
            <w:r>
              <w:rPr>
                <w:sz w:val="22"/>
                <w:szCs w:val="22"/>
              </w:rPr>
              <w:t>Master bathroom</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D79C3FA" w14:textId="77777777" w:rsidR="00A74A95" w:rsidRDefault="002265E9">
            <w:r>
              <w:rPr>
                <w:sz w:val="22"/>
                <w:szCs w:val="22"/>
              </w:rPr>
              <w:t>net 6 CFM</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360397D" w14:textId="77777777" w:rsidR="00A74A95" w:rsidRDefault="002265E9">
            <w:r>
              <w:rPr>
                <w:sz w:val="22"/>
                <w:szCs w:val="22"/>
              </w:rPr>
              <w:t>about 1.9 sq in</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D8A715C" w14:textId="77777777" w:rsidR="00A74A95" w:rsidRDefault="002265E9">
            <w:r>
              <w:rPr>
                <w:sz w:val="22"/>
                <w:szCs w:val="22"/>
              </w:rPr>
              <w:t>any undercut giving at least 3 sq in clear</w:t>
            </w:r>
          </w:p>
        </w:tc>
      </w:tr>
      <w:tr w:rsidR="00A74A95" w14:paraId="6E9E5C07" w14:textId="77777777" w:rsidTr="004A32F4">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90E3EB" w14:textId="77777777" w:rsidR="00A74A95" w:rsidRDefault="002265E9">
            <w:r>
              <w:rPr>
                <w:sz w:val="22"/>
                <w:szCs w:val="22"/>
              </w:rPr>
              <w:t>Main floor half bathroom</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E84A296" w14:textId="77777777" w:rsidR="00A74A95" w:rsidRDefault="002265E9">
            <w:r>
              <w:rPr>
                <w:sz w:val="22"/>
                <w:szCs w:val="22"/>
              </w:rPr>
              <w:t>25 CFM inward</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5E23C5" w14:textId="77777777" w:rsidR="00A74A95" w:rsidRDefault="002265E9">
            <w:r>
              <w:rPr>
                <w:sz w:val="22"/>
                <w:szCs w:val="22"/>
              </w:rPr>
              <w:t>about 8 sq in</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38EF6CA" w14:textId="77777777" w:rsidR="00A74A95" w:rsidRDefault="002265E9">
            <w:r>
              <w:rPr>
                <w:sz w:val="22"/>
                <w:szCs w:val="22"/>
              </w:rPr>
              <w:t>at least 10 sq in clear</w:t>
            </w:r>
          </w:p>
        </w:tc>
      </w:tr>
      <w:tr w:rsidR="00A74A95" w14:paraId="353D5269" w14:textId="77777777" w:rsidTr="004A32F4">
        <w:trPr>
          <w:cantSplit/>
        </w:trPr>
        <w:tc>
          <w:tcPr>
            <w:tcW w:w="1783"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3D6A2C" w14:textId="77777777" w:rsidR="00A74A95" w:rsidRDefault="002265E9">
            <w:r>
              <w:rPr>
                <w:sz w:val="22"/>
                <w:szCs w:val="22"/>
              </w:rPr>
              <w:t>Master bedroom</w:t>
            </w:r>
          </w:p>
        </w:tc>
        <w:tc>
          <w:tcPr>
            <w:tcW w:w="1992"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B1EF253" w14:textId="77777777" w:rsidR="00A74A95" w:rsidRDefault="002265E9">
            <w:r>
              <w:rPr>
                <w:sz w:val="22"/>
                <w:szCs w:val="22"/>
              </w:rPr>
              <w:t>none</w:t>
            </w:r>
          </w:p>
        </w:tc>
        <w:tc>
          <w:tcPr>
            <w:tcW w:w="246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D4339EA" w14:textId="77777777" w:rsidR="00A74A95" w:rsidRDefault="002265E9">
            <w:r>
              <w:rPr>
                <w:sz w:val="22"/>
                <w:szCs w:val="22"/>
              </w:rPr>
              <w:t>none</w:t>
            </w:r>
          </w:p>
        </w:tc>
        <w:tc>
          <w:tcPr>
            <w:tcW w:w="3120"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7117EE1" w14:textId="77777777" w:rsidR="00A74A95" w:rsidRDefault="002265E9">
            <w:r>
              <w:rPr>
                <w:sz w:val="22"/>
                <w:szCs w:val="22"/>
              </w:rPr>
              <w:t>Tight to finished floor</w:t>
            </w:r>
          </w:p>
        </w:tc>
      </w:tr>
    </w:tbl>
    <w:p w14:paraId="0C8F435D" w14:textId="77777777" w:rsidR="00A74A95" w:rsidRDefault="00A74A95">
      <w:pPr>
        <w:spacing w:after="160"/>
      </w:pPr>
    </w:p>
    <w:p w14:paraId="6F18099E" w14:textId="77777777" w:rsidR="00A74A95" w:rsidRDefault="002265E9">
      <w:pPr>
        <w:keepLines/>
        <w:spacing w:after="160"/>
      </w:pPr>
      <w:r>
        <w:t xml:space="preserve">The requirement is clear free area, not a nominal dimension, and it is met either by achieving the stated area or by demonstrating closed-door room pressure at or below 0.03 in </w:t>
      </w:r>
      <w:proofErr w:type="spellStart"/>
      <w:r>
        <w:t>w.g</w:t>
      </w:r>
      <w:proofErr w:type="spellEnd"/>
      <w:r>
        <w:t xml:space="preserve">. at maximum heating airflow. Transfer </w:t>
      </w:r>
      <w:proofErr w:type="gramStart"/>
      <w:r>
        <w:t>grille</w:t>
      </w:r>
      <w:proofErr w:type="gramEnd"/>
      <w:r>
        <w:t xml:space="preserve"> or jump </w:t>
      </w:r>
      <w:proofErr w:type="gramStart"/>
      <w:r>
        <w:t>duct</w:t>
      </w:r>
      <w:proofErr w:type="gramEnd"/>
      <w:r>
        <w:t xml:space="preserve"> are equal alternatives. Measure to </w:t>
      </w:r>
      <w:proofErr w:type="gramStart"/>
      <w:r>
        <w:t>finished</w:t>
      </w:r>
      <w:proofErr w:type="gramEnd"/>
      <w:r>
        <w:t xml:space="preserve"> floor and account for floor coverings, which can eliminate a nominal undercut.</w:t>
      </w:r>
    </w:p>
    <w:p w14:paraId="0835F381" w14:textId="77777777" w:rsidR="00A74A95" w:rsidRDefault="002265E9">
      <w:pPr>
        <w:keepLines/>
        <w:spacing w:after="160"/>
      </w:pPr>
      <w:r>
        <w:t xml:space="preserve">The master suite is balanced three ways: the return is inside the </w:t>
      </w:r>
      <w:proofErr w:type="gramStart"/>
      <w:r>
        <w:t>suite,</w:t>
      </w:r>
      <w:proofErr w:type="gramEnd"/>
      <w:r>
        <w:t xml:space="preserve"> the ventilator supplies 25 CFM to the bedroom and exhausts the same 25 from the master bathroom. It is intended to be pressure neutral with the door shut, which is why that door can be tight for sound and privacy. Verify at commissioning; if the closed-door pressure exceeds 0.03 in </w:t>
      </w:r>
      <w:proofErr w:type="spellStart"/>
      <w:r>
        <w:t>w.g</w:t>
      </w:r>
      <w:proofErr w:type="spellEnd"/>
      <w:r>
        <w:t>., undercut it or add a transfer path.</w:t>
      </w:r>
    </w:p>
    <w:p w14:paraId="18CB4E25" w14:textId="77777777" w:rsidR="00A74A95" w:rsidRDefault="002265E9">
      <w:pPr>
        <w:keepLines/>
        <w:spacing w:after="160"/>
      </w:pPr>
      <w:r>
        <w:t>The south bedroom carries its ventilator supply in addition to its heat pump supply, because both arrive behind the same closed door and both must leave through it.</w:t>
      </w:r>
    </w:p>
    <w:p w14:paraId="4A819059" w14:textId="77777777" w:rsidR="00A74A95" w:rsidRDefault="002265E9">
      <w:pPr>
        <w:pStyle w:val="Heading2"/>
        <w:keepNext/>
        <w:keepLines/>
        <w:spacing w:before="140" w:after="120"/>
      </w:pPr>
      <w:r>
        <w:t>7.12 Commissioning deliverables</w:t>
      </w:r>
    </w:p>
    <w:p w14:paraId="678B74EE" w14:textId="77777777" w:rsidR="00A74A95" w:rsidRDefault="002265E9">
      <w:pPr>
        <w:keepLines/>
        <w:spacing w:after="160"/>
      </w:pPr>
      <w:r>
        <w:t>Measured total external static pressure at startup, at the measured system airflow.</w:t>
      </w:r>
    </w:p>
    <w:p w14:paraId="6C11BD0D" w14:textId="77777777" w:rsidR="00A74A95" w:rsidRDefault="002265E9">
      <w:pPr>
        <w:keepLines/>
        <w:spacing w:after="160"/>
      </w:pPr>
      <w:r>
        <w:t xml:space="preserve">Flow hood at every supply outlet and return grille, against scheduled shares at the measured </w:t>
      </w:r>
      <w:proofErr w:type="gramStart"/>
      <w:r>
        <w:t>system airflow</w:t>
      </w:r>
      <w:proofErr w:type="gramEnd"/>
      <w:r>
        <w:t xml:space="preserve">. Balance to the scheduled proportions while meeting the velocity criteria. Do not reduce a scheduled provisional target, or exceed the velocity criteria, solely to force total airflow within an equipment limit. </w:t>
      </w:r>
      <w:proofErr w:type="gramStart"/>
      <w:r>
        <w:t>Final</w:t>
      </w:r>
      <w:proofErr w:type="gramEnd"/>
      <w:r>
        <w:t xml:space="preserve"> </w:t>
      </w:r>
      <w:proofErr w:type="gramStart"/>
      <w:r>
        <w:t>required room</w:t>
      </w:r>
      <w:proofErr w:type="gramEnd"/>
      <w:r>
        <w:t xml:space="preserve"> airflow must come from the </w:t>
      </w:r>
      <w:proofErr w:type="gramStart"/>
      <w:r>
        <w:t>selected-equipment</w:t>
      </w:r>
      <w:proofErr w:type="gramEnd"/>
      <w:r>
        <w:t xml:space="preserve"> calculation, which has not been performed.</w:t>
      </w:r>
    </w:p>
    <w:p w14:paraId="7F8E9FD1" w14:textId="4E3F7DE9" w:rsidR="00A74A95" w:rsidRDefault="002265E9">
      <w:pPr>
        <w:keepLines/>
        <w:spacing w:after="160"/>
      </w:pPr>
      <w:r>
        <w:lastRenderedPageBreak/>
        <w:t xml:space="preserve">Where the equipment carries an airflow ceiling, verify total delivered airflow by flow hood </w:t>
      </w:r>
      <w:r w:rsidR="004A32F4">
        <w:t>totalization</w:t>
      </w:r>
      <w:r>
        <w:t xml:space="preserve"> and one independent method such as a duct traverse or an electric-heat temperature rise with measured kW. Establish the agreement tolerance before commissioning, either from the commissioning standard in use or as a stated project figure. Without a threshold the test is not enforceable.</w:t>
      </w:r>
    </w:p>
    <w:p w14:paraId="1D961E1F" w14:textId="77777777" w:rsidR="00A74A95" w:rsidRDefault="002265E9">
      <w:pPr>
        <w:keepLines/>
        <w:spacing w:after="160"/>
      </w:pPr>
      <w:r>
        <w:t xml:space="preserve">Room pressure with each half-story bedroom door closed at maximum heating airflow. Above 0.03 in </w:t>
      </w:r>
      <w:proofErr w:type="spellStart"/>
      <w:r>
        <w:t>w.g</w:t>
      </w:r>
      <w:proofErr w:type="spellEnd"/>
      <w:r>
        <w:t>., provide or enlarge a transfer path and retest.</w:t>
      </w:r>
    </w:p>
    <w:p w14:paraId="230E5538" w14:textId="77777777" w:rsidR="00A74A95" w:rsidRDefault="002265E9">
      <w:pPr>
        <w:keepLines/>
        <w:spacing w:after="160"/>
      </w:pPr>
      <w:r>
        <w:t xml:space="preserve">Clean filter pressure </w:t>
      </w:r>
      <w:proofErr w:type="gramStart"/>
      <w:r>
        <w:t>drop</w:t>
      </w:r>
      <w:proofErr w:type="gramEnd"/>
      <w:r>
        <w:t xml:space="preserve"> against the 0.100 allowance. A naturally loaded condition is not available at startup, so satisfy the 0.250 figure by one of: the manufacturer published final resistance for the selected filter, a controlled added-resistance test, or a later measurement at a defined loading condition. State which method was used.</w:t>
      </w:r>
    </w:p>
    <w:p w14:paraId="77E80388" w14:textId="77777777" w:rsidR="00A74A95" w:rsidRDefault="002265E9">
      <w:pPr>
        <w:keepLines/>
        <w:spacing w:after="160"/>
      </w:pPr>
      <w:r>
        <w:t>Set dampers once and lock. Refrigerant charge verified and recorded with the method. Heater amp draw, line voltage under load, and electric heat temperature rise per stage. Controls: electric heat lockout, remote sensor, condensate float switch interrupt. Makeup air balanced against the hood. Total duct leakage or sealing verification.</w:t>
      </w:r>
    </w:p>
    <w:p w14:paraId="1ADC6F78" w14:textId="77777777" w:rsidR="00A74A95" w:rsidRDefault="002265E9">
      <w:pPr>
        <w:pStyle w:val="Heading2"/>
        <w:keepNext/>
        <w:keepLines/>
        <w:spacing w:before="140" w:after="120"/>
      </w:pPr>
      <w:r>
        <w:t>7.13 Carpentry after mechanical rough-in</w:t>
      </w:r>
    </w:p>
    <w:p w14:paraId="15AD1A33" w14:textId="77777777" w:rsidR="00A74A95" w:rsidRDefault="002265E9">
      <w:pPr>
        <w:keepLines/>
        <w:spacing w:after="160"/>
      </w:pPr>
      <w:r>
        <w:t>Three pieces of concealment are carpenter scope, built after the duct is hung and not before. They are described in place in 7.5 and collected here so they are not lost between trades.</w:t>
      </w:r>
    </w:p>
    <w:p w14:paraId="2CD2D492" w14:textId="77777777" w:rsidR="00A74A95" w:rsidRDefault="002265E9">
      <w:pPr>
        <w:keepLines/>
        <w:spacing w:after="160"/>
      </w:pPr>
      <w:r>
        <w:t xml:space="preserve">The dining room soffit on the west side, hugging the ceiling to wall transition, about 12 ft. The boxed corner at the living room </w:t>
      </w:r>
      <w:proofErr w:type="gramStart"/>
      <w:r>
        <w:t>northwest</w:t>
      </w:r>
      <w:proofErr w:type="gramEnd"/>
      <w:r>
        <w:t xml:space="preserve"> corner enclosing R-1 and terminating in a shallow transition box behind the grille. The boxed corner at the master suite carrying R-3 down through the toilet room corner.</w:t>
      </w:r>
    </w:p>
    <w:p w14:paraId="2F31A7CD" w14:textId="77777777" w:rsidR="00A74A95" w:rsidRDefault="002265E9">
      <w:pPr>
        <w:keepLines/>
        <w:spacing w:after="160"/>
      </w:pPr>
      <w:r>
        <w:t>Access opening in the half-story flat ceiling, no smaller than 24 by 24 in, centered below the cluster of three trunk takeoffs. That panel is the only point from which those three dampers can ever be reached, so enlarge or relocate it if the rough-in demonstration shows any of the three cannot be reached, adjusted and locked through it.</w:t>
      </w:r>
    </w:p>
    <w:p w14:paraId="1EFF373F" w14:textId="77777777" w:rsidR="00A74A95" w:rsidRDefault="002265E9">
      <w:pPr>
        <w:pStyle w:val="Heading1"/>
        <w:keepNext/>
        <w:keepLines/>
        <w:spacing w:before="160" w:after="120"/>
        <w:ind w:left="360" w:hanging="360"/>
      </w:pPr>
      <w:r>
        <w:t>8. Unresolved</w:t>
      </w:r>
    </w:p>
    <w:p w14:paraId="3FF72236" w14:textId="77777777" w:rsidR="00A74A95" w:rsidRDefault="002265E9">
      <w:pPr>
        <w:pStyle w:val="Heading2"/>
        <w:keepNext/>
        <w:keepLines/>
        <w:spacing w:before="140" w:after="120"/>
      </w:pPr>
      <w:r>
        <w:t>8.1 Equipment. Blocking selection and ordering.</w:t>
      </w:r>
    </w:p>
    <w:p w14:paraId="06E83F8C" w14:textId="77777777" w:rsidR="00A74A95" w:rsidRDefault="002265E9">
      <w:pPr>
        <w:keepLines/>
        <w:spacing w:after="160"/>
      </w:pPr>
      <w:r>
        <w:t xml:space="preserve">The leading candidate has an airflow compliance conflict the manufacturer has not resolved. With the </w:t>
      </w:r>
      <w:proofErr w:type="gramStart"/>
      <w:r>
        <w:t>10 kW</w:t>
      </w:r>
      <w:proofErr w:type="gramEnd"/>
      <w:r>
        <w:t xml:space="preserve"> kit installed, only one dip switch position is </w:t>
      </w:r>
      <w:proofErr w:type="gramStart"/>
      <w:r>
        <w:t>usable</w:t>
      </w:r>
      <w:proofErr w:type="gramEnd"/>
      <w:r>
        <w:t xml:space="preserve"> and it puts heating high stage on the top blower tap. Solving that tap's fan curve against this duct system gives approximately 917 CFM clean, or 458 CFM per ton against a stated 450 ceiling. With a loaded filter it falls to 877 and is compliant. The system is modeled compliant dirty and non-compliant clean, and no approved remedy has been identified. Filter loading is not a design throttle.</w:t>
      </w:r>
    </w:p>
    <w:p w14:paraId="16DA8DBE" w14:textId="77777777" w:rsidR="00A74A95" w:rsidRDefault="002265E9">
      <w:pPr>
        <w:keepLines/>
        <w:spacing w:after="160"/>
      </w:pPr>
      <w:r>
        <w:t>A second question sits alongside it. Cooling minimum on that dip position delivers about 338 CFM per ton clean and 324 loaded. Whether the 350 per ton floor applies to every blower state when a kit is installed, or only to rated high stage, is not established.</w:t>
      </w:r>
    </w:p>
    <w:p w14:paraId="597C681F" w14:textId="77777777" w:rsidR="00A74A95" w:rsidRDefault="002265E9">
      <w:pPr>
        <w:keepLines/>
        <w:spacing w:after="160"/>
      </w:pPr>
      <w:r>
        <w:t>No sensible and latent capacity split was found for that air handler in the sources searched. The Manual S cooling check cannot be completed without it.</w:t>
      </w:r>
    </w:p>
    <w:p w14:paraId="14B34CA6" w14:textId="77777777" w:rsidR="00A74A95" w:rsidRDefault="002265E9">
      <w:pPr>
        <w:keepLines/>
        <w:spacing w:after="160"/>
      </w:pPr>
      <w:r>
        <w:lastRenderedPageBreak/>
        <w:t xml:space="preserve">The total cooling capacity figure we used is 20.4 </w:t>
      </w:r>
      <w:proofErr w:type="spellStart"/>
      <w:r>
        <w:t>kBtu</w:t>
      </w:r>
      <w:proofErr w:type="spellEnd"/>
      <w:r>
        <w:t>/h with 1.5 kW input, from BTC 762008314 A section 4.1 table 3, the 100 percent combination block, at 91.4 F outdoor with 75 F dry bulb and 63 F wet bulb indoor. Section 4 of that document is Extended Performance Data; section 5 is separately AHRI 210/240 Performance Data. It is therefore not an AHRI standard-point rating, and the table does not state whether the capacity is gross or net. On a net basis the capacity ratio is 1.356 and on gross 1.297.</w:t>
      </w:r>
    </w:p>
    <w:p w14:paraId="3D90388C" w14:textId="77777777" w:rsidR="00A74A95" w:rsidRDefault="002265E9">
      <w:pPr>
        <w:keepLines/>
        <w:spacing w:after="160"/>
      </w:pPr>
      <w:r>
        <w:t xml:space="preserve">The minimum modulated capacity figure is a separate problem. The 9,260 Btu/h value comes from the NEEP listing at 95 F outdoor and 80 F indoor dry bulb, a different source and a different condition from the 20.4 </w:t>
      </w:r>
      <w:proofErr w:type="spellStart"/>
      <w:r>
        <w:t>kBtu</w:t>
      </w:r>
      <w:proofErr w:type="spellEnd"/>
      <w:r>
        <w:t xml:space="preserve">/h extended-performance figure. Its own gross or net basis has not been established, and it should not be assumed to share the basis of the maximum figure. The turndown shares of 0.616 and 0.589 that follow from pairing them are therefore not defensible until </w:t>
      </w:r>
      <w:proofErr w:type="gramStart"/>
      <w:r>
        <w:t>both provenances</w:t>
      </w:r>
      <w:proofErr w:type="gramEnd"/>
      <w:r>
        <w:t xml:space="preserve"> are settled. Neither is designated correct. AHRI rates blower coil systems net of circulating fan heat, but this figure is not an AHRI rating, and manufacturer extended tables are not consistently one or the other. Ask Bosch.</w:t>
      </w:r>
    </w:p>
    <w:p w14:paraId="60D62E32" w14:textId="77777777" w:rsidR="00A74A95" w:rsidRDefault="002265E9">
      <w:pPr>
        <w:keepLines/>
        <w:spacing w:after="160"/>
      </w:pPr>
      <w:r>
        <w:t xml:space="preserve">Two AHRI certificates appear in our </w:t>
      </w:r>
      <w:proofErr w:type="gramStart"/>
      <w:r>
        <w:t>records</w:t>
      </w:r>
      <w:proofErr w:type="gramEnd"/>
      <w:r>
        <w:t xml:space="preserve"> and we have not established which governs.</w:t>
      </w:r>
    </w:p>
    <w:p w14:paraId="13B71E1E" w14:textId="77777777" w:rsidR="00A74A95" w:rsidRDefault="002265E9">
      <w:pPr>
        <w:keepLines/>
        <w:spacing w:after="160"/>
      </w:pPr>
      <w:r>
        <w:t xml:space="preserve">The indoor unit designation above is the first of these and it precedes all the others: nothing in this section can be relied on until the certified data is confirmed to apply to the unit that </w:t>
      </w:r>
      <w:proofErr w:type="gramStart"/>
      <w:r>
        <w:t>would</w:t>
      </w:r>
      <w:proofErr w:type="gramEnd"/>
      <w:r>
        <w:t xml:space="preserve"> be purchased.</w:t>
      </w:r>
    </w:p>
    <w:p w14:paraId="730B123A" w14:textId="77777777" w:rsidR="00A74A95" w:rsidRDefault="002265E9">
      <w:pPr>
        <w:keepLines/>
        <w:spacing w:after="160"/>
      </w:pPr>
      <w:r>
        <w:t>These are questions for whoever selects the equipment. If Bosch cannot answer them, that is itself a reason to look elsewhere. A verified constant-airflow configuration may avoid this specific fixed-tap and system-curve failure mode, subject to its own airflow, static, heat kit and control limits.</w:t>
      </w:r>
    </w:p>
    <w:p w14:paraId="0AC73728" w14:textId="77777777" w:rsidR="00A74A95" w:rsidRDefault="002265E9">
      <w:pPr>
        <w:pStyle w:val="Heading2"/>
        <w:keepNext/>
        <w:keepLines/>
        <w:spacing w:before="140" w:after="120"/>
      </w:pPr>
      <w:r>
        <w:t>8.2 Half-story trunk. Blocking that run only.</w:t>
      </w:r>
    </w:p>
    <w:p w14:paraId="179BA538" w14:textId="77777777" w:rsidR="00A74A95" w:rsidRDefault="002265E9">
      <w:pPr>
        <w:keepLines/>
        <w:spacing w:after="160"/>
      </w:pPr>
      <w:r>
        <w:t xml:space="preserve">The 9 in trunk runs 711 fpm at the governing airflow against a </w:t>
      </w:r>
      <w:proofErr w:type="gramStart"/>
      <w:r>
        <w:t>700 fpm</w:t>
      </w:r>
      <w:proofErr w:type="gramEnd"/>
      <w:r>
        <w:t xml:space="preserve"> owner criterion, and about 724 at the modeled operating point.</w:t>
      </w:r>
    </w:p>
    <w:p w14:paraId="491E04D9" w14:textId="77777777" w:rsidR="00A74A95" w:rsidRDefault="002265E9">
      <w:pPr>
        <w:keepLines/>
        <w:spacing w:after="160"/>
      </w:pPr>
      <w:r>
        <w:t>Three options, none selected.</w:t>
      </w:r>
    </w:p>
    <w:p w14:paraId="1FACD8D1" w14:textId="77777777" w:rsidR="00A74A95" w:rsidRDefault="002265E9">
      <w:pPr>
        <w:keepLines/>
        <w:spacing w:after="160"/>
      </w:pPr>
      <w:r>
        <w:rPr>
          <w:i/>
          <w:iCs/>
        </w:rPr>
        <w:t xml:space="preserve">Nine </w:t>
      </w:r>
      <w:proofErr w:type="gramStart"/>
      <w:r>
        <w:rPr>
          <w:i/>
          <w:iCs/>
        </w:rPr>
        <w:t>inch</w:t>
      </w:r>
      <w:proofErr w:type="gramEnd"/>
      <w:r>
        <w:rPr>
          <w:i/>
          <w:iCs/>
        </w:rPr>
        <w:t xml:space="preserve"> with external acoustic wrap.</w:t>
      </w:r>
      <w:r>
        <w:t xml:space="preserve"> Costs no free area. But wrap acts on breakout through the duct wall, and this run has three elbows upstream of the takeoff cluster, so aerodynamic noise at those elbows and at the takeoffs is not addressed. No product, thickness, density, jacket or published performance has been selected.</w:t>
      </w:r>
    </w:p>
    <w:p w14:paraId="4506978D" w14:textId="77777777" w:rsidR="00A74A95" w:rsidRDefault="002265E9">
      <w:pPr>
        <w:keepLines/>
        <w:spacing w:after="160"/>
      </w:pPr>
      <w:r>
        <w:rPr>
          <w:i/>
          <w:iCs/>
        </w:rPr>
        <w:t xml:space="preserve">Ten </w:t>
      </w:r>
      <w:proofErr w:type="gramStart"/>
      <w:r>
        <w:rPr>
          <w:i/>
          <w:iCs/>
        </w:rPr>
        <w:t>inch</w:t>
      </w:r>
      <w:proofErr w:type="gramEnd"/>
      <w:r>
        <w:rPr>
          <w:i/>
          <w:iCs/>
        </w:rPr>
        <w:t>.</w:t>
      </w:r>
      <w:r>
        <w:t xml:space="preserve"> Resolves the velocity at about 570 fpm. It is expected to lower system resistance and raise the operating point, worsening the airflow conflict in 8.1. The complete </w:t>
      </w:r>
      <w:proofErr w:type="gramStart"/>
      <w:r>
        <w:t>ten inch</w:t>
      </w:r>
      <w:proofErr w:type="gramEnd"/>
      <w:r>
        <w:t xml:space="preserve"> network has not been solved; do that before selecting it.</w:t>
      </w:r>
    </w:p>
    <w:p w14:paraId="28F0DCF5" w14:textId="77777777" w:rsidR="00A74A95" w:rsidRDefault="002265E9">
      <w:pPr>
        <w:keepLines/>
        <w:spacing w:after="160"/>
      </w:pPr>
      <w:r>
        <w:rPr>
          <w:i/>
          <w:iCs/>
        </w:rPr>
        <w:t>Split feed.</w:t>
      </w:r>
      <w:r>
        <w:t xml:space="preserve"> A dedicated west bedroom </w:t>
      </w:r>
      <w:proofErr w:type="gramStart"/>
      <w:r>
        <w:t>run</w:t>
      </w:r>
      <w:proofErr w:type="gramEnd"/>
      <w:r>
        <w:t xml:space="preserve"> through the north wing attic, with only the south bedroom and bathroom on the stair corner, drops the corner to about 162 CFM on an 8 in at 464 fpm. The owner's preferred alternative if the north wing attic route proves buildable. That route has never been walked and must clear the rerouted dining supply and its soffit.</w:t>
      </w:r>
    </w:p>
    <w:p w14:paraId="3B596996" w14:textId="77777777" w:rsidR="00A74A95" w:rsidRDefault="002265E9">
      <w:pPr>
        <w:keepLines/>
        <w:spacing w:after="160"/>
      </w:pPr>
      <w:r>
        <w:t>These are coupled to 8.3. Correcting the roof treatment lowers the west bedroom load and the trunk to about 304 CFM, giving 688 fpm at the governing airflow, inside the limit, and 703 at the solved operating point, still marginally over. Decide the roof method before selecting a trunk option.</w:t>
      </w:r>
    </w:p>
    <w:p w14:paraId="70347D60" w14:textId="77777777" w:rsidR="00A74A95" w:rsidRDefault="002265E9">
      <w:pPr>
        <w:pStyle w:val="Heading2"/>
        <w:keepNext/>
        <w:keepLines/>
        <w:spacing w:before="140" w:after="120"/>
      </w:pPr>
      <w:r>
        <w:lastRenderedPageBreak/>
        <w:t>8.3 Cooling method. Blocking the cooling result.</w:t>
      </w:r>
    </w:p>
    <w:p w14:paraId="28BABC92" w14:textId="77777777" w:rsidR="00A74A95" w:rsidRDefault="002265E9">
      <w:pPr>
        <w:keepLines/>
        <w:spacing w:after="160"/>
      </w:pPr>
      <w:r>
        <w:t xml:space="preserve">Roof cooling load is orientation blind. A single CLTD is applied across ten roof plane segments spanning 18.4 to 43.8 degrees and four orientations. Computed plane-of-array irradiance across those surfaces varies twelve to one at the </w:t>
      </w:r>
      <w:proofErr w:type="gramStart"/>
      <w:r>
        <w:t>coincident</w:t>
      </w:r>
      <w:proofErr w:type="gramEnd"/>
      <w:r>
        <w:t xml:space="preserve"> hour. Net effect on the total is about 391 Btu/h; the distribution effect between rooms is larger and does not cancel everywhere.</w:t>
      </w:r>
    </w:p>
    <w:p w14:paraId="1EE0E7B6" w14:textId="77777777" w:rsidR="00A74A95" w:rsidRDefault="002265E9">
      <w:pPr>
        <w:keepLines/>
        <w:spacing w:after="160"/>
      </w:pPr>
      <w:r>
        <w:t>Solar factors are not ACCA values, are computed at one coincident hour which cannot represent each room's own peak, and the underlying irradiance calculation is not attached to this package and is therefore not reproducible from it.</w:t>
      </w:r>
    </w:p>
    <w:p w14:paraId="3525ED36" w14:textId="77777777" w:rsidR="00A74A95" w:rsidRDefault="002265E9">
      <w:pPr>
        <w:keepLines/>
        <w:spacing w:after="160"/>
      </w:pPr>
      <w:r>
        <w:t>Bosch cooling-high blower heat is about 687 Btu/h and is included only in the Bosch coil-side comparison quantity, not in the equipment-neutral building load. Crawl moisture transfer is omitted, conditional on the poly ground cover.</w:t>
      </w:r>
    </w:p>
    <w:p w14:paraId="0B09FE06" w14:textId="77777777" w:rsidR="00A74A95" w:rsidRDefault="002265E9">
      <w:pPr>
        <w:pStyle w:val="Heading2"/>
        <w:keepNext/>
        <w:keepLines/>
        <w:spacing w:before="140" w:after="120"/>
      </w:pPr>
      <w:r>
        <w:t>8.4 Also unresolved, and not only manufacturer questions</w:t>
      </w:r>
    </w:p>
    <w:p w14:paraId="1962D1A6" w14:textId="77777777" w:rsidR="00A74A95" w:rsidRDefault="002265E9">
      <w:pPr>
        <w:keepLines/>
        <w:spacing w:after="160"/>
      </w:pPr>
      <w:r>
        <w:rPr>
          <w:b/>
          <w:bCs/>
        </w:rPr>
        <w:t>Room airflow derivation.</w:t>
      </w:r>
      <w:r>
        <w:t xml:space="preserve"> The schedule in 7.3 is a proportional allocation, not airflow calculated from room sensible load and supply air temperature. That calculation requires selected equipment. Until it is done, the branch sizes are preliminary and the commissioning targets in 7.12 are proportional targets rather than required room airflow.</w:t>
      </w:r>
    </w:p>
    <w:p w14:paraId="7F1179E2" w14:textId="77777777" w:rsidR="00A74A95" w:rsidRDefault="002265E9">
      <w:pPr>
        <w:keepLines/>
        <w:spacing w:after="160"/>
      </w:pPr>
      <w:r>
        <w:rPr>
          <w:b/>
          <w:bCs/>
        </w:rPr>
        <w:t>Equipment match control.</w:t>
      </w:r>
      <w:r>
        <w:t xml:space="preserve"> The outdoor unit, indoor unit, heat kit, combination ratio and governing AHRI certificate are not controlled as one record, and two certificate numbers appear in our sources.</w:t>
      </w:r>
    </w:p>
    <w:p w14:paraId="5C7DD63A" w14:textId="77777777" w:rsidR="00A74A95" w:rsidRDefault="002265E9">
      <w:pPr>
        <w:keepLines/>
        <w:spacing w:after="160"/>
      </w:pPr>
      <w:r>
        <w:rPr>
          <w:b/>
          <w:bCs/>
        </w:rPr>
        <w:t>Service voltage margin.</w:t>
      </w:r>
      <w:r>
        <w:t xml:space="preserve"> The break-even thresholds in 6.1 are arithmetic minimums with no allowance for element tolerance, measurement error or staged operation.</w:t>
      </w:r>
    </w:p>
    <w:p w14:paraId="6290441D" w14:textId="77777777" w:rsidR="00A74A95" w:rsidRDefault="002265E9">
      <w:pPr>
        <w:keepLines/>
        <w:spacing w:after="160"/>
      </w:pPr>
      <w:r>
        <w:rPr>
          <w:b/>
          <w:bCs/>
        </w:rPr>
        <w:t>Plenum and service clearance interpretation.</w:t>
      </w:r>
      <w:r>
        <w:t xml:space="preserve"> See 7.8.</w:t>
      </w:r>
    </w:p>
    <w:p w14:paraId="5391EC98" w14:textId="77777777" w:rsidR="00A74A95" w:rsidRDefault="002265E9">
      <w:pPr>
        <w:keepLines/>
        <w:spacing w:after="160"/>
      </w:pPr>
      <w:r>
        <w:rPr>
          <w:b/>
          <w:bCs/>
        </w:rPr>
        <w:t>Filter, register and grille products.</w:t>
      </w:r>
      <w:r>
        <w:t xml:space="preserve"> Not selected. Two static budget terms are allowances that depend directly on them; selected boots and transitions may also change the calculated path losses. The three return filters will not have identical pressure drop: at the starting nominal sizes their gross face velocities differ roughly two to one, so the equal allowance applied to each return path is preliminary.</w:t>
      </w:r>
    </w:p>
    <w:p w14:paraId="202E57D1" w14:textId="77777777" w:rsidR="00A74A95" w:rsidRDefault="002265E9">
      <w:pPr>
        <w:keepLines/>
        <w:spacing w:after="160"/>
      </w:pPr>
      <w:r>
        <w:rPr>
          <w:b/>
          <w:bCs/>
        </w:rPr>
        <w:t>Exact weather data provenance.</w:t>
      </w:r>
      <w:r>
        <w:t xml:space="preserve"> The station and design values are recorded; the publication, edition, table and station row are not.</w:t>
      </w:r>
    </w:p>
    <w:p w14:paraId="2CEBA32D" w14:textId="77777777" w:rsidR="00A74A95" w:rsidRDefault="002265E9">
      <w:pPr>
        <w:keepLines/>
        <w:spacing w:after="160"/>
      </w:pPr>
      <w:r>
        <w:rPr>
          <w:b/>
          <w:bCs/>
        </w:rPr>
        <w:t>Floor U-0.31.</w:t>
      </w:r>
      <w:r>
        <w:t xml:space="preserve"> Assigned without a layer derivation, on 850 sq ft carrying about 2,635 Btu/h.</w:t>
      </w:r>
    </w:p>
    <w:p w14:paraId="66DFBC4D" w14:textId="77777777" w:rsidR="00A74A95" w:rsidRDefault="002265E9">
      <w:pPr>
        <w:keepLines/>
        <w:spacing w:after="160"/>
      </w:pPr>
      <w:r>
        <w:rPr>
          <w:b/>
          <w:bCs/>
        </w:rPr>
        <w:t>Air barrier continuity</w:t>
      </w:r>
      <w:r>
        <w:t xml:space="preserve"> at the roofline around both conditioned attics, including the half-story pocket. No duct crosses the air barrier: both attics are inside it.</w:t>
      </w:r>
    </w:p>
    <w:p w14:paraId="3047D6B3" w14:textId="77777777" w:rsidR="00A74A95" w:rsidRDefault="002265E9">
      <w:pPr>
        <w:keepLines/>
        <w:spacing w:after="160"/>
      </w:pPr>
      <w:r>
        <w:rPr>
          <w:b/>
          <w:bCs/>
        </w:rPr>
        <w:t>Main floor half bathroom conditioning.</w:t>
      </w:r>
      <w:r>
        <w:t xml:space="preserve"> No supply is presently </w:t>
      </w:r>
      <w:proofErr w:type="gramStart"/>
      <w:r>
        <w:t>allocated</w:t>
      </w:r>
      <w:proofErr w:type="gramEnd"/>
      <w:r>
        <w:t xml:space="preserve"> and the room carries about 500 Btu/h of design loss. Confirm in the final room airflow calculation that transfer air holds its design temperature with the door </w:t>
      </w:r>
      <w:proofErr w:type="gramStart"/>
      <w:r>
        <w:t>closed, and</w:t>
      </w:r>
      <w:proofErr w:type="gramEnd"/>
      <w:r>
        <w:t xml:space="preserve"> run a small supply if it does not.</w:t>
      </w:r>
    </w:p>
    <w:p w14:paraId="4F046D1D" w14:textId="77777777" w:rsidR="00A74A95" w:rsidRDefault="002265E9">
      <w:pPr>
        <w:keepLines/>
        <w:spacing w:after="160"/>
      </w:pPr>
      <w:r>
        <w:rPr>
          <w:b/>
          <w:bCs/>
        </w:rPr>
        <w:t>Commissioning tolerances.</w:t>
      </w:r>
      <w:r>
        <w:t xml:space="preserve"> The two-method airflow comparison has no defined disagreement threshold, and the loaded-filter measurement has no defined method.</w:t>
      </w:r>
    </w:p>
    <w:p w14:paraId="77DAD470" w14:textId="77777777" w:rsidR="00A74A95" w:rsidRDefault="002265E9">
      <w:pPr>
        <w:keepLines/>
        <w:spacing w:after="160"/>
      </w:pPr>
      <w:r>
        <w:rPr>
          <w:b/>
          <w:bCs/>
        </w:rPr>
        <w:lastRenderedPageBreak/>
        <w:t>Access panel reach.</w:t>
      </w:r>
      <w:r>
        <w:t xml:space="preserve"> A 24 by 24 in panel under three clustered dampers requires a rough-in reach demonstration before the ceiling closes.</w:t>
      </w:r>
    </w:p>
    <w:p w14:paraId="2114C3E7" w14:textId="77777777" w:rsidR="00A74A95" w:rsidRDefault="002265E9">
      <w:pPr>
        <w:keepLines/>
        <w:spacing w:after="160"/>
      </w:pPr>
      <w:r>
        <w:rPr>
          <w:b/>
          <w:bCs/>
        </w:rPr>
        <w:t>A2L refrigerant compliance.</w:t>
      </w:r>
      <w:r>
        <w:t xml:space="preserve"> No charge, allowable charge, served area, </w:t>
      </w:r>
      <w:proofErr w:type="gramStart"/>
      <w:r>
        <w:t>circulation airflow</w:t>
      </w:r>
      <w:proofErr w:type="gramEnd"/>
      <w:r>
        <w:t xml:space="preserve"> or sensor calculation has been performed for any candidate configuration. The manufacturer requires those checks.</w:t>
      </w:r>
    </w:p>
    <w:p w14:paraId="34AC2818" w14:textId="77777777" w:rsidR="00A74A95" w:rsidRDefault="002265E9">
      <w:pPr>
        <w:pStyle w:val="Heading2"/>
        <w:keepNext/>
        <w:keepLines/>
        <w:spacing w:before="140" w:after="120"/>
      </w:pPr>
      <w:r>
        <w:t>8.5 Field verification needed</w:t>
      </w:r>
    </w:p>
    <w:p w14:paraId="4B8AFCE1" w14:textId="77777777" w:rsidR="00A74A95" w:rsidRDefault="002265E9">
      <w:pPr>
        <w:keepLines/>
        <w:spacing w:after="160"/>
      </w:pPr>
      <w:r>
        <w:t>Four items. None is missing survey data. Each is a condition that does not exist yet.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77"/>
        <w:gridCol w:w="895"/>
        <w:gridCol w:w="3988"/>
      </w:tblGrid>
      <w:tr w:rsidR="00A74A95" w14:paraId="06747AE3" w14:textId="77777777">
        <w:trPr>
          <w:cantSplit/>
          <w:tblHeader/>
        </w:trPr>
        <w:tc>
          <w:tcPr>
            <w:tcW w:w="447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E142D9D" w14:textId="77777777" w:rsidR="00A74A95" w:rsidRDefault="002265E9">
            <w:r>
              <w:rPr>
                <w:b/>
                <w:bCs/>
                <w:sz w:val="22"/>
                <w:szCs w:val="22"/>
              </w:rPr>
              <w:t>Item</w:t>
            </w:r>
          </w:p>
        </w:tc>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726ACC3" w14:textId="77777777" w:rsidR="00A74A95" w:rsidRDefault="002265E9">
            <w:r>
              <w:rPr>
                <w:b/>
                <w:bCs/>
                <w:sz w:val="22"/>
                <w:szCs w:val="22"/>
              </w:rPr>
              <w:t>Responsible</w:t>
            </w:r>
          </w:p>
        </w:tc>
        <w:tc>
          <w:tcPr>
            <w:tcW w:w="39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1BE8EAF" w14:textId="77777777" w:rsidR="00A74A95" w:rsidRDefault="002265E9">
            <w:r>
              <w:rPr>
                <w:b/>
                <w:bCs/>
                <w:sz w:val="22"/>
                <w:szCs w:val="22"/>
              </w:rPr>
              <w:t>When</w:t>
            </w:r>
          </w:p>
        </w:tc>
      </w:tr>
      <w:tr w:rsidR="00A74A95" w14:paraId="4478EF7C" w14:textId="77777777">
        <w:trPr>
          <w:cantSplit/>
        </w:trPr>
        <w:tc>
          <w:tcPr>
            <w:tcW w:w="447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D9B097E" w14:textId="77777777" w:rsidR="00A74A95" w:rsidRDefault="002265E9">
            <w:r>
              <w:rPr>
                <w:sz w:val="22"/>
                <w:szCs w:val="22"/>
              </w:rPr>
              <w:t>Air barrier continuity at the roofline around both conditioned attics</w:t>
            </w:r>
          </w:p>
        </w:tc>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FC80BFD" w14:textId="77777777" w:rsidR="00A74A95" w:rsidRDefault="002265E9">
            <w:r>
              <w:rPr>
                <w:sz w:val="22"/>
                <w:szCs w:val="22"/>
              </w:rPr>
              <w:t>Owner</w:t>
            </w:r>
          </w:p>
        </w:tc>
        <w:tc>
          <w:tcPr>
            <w:tcW w:w="39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3880E90A" w14:textId="77777777" w:rsidR="00A74A95" w:rsidRDefault="002265E9">
            <w:r>
              <w:rPr>
                <w:sz w:val="22"/>
                <w:szCs w:val="22"/>
              </w:rPr>
              <w:t>Before insulation</w:t>
            </w:r>
          </w:p>
        </w:tc>
      </w:tr>
      <w:tr w:rsidR="00A74A95" w14:paraId="6B795CA1" w14:textId="77777777">
        <w:trPr>
          <w:cantSplit/>
        </w:trPr>
        <w:tc>
          <w:tcPr>
            <w:tcW w:w="447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E88537E" w14:textId="77777777" w:rsidR="00A74A95" w:rsidRDefault="002265E9">
            <w:r>
              <w:rPr>
                <w:sz w:val="22"/>
                <w:szCs w:val="22"/>
              </w:rPr>
              <w:t>Blower door test</w:t>
            </w:r>
          </w:p>
        </w:tc>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7EF7F4BE" w14:textId="77777777" w:rsidR="00A74A95" w:rsidRDefault="002265E9">
            <w:r>
              <w:rPr>
                <w:sz w:val="22"/>
                <w:szCs w:val="22"/>
              </w:rPr>
              <w:t>Owner</w:t>
            </w:r>
          </w:p>
        </w:tc>
        <w:tc>
          <w:tcPr>
            <w:tcW w:w="39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975137D" w14:textId="77777777" w:rsidR="00A74A95" w:rsidRDefault="002265E9">
            <w:r>
              <w:rPr>
                <w:sz w:val="22"/>
                <w:szCs w:val="22"/>
              </w:rPr>
              <w:t>After the envelope closes, before the air balance</w:t>
            </w:r>
          </w:p>
        </w:tc>
      </w:tr>
      <w:tr w:rsidR="00A74A95" w14:paraId="7A5D793A" w14:textId="77777777">
        <w:trPr>
          <w:cantSplit/>
        </w:trPr>
        <w:tc>
          <w:tcPr>
            <w:tcW w:w="447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29E36B80" w14:textId="77777777" w:rsidR="00A74A95" w:rsidRDefault="002265E9">
            <w:r>
              <w:rPr>
                <w:sz w:val="22"/>
                <w:szCs w:val="22"/>
              </w:rPr>
              <w:t>Exact run lengths and fitting counts. The lengths given are approximate</w:t>
            </w:r>
          </w:p>
        </w:tc>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149FCD44" w14:textId="77777777" w:rsidR="00A74A95" w:rsidRDefault="002265E9">
            <w:r>
              <w:rPr>
                <w:sz w:val="22"/>
                <w:szCs w:val="22"/>
              </w:rPr>
              <w:t>Contractor</w:t>
            </w:r>
          </w:p>
        </w:tc>
        <w:tc>
          <w:tcPr>
            <w:tcW w:w="39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51927348" w14:textId="77777777" w:rsidR="00A74A95" w:rsidRDefault="002265E9">
            <w:r>
              <w:rPr>
                <w:sz w:val="22"/>
                <w:szCs w:val="22"/>
              </w:rPr>
              <w:t>Before fabrication</w:t>
            </w:r>
          </w:p>
        </w:tc>
      </w:tr>
      <w:tr w:rsidR="00A74A95" w14:paraId="4F67F9DC" w14:textId="77777777">
        <w:trPr>
          <w:cantSplit/>
        </w:trPr>
        <w:tc>
          <w:tcPr>
            <w:tcW w:w="4477"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6F00B1BC" w14:textId="77777777" w:rsidR="00A74A95" w:rsidRDefault="002265E9">
            <w:r>
              <w:rPr>
                <w:sz w:val="22"/>
                <w:szCs w:val="22"/>
              </w:rPr>
              <w:t>Damper reach under the access panel, per 7.13</w:t>
            </w:r>
          </w:p>
        </w:tc>
        <w:tc>
          <w:tcPr>
            <w:tcW w:w="895"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08AF6952" w14:textId="77777777" w:rsidR="00A74A95" w:rsidRDefault="002265E9">
            <w:r>
              <w:rPr>
                <w:sz w:val="22"/>
                <w:szCs w:val="22"/>
              </w:rPr>
              <w:t>Contractor</w:t>
            </w:r>
          </w:p>
        </w:tc>
        <w:tc>
          <w:tcPr>
            <w:tcW w:w="3988" w:type="dxa"/>
            <w:tcBorders>
              <w:top w:val="single" w:sz="4" w:space="0" w:color="BFB6A8"/>
              <w:left w:val="single" w:sz="4" w:space="0" w:color="BFB6A8"/>
              <w:bottom w:val="single" w:sz="4" w:space="0" w:color="BFB6A8"/>
              <w:right w:val="single" w:sz="4" w:space="0" w:color="BFB6A8"/>
            </w:tcBorders>
            <w:tcMar>
              <w:top w:w="60" w:type="dxa"/>
              <w:left w:w="100" w:type="dxa"/>
              <w:bottom w:w="60" w:type="dxa"/>
              <w:right w:w="100" w:type="dxa"/>
            </w:tcMar>
          </w:tcPr>
          <w:p w14:paraId="4C68112E" w14:textId="77777777" w:rsidR="00A74A95" w:rsidRDefault="002265E9">
            <w:r>
              <w:rPr>
                <w:sz w:val="22"/>
                <w:szCs w:val="22"/>
              </w:rPr>
              <w:t>At rough-in</w:t>
            </w:r>
          </w:p>
        </w:tc>
      </w:tr>
    </w:tbl>
    <w:p w14:paraId="62E95931" w14:textId="77777777" w:rsidR="00A74A95" w:rsidRDefault="00A74A95">
      <w:pPr>
        <w:spacing w:after="160"/>
      </w:pPr>
    </w:p>
    <w:p w14:paraId="2D0F98B3" w14:textId="77777777" w:rsidR="00A74A95" w:rsidRDefault="002265E9">
      <w:pPr>
        <w:pStyle w:val="Heading2"/>
        <w:keepNext/>
        <w:keepLines/>
        <w:spacing w:before="140" w:after="120"/>
      </w:pPr>
      <w:r>
        <w:t>8.6 Not HVAC but on the critical path</w:t>
      </w:r>
    </w:p>
    <w:p w14:paraId="4A61D415" w14:textId="77777777" w:rsidR="00A74A95" w:rsidRDefault="002265E9">
      <w:pPr>
        <w:keepLines/>
        <w:spacing w:after="160"/>
      </w:pPr>
      <w:r>
        <w:t>The crawl poly ground cover is planned and not yet installed. The basement dryer exhausts 150 to 225 CFM while running from a space open to that bare dirt. Do it before the space gets harder to reach.</w:t>
      </w:r>
    </w:p>
    <w:p w14:paraId="2612074B" w14:textId="77777777" w:rsidR="00A74A95" w:rsidRDefault="002265E9">
      <w:pPr>
        <w:pStyle w:val="Heading1"/>
        <w:keepNext/>
        <w:keepLines/>
        <w:spacing w:before="160" w:after="120"/>
        <w:ind w:left="360" w:hanging="360"/>
      </w:pPr>
      <w:r>
        <w:t>Responsibility</w:t>
      </w:r>
    </w:p>
    <w:p w14:paraId="1CAE7DAC" w14:textId="77777777" w:rsidR="00A74A95" w:rsidRDefault="002265E9">
      <w:pPr>
        <w:keepLines/>
        <w:spacing w:after="160"/>
      </w:pPr>
      <w:r>
        <w:t>The selecting contractor or licensed designer remains responsible for independent load calculation, equipment selection, code compliance and final design. Where the responsible mechanical designer's documented design differs from this preliminary package, that design governs. Contractor deviations require an RFI before fabrication or installation.</w:t>
      </w:r>
    </w:p>
    <w:sectPr w:rsidR="00A74A95">
      <w:headerReference w:type="default" r:id="rId7"/>
      <w:footerReference w:type="default" r:id="rId8"/>
      <w:pgSz w:w="12240" w:h="15840"/>
      <w:pgMar w:top="1080" w:right="1440" w:bottom="108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63853" w14:textId="77777777" w:rsidR="002265E9" w:rsidRDefault="002265E9">
      <w:r>
        <w:separator/>
      </w:r>
    </w:p>
  </w:endnote>
  <w:endnote w:type="continuationSeparator" w:id="0">
    <w:p w14:paraId="27F91959" w14:textId="77777777" w:rsidR="002265E9" w:rsidRDefault="0022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4E8F" w14:textId="77777777" w:rsidR="00A74A95" w:rsidRDefault="002265E9">
    <w:pPr>
      <w:tabs>
        <w:tab w:val="center" w:pos="4680"/>
        <w:tab w:val="right" w:pos="9360"/>
      </w:tabs>
    </w:pPr>
    <w:r>
      <w:rPr>
        <w:sz w:val="20"/>
        <w:szCs w:val="20"/>
      </w:rPr>
      <w:t>Endure Consulting</w:t>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sidR="00C16882">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6E23B" w14:textId="77777777" w:rsidR="002265E9" w:rsidRDefault="002265E9">
      <w:r>
        <w:separator/>
      </w:r>
    </w:p>
  </w:footnote>
  <w:footnote w:type="continuationSeparator" w:id="0">
    <w:p w14:paraId="6CDF812B" w14:textId="77777777" w:rsidR="002265E9" w:rsidRDefault="00226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C5B1" w14:textId="77777777" w:rsidR="00A74A95" w:rsidRDefault="002265E9">
    <w:r>
      <w:rPr>
        <w:sz w:val="20"/>
        <w:szCs w:val="20"/>
      </w:rPr>
      <w:t>Endure Consulting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E72EE"/>
    <w:multiLevelType w:val="hybridMultilevel"/>
    <w:tmpl w:val="AA0C3D54"/>
    <w:lvl w:ilvl="0" w:tplc="45148F60">
      <w:start w:val="1"/>
      <w:numFmt w:val="bullet"/>
      <w:lvlText w:val="●"/>
      <w:lvlJc w:val="left"/>
      <w:pPr>
        <w:ind w:left="720" w:hanging="360"/>
      </w:pPr>
    </w:lvl>
    <w:lvl w:ilvl="1" w:tplc="FED25C32">
      <w:start w:val="1"/>
      <w:numFmt w:val="bullet"/>
      <w:lvlText w:val="○"/>
      <w:lvlJc w:val="left"/>
      <w:pPr>
        <w:ind w:left="1440" w:hanging="360"/>
      </w:pPr>
    </w:lvl>
    <w:lvl w:ilvl="2" w:tplc="4846219A">
      <w:start w:val="1"/>
      <w:numFmt w:val="bullet"/>
      <w:lvlText w:val="■"/>
      <w:lvlJc w:val="left"/>
      <w:pPr>
        <w:ind w:left="2160" w:hanging="360"/>
      </w:pPr>
    </w:lvl>
    <w:lvl w:ilvl="3" w:tplc="57826C34">
      <w:start w:val="1"/>
      <w:numFmt w:val="bullet"/>
      <w:lvlText w:val="●"/>
      <w:lvlJc w:val="left"/>
      <w:pPr>
        <w:ind w:left="2880" w:hanging="360"/>
      </w:pPr>
    </w:lvl>
    <w:lvl w:ilvl="4" w:tplc="87AEB3F4">
      <w:start w:val="1"/>
      <w:numFmt w:val="bullet"/>
      <w:lvlText w:val="○"/>
      <w:lvlJc w:val="left"/>
      <w:pPr>
        <w:ind w:left="3600" w:hanging="360"/>
      </w:pPr>
    </w:lvl>
    <w:lvl w:ilvl="5" w:tplc="3CAE43EC">
      <w:start w:val="1"/>
      <w:numFmt w:val="bullet"/>
      <w:lvlText w:val="■"/>
      <w:lvlJc w:val="left"/>
      <w:pPr>
        <w:ind w:left="4320" w:hanging="360"/>
      </w:pPr>
    </w:lvl>
    <w:lvl w:ilvl="6" w:tplc="1F102D8A">
      <w:start w:val="1"/>
      <w:numFmt w:val="bullet"/>
      <w:lvlText w:val="●"/>
      <w:lvlJc w:val="left"/>
      <w:pPr>
        <w:ind w:left="5040" w:hanging="360"/>
      </w:pPr>
    </w:lvl>
    <w:lvl w:ilvl="7" w:tplc="689C9F9C">
      <w:start w:val="1"/>
      <w:numFmt w:val="bullet"/>
      <w:lvlText w:val="●"/>
      <w:lvlJc w:val="left"/>
      <w:pPr>
        <w:ind w:left="5760" w:hanging="360"/>
      </w:pPr>
    </w:lvl>
    <w:lvl w:ilvl="8" w:tplc="B42A2BE2">
      <w:start w:val="1"/>
      <w:numFmt w:val="bullet"/>
      <w:lvlText w:val="●"/>
      <w:lvlJc w:val="left"/>
      <w:pPr>
        <w:ind w:left="6480" w:hanging="360"/>
      </w:pPr>
    </w:lvl>
  </w:abstractNum>
  <w:num w:numId="1" w16cid:durableId="7469193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A95"/>
    <w:rsid w:val="002265E9"/>
    <w:rsid w:val="004A32F4"/>
    <w:rsid w:val="00874ECF"/>
    <w:rsid w:val="00A13933"/>
    <w:rsid w:val="00A74A95"/>
    <w:rsid w:val="00B5632D"/>
    <w:rsid w:val="00BA137E"/>
    <w:rsid w:val="00C122AC"/>
    <w:rsid w:val="00C16882"/>
    <w:rsid w:val="00C96A5D"/>
    <w:rsid w:val="00F31FFA"/>
    <w:rsid w:val="00F9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3f3f9,#f3f3e9"/>
    </o:shapedefaults>
    <o:shapelayout v:ext="edit">
      <o:idmap v:ext="edit" data="1"/>
    </o:shapelayout>
  </w:shapeDefaults>
  <w:decimalSymbol w:val="."/>
  <w:listSeparator w:val=","/>
  <w14:docId w14:val="19FA7182"/>
  <w15:docId w15:val="{36402CB2-34F5-445D-B3EF-93581FEA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403428"/>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sz w:val="30"/>
      <w:szCs w:val="30"/>
    </w:rPr>
  </w:style>
  <w:style w:type="paragraph" w:styleId="Heading2">
    <w:name w:val="heading 2"/>
    <w:uiPriority w:val="9"/>
    <w:unhideWhenUsed/>
    <w:qFormat/>
    <w:pPr>
      <w:outlineLvl w:val="1"/>
    </w:pPr>
    <w:rPr>
      <w:b/>
      <w:bCs/>
      <w:sz w:val="26"/>
      <w:szCs w:val="26"/>
    </w:rPr>
  </w:style>
  <w:style w:type="paragraph" w:styleId="Heading3">
    <w:name w:val="heading 3"/>
    <w:uiPriority w:val="9"/>
    <w:unhideWhenUsed/>
    <w:qFormat/>
    <w:pPr>
      <w:outlineLvl w:val="2"/>
    </w:pPr>
    <w:rPr>
      <w:b/>
      <w:bCs/>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28</Pages>
  <Words>9448</Words>
  <Characters>53860</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Josh Boehm</cp:lastModifiedBy>
  <cp:revision>3</cp:revision>
  <dcterms:created xsi:type="dcterms:W3CDTF">2026-07-29T00:57:00Z</dcterms:created>
  <dcterms:modified xsi:type="dcterms:W3CDTF">2026-07-29T15:42:00Z</dcterms:modified>
</cp:coreProperties>
</file>